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2B" w:rsidRPr="00F26F2B" w:rsidRDefault="00F26F2B" w:rsidP="00F26F2B">
      <w:pPr>
        <w:widowControl w:val="0"/>
        <w:autoSpaceDE w:val="0"/>
        <w:autoSpaceDN w:val="0"/>
        <w:adjustRightInd w:val="0"/>
        <w:spacing w:after="0" w:line="240" w:lineRule="atLeast"/>
        <w:jc w:val="both"/>
        <w:outlineLvl w:val="0"/>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outlineLvl w:val="0"/>
        <w:rPr>
          <w:rFonts w:ascii="Times New Roman" w:hAnsi="Times New Roman" w:cs="Times New Roman"/>
          <w:sz w:val="28"/>
          <w:szCs w:val="28"/>
        </w:rPr>
      </w:pPr>
      <w:r w:rsidRPr="00F26F2B">
        <w:rPr>
          <w:rFonts w:ascii="Times New Roman" w:hAnsi="Times New Roman" w:cs="Times New Roman"/>
          <w:sz w:val="28"/>
          <w:szCs w:val="28"/>
        </w:rPr>
        <w:t>Зарегистрировано в Минюсте России 5 июля 2013 г. N 29005</w:t>
      </w:r>
    </w:p>
    <w:p w:rsidR="00F26F2B" w:rsidRPr="00F26F2B" w:rsidRDefault="00F26F2B" w:rsidP="00F26F2B">
      <w:pPr>
        <w:widowControl w:val="0"/>
        <w:pBdr>
          <w:bottom w:val="single" w:sz="6" w:space="0" w:color="auto"/>
        </w:pBdr>
        <w:autoSpaceDE w:val="0"/>
        <w:autoSpaceDN w:val="0"/>
        <w:adjustRightInd w:val="0"/>
        <w:spacing w:after="0" w:line="240" w:lineRule="atLeast"/>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center"/>
        <w:rPr>
          <w:rFonts w:ascii="Times New Roman" w:hAnsi="Times New Roman" w:cs="Times New Roman"/>
          <w:b/>
          <w:bCs/>
          <w:sz w:val="28"/>
          <w:szCs w:val="28"/>
        </w:rPr>
      </w:pPr>
      <w:r w:rsidRPr="00F26F2B">
        <w:rPr>
          <w:rFonts w:ascii="Times New Roman" w:hAnsi="Times New Roman" w:cs="Times New Roman"/>
          <w:b/>
          <w:bCs/>
          <w:sz w:val="28"/>
          <w:szCs w:val="28"/>
        </w:rPr>
        <w:t>МИНИСТЕРСТВО ЗДРАВООХРАНЕНИЯ РОССИЙСКОЙ ФЕДЕРАЦИИ</w:t>
      </w:r>
    </w:p>
    <w:p w:rsidR="00F26F2B" w:rsidRPr="00F26F2B" w:rsidRDefault="00F26F2B" w:rsidP="00F26F2B">
      <w:pPr>
        <w:widowControl w:val="0"/>
        <w:autoSpaceDE w:val="0"/>
        <w:autoSpaceDN w:val="0"/>
        <w:adjustRightInd w:val="0"/>
        <w:spacing w:after="0" w:line="240" w:lineRule="atLeast"/>
        <w:jc w:val="center"/>
        <w:rPr>
          <w:rFonts w:ascii="Times New Roman" w:hAnsi="Times New Roman" w:cs="Times New Roman"/>
          <w:b/>
          <w:bCs/>
          <w:sz w:val="28"/>
          <w:szCs w:val="28"/>
        </w:rPr>
      </w:pPr>
    </w:p>
    <w:p w:rsidR="00F26F2B" w:rsidRPr="00F26F2B" w:rsidRDefault="00F26F2B" w:rsidP="00F26F2B">
      <w:pPr>
        <w:widowControl w:val="0"/>
        <w:autoSpaceDE w:val="0"/>
        <w:autoSpaceDN w:val="0"/>
        <w:adjustRightInd w:val="0"/>
        <w:spacing w:after="0" w:line="240" w:lineRule="atLeast"/>
        <w:jc w:val="center"/>
        <w:rPr>
          <w:rFonts w:ascii="Times New Roman" w:hAnsi="Times New Roman" w:cs="Times New Roman"/>
          <w:b/>
          <w:bCs/>
          <w:sz w:val="28"/>
          <w:szCs w:val="28"/>
        </w:rPr>
      </w:pPr>
      <w:r w:rsidRPr="00F26F2B">
        <w:rPr>
          <w:rFonts w:ascii="Times New Roman" w:hAnsi="Times New Roman" w:cs="Times New Roman"/>
          <w:b/>
          <w:bCs/>
          <w:sz w:val="28"/>
          <w:szCs w:val="28"/>
        </w:rPr>
        <w:t>ПРИКАЗ</w:t>
      </w:r>
    </w:p>
    <w:p w:rsidR="00F26F2B" w:rsidRPr="00F26F2B" w:rsidRDefault="00F26F2B" w:rsidP="00F26F2B">
      <w:pPr>
        <w:widowControl w:val="0"/>
        <w:autoSpaceDE w:val="0"/>
        <w:autoSpaceDN w:val="0"/>
        <w:adjustRightInd w:val="0"/>
        <w:spacing w:after="0" w:line="240" w:lineRule="atLeast"/>
        <w:jc w:val="center"/>
        <w:rPr>
          <w:rFonts w:ascii="Times New Roman" w:hAnsi="Times New Roman" w:cs="Times New Roman"/>
          <w:b/>
          <w:bCs/>
          <w:sz w:val="28"/>
          <w:szCs w:val="28"/>
        </w:rPr>
      </w:pPr>
      <w:r w:rsidRPr="00F26F2B">
        <w:rPr>
          <w:rFonts w:ascii="Times New Roman" w:hAnsi="Times New Roman" w:cs="Times New Roman"/>
          <w:b/>
          <w:bCs/>
          <w:sz w:val="28"/>
          <w:szCs w:val="28"/>
        </w:rPr>
        <w:t>от 23 апреля 2013 г. N 240н</w:t>
      </w:r>
    </w:p>
    <w:p w:rsidR="00F26F2B" w:rsidRPr="00F26F2B" w:rsidRDefault="00F26F2B" w:rsidP="00F26F2B">
      <w:pPr>
        <w:widowControl w:val="0"/>
        <w:autoSpaceDE w:val="0"/>
        <w:autoSpaceDN w:val="0"/>
        <w:adjustRightInd w:val="0"/>
        <w:spacing w:after="0" w:line="240" w:lineRule="atLeast"/>
        <w:jc w:val="center"/>
        <w:rPr>
          <w:rFonts w:ascii="Times New Roman" w:hAnsi="Times New Roman" w:cs="Times New Roman"/>
          <w:b/>
          <w:bCs/>
          <w:sz w:val="28"/>
          <w:szCs w:val="28"/>
        </w:rPr>
      </w:pPr>
    </w:p>
    <w:p w:rsidR="00F26F2B" w:rsidRPr="00F26F2B" w:rsidRDefault="00F26F2B" w:rsidP="00F26F2B">
      <w:pPr>
        <w:widowControl w:val="0"/>
        <w:autoSpaceDE w:val="0"/>
        <w:autoSpaceDN w:val="0"/>
        <w:adjustRightInd w:val="0"/>
        <w:spacing w:after="0" w:line="240" w:lineRule="atLeast"/>
        <w:jc w:val="center"/>
        <w:rPr>
          <w:rFonts w:ascii="Times New Roman" w:hAnsi="Times New Roman" w:cs="Times New Roman"/>
          <w:b/>
          <w:bCs/>
          <w:sz w:val="28"/>
          <w:szCs w:val="28"/>
        </w:rPr>
      </w:pPr>
      <w:r w:rsidRPr="00F26F2B">
        <w:rPr>
          <w:rFonts w:ascii="Times New Roman" w:hAnsi="Times New Roman" w:cs="Times New Roman"/>
          <w:b/>
          <w:bCs/>
          <w:sz w:val="28"/>
          <w:szCs w:val="28"/>
        </w:rPr>
        <w:t>О ПОРЯДКЕ И СРОКАХ</w:t>
      </w:r>
    </w:p>
    <w:p w:rsidR="00F26F2B" w:rsidRPr="00F26F2B" w:rsidRDefault="00F26F2B" w:rsidP="00F26F2B">
      <w:pPr>
        <w:widowControl w:val="0"/>
        <w:autoSpaceDE w:val="0"/>
        <w:autoSpaceDN w:val="0"/>
        <w:adjustRightInd w:val="0"/>
        <w:spacing w:after="0" w:line="240" w:lineRule="atLeast"/>
        <w:jc w:val="center"/>
        <w:rPr>
          <w:rFonts w:ascii="Times New Roman" w:hAnsi="Times New Roman" w:cs="Times New Roman"/>
          <w:b/>
          <w:bCs/>
          <w:sz w:val="28"/>
          <w:szCs w:val="28"/>
        </w:rPr>
      </w:pPr>
      <w:r w:rsidRPr="00F26F2B">
        <w:rPr>
          <w:rFonts w:ascii="Times New Roman" w:hAnsi="Times New Roman" w:cs="Times New Roman"/>
          <w:b/>
          <w:bCs/>
          <w:sz w:val="28"/>
          <w:szCs w:val="28"/>
        </w:rPr>
        <w:t>ПРОХОЖДЕНИЯ МЕДИЦИНСКИМИ РАБОТНИКАМИ И ФАРМАЦЕВТИЧЕСКИМИ</w:t>
      </w:r>
    </w:p>
    <w:p w:rsidR="00F26F2B" w:rsidRPr="00F26F2B" w:rsidRDefault="00F26F2B" w:rsidP="00F26F2B">
      <w:pPr>
        <w:widowControl w:val="0"/>
        <w:autoSpaceDE w:val="0"/>
        <w:autoSpaceDN w:val="0"/>
        <w:adjustRightInd w:val="0"/>
        <w:spacing w:after="0" w:line="240" w:lineRule="atLeast"/>
        <w:jc w:val="center"/>
        <w:rPr>
          <w:rFonts w:ascii="Times New Roman" w:hAnsi="Times New Roman" w:cs="Times New Roman"/>
          <w:b/>
          <w:bCs/>
          <w:sz w:val="28"/>
          <w:szCs w:val="28"/>
        </w:rPr>
      </w:pPr>
      <w:r w:rsidRPr="00F26F2B">
        <w:rPr>
          <w:rFonts w:ascii="Times New Roman" w:hAnsi="Times New Roman" w:cs="Times New Roman"/>
          <w:b/>
          <w:bCs/>
          <w:sz w:val="28"/>
          <w:szCs w:val="28"/>
        </w:rPr>
        <w:t>РАБОТНИКАМИ АТТЕСТАЦИИ ДЛЯ ПОЛУЧЕНИЯ</w:t>
      </w:r>
    </w:p>
    <w:p w:rsidR="00F26F2B" w:rsidRPr="00F26F2B" w:rsidRDefault="00F26F2B" w:rsidP="00F26F2B">
      <w:pPr>
        <w:widowControl w:val="0"/>
        <w:autoSpaceDE w:val="0"/>
        <w:autoSpaceDN w:val="0"/>
        <w:adjustRightInd w:val="0"/>
        <w:spacing w:after="0" w:line="240" w:lineRule="atLeast"/>
        <w:jc w:val="center"/>
        <w:rPr>
          <w:rFonts w:ascii="Times New Roman" w:hAnsi="Times New Roman" w:cs="Times New Roman"/>
          <w:b/>
          <w:bCs/>
          <w:sz w:val="28"/>
          <w:szCs w:val="28"/>
        </w:rPr>
      </w:pPr>
      <w:r w:rsidRPr="00F26F2B">
        <w:rPr>
          <w:rFonts w:ascii="Times New Roman" w:hAnsi="Times New Roman" w:cs="Times New Roman"/>
          <w:b/>
          <w:bCs/>
          <w:sz w:val="28"/>
          <w:szCs w:val="28"/>
        </w:rPr>
        <w:t>КВАЛИФИКАЦИОННОЙ КАТЕГОРИИ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 xml:space="preserve">В соответствии с </w:t>
      </w:r>
      <w:hyperlink r:id="rId4" w:history="1">
        <w:r w:rsidRPr="00F26F2B">
          <w:rPr>
            <w:rFonts w:ascii="Times New Roman" w:hAnsi="Times New Roman" w:cs="Times New Roman"/>
            <w:color w:val="0000FF"/>
            <w:sz w:val="28"/>
            <w:szCs w:val="28"/>
          </w:rPr>
          <w:t>подпунктом 5.2.116</w:t>
        </w:r>
      </w:hyperlink>
      <w:r w:rsidRPr="00F26F2B">
        <w:rPr>
          <w:rFonts w:ascii="Times New Roman" w:hAnsi="Times New Roman" w:cs="Times New Roman"/>
          <w:sz w:val="28"/>
          <w:szCs w:val="28"/>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 xml:space="preserve">1. Утвердить прилагаемые </w:t>
      </w:r>
      <w:hyperlink w:anchor="Par31" w:history="1">
        <w:r w:rsidRPr="00F26F2B">
          <w:rPr>
            <w:rFonts w:ascii="Times New Roman" w:hAnsi="Times New Roman" w:cs="Times New Roman"/>
            <w:color w:val="0000FF"/>
            <w:sz w:val="28"/>
            <w:szCs w:val="28"/>
          </w:rPr>
          <w:t>Порядок</w:t>
        </w:r>
      </w:hyperlink>
      <w:r w:rsidRPr="00F26F2B">
        <w:rPr>
          <w:rFonts w:ascii="Times New Roman" w:hAnsi="Times New Roman" w:cs="Times New Roman"/>
          <w:sz w:val="28"/>
          <w:szCs w:val="28"/>
        </w:rPr>
        <w:t xml:space="preserve"> и сроки прохождения медицинскими работниками и фармацевтическими работниками аттестации для получения квалификационной категории.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 xml:space="preserve">2. Признать утратившим силу </w:t>
      </w:r>
      <w:hyperlink r:id="rId5" w:history="1">
        <w:r w:rsidRPr="00F26F2B">
          <w:rPr>
            <w:rFonts w:ascii="Times New Roman" w:hAnsi="Times New Roman" w:cs="Times New Roman"/>
            <w:color w:val="0000FF"/>
            <w:sz w:val="28"/>
            <w:szCs w:val="28"/>
          </w:rPr>
          <w:t>приказ</w:t>
        </w:r>
      </w:hyperlink>
      <w:r w:rsidRPr="00F26F2B">
        <w:rPr>
          <w:rFonts w:ascii="Times New Roman" w:hAnsi="Times New Roman" w:cs="Times New Roman"/>
          <w:sz w:val="28"/>
          <w:szCs w:val="28"/>
        </w:rPr>
        <w:t xml:space="preserve"> Министерства здравоохранения и социального развития Российской Федерации от 25 июля 2011 г. N 808н "О порядке получения квалификационных категорий медицинскими и фармацевтическими работниками" (зарегистрирован Министерством юстиции Российской Федерации 23 сентября 2011 г., регистрационный N 21875).</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3. Контроль за исполнением настоящего приказа возложить на заместителя Министра здравоохранения Российской Федерации И.Н. Каграманяна.</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Министр</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В.И.СКВОРЦОВА</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right"/>
        <w:outlineLvl w:val="0"/>
        <w:rPr>
          <w:rFonts w:ascii="Times New Roman" w:hAnsi="Times New Roman" w:cs="Times New Roman"/>
          <w:sz w:val="28"/>
          <w:szCs w:val="28"/>
        </w:rPr>
      </w:pPr>
      <w:r w:rsidRPr="00F26F2B">
        <w:rPr>
          <w:rFonts w:ascii="Times New Roman" w:hAnsi="Times New Roman" w:cs="Times New Roman"/>
          <w:sz w:val="28"/>
          <w:szCs w:val="28"/>
        </w:rPr>
        <w:t>Утверждены</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приказом Министерства здравоохранения</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Российской Федерации</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от 23 апреля 2013 г. N 240н</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center"/>
        <w:rPr>
          <w:rFonts w:ascii="Times New Roman" w:hAnsi="Times New Roman" w:cs="Times New Roman"/>
          <w:b/>
          <w:bCs/>
          <w:sz w:val="28"/>
          <w:szCs w:val="28"/>
        </w:rPr>
      </w:pPr>
      <w:bookmarkStart w:id="0" w:name="Par31"/>
      <w:bookmarkEnd w:id="0"/>
      <w:r w:rsidRPr="00F26F2B">
        <w:rPr>
          <w:rFonts w:ascii="Times New Roman" w:hAnsi="Times New Roman" w:cs="Times New Roman"/>
          <w:b/>
          <w:bCs/>
          <w:sz w:val="28"/>
          <w:szCs w:val="28"/>
        </w:rPr>
        <w:t>ПОРЯДОК И СРОКИ</w:t>
      </w:r>
    </w:p>
    <w:p w:rsidR="00F26F2B" w:rsidRPr="00F26F2B" w:rsidRDefault="00F26F2B" w:rsidP="00F26F2B">
      <w:pPr>
        <w:widowControl w:val="0"/>
        <w:autoSpaceDE w:val="0"/>
        <w:autoSpaceDN w:val="0"/>
        <w:adjustRightInd w:val="0"/>
        <w:spacing w:after="0" w:line="240" w:lineRule="atLeast"/>
        <w:jc w:val="center"/>
        <w:rPr>
          <w:rFonts w:ascii="Times New Roman" w:hAnsi="Times New Roman" w:cs="Times New Roman"/>
          <w:b/>
          <w:bCs/>
          <w:sz w:val="28"/>
          <w:szCs w:val="28"/>
        </w:rPr>
      </w:pPr>
      <w:r w:rsidRPr="00F26F2B">
        <w:rPr>
          <w:rFonts w:ascii="Times New Roman" w:hAnsi="Times New Roman" w:cs="Times New Roman"/>
          <w:b/>
          <w:bCs/>
          <w:sz w:val="28"/>
          <w:szCs w:val="28"/>
        </w:rPr>
        <w:t>ПРОХОЖДЕНИЯ МЕДИЦИНСКИМИ РАБОТНИКАМИ И ФАРМАЦЕВТИЧЕСКИМИ</w:t>
      </w:r>
    </w:p>
    <w:p w:rsidR="00F26F2B" w:rsidRPr="00F26F2B" w:rsidRDefault="00F26F2B" w:rsidP="00F26F2B">
      <w:pPr>
        <w:widowControl w:val="0"/>
        <w:autoSpaceDE w:val="0"/>
        <w:autoSpaceDN w:val="0"/>
        <w:adjustRightInd w:val="0"/>
        <w:spacing w:after="0" w:line="240" w:lineRule="atLeast"/>
        <w:jc w:val="center"/>
        <w:rPr>
          <w:rFonts w:ascii="Times New Roman" w:hAnsi="Times New Roman" w:cs="Times New Roman"/>
          <w:b/>
          <w:bCs/>
          <w:sz w:val="28"/>
          <w:szCs w:val="28"/>
        </w:rPr>
      </w:pPr>
      <w:r w:rsidRPr="00F26F2B">
        <w:rPr>
          <w:rFonts w:ascii="Times New Roman" w:hAnsi="Times New Roman" w:cs="Times New Roman"/>
          <w:b/>
          <w:bCs/>
          <w:sz w:val="28"/>
          <w:szCs w:val="28"/>
        </w:rPr>
        <w:t>РАБОТНИКАМИ АТТЕСТАЦИИ ДЛЯ ПОЛУЧЕНИЯ</w:t>
      </w:r>
    </w:p>
    <w:p w:rsidR="00F26F2B" w:rsidRPr="00F26F2B" w:rsidRDefault="00F26F2B" w:rsidP="00F26F2B">
      <w:pPr>
        <w:widowControl w:val="0"/>
        <w:autoSpaceDE w:val="0"/>
        <w:autoSpaceDN w:val="0"/>
        <w:adjustRightInd w:val="0"/>
        <w:spacing w:after="0" w:line="240" w:lineRule="atLeast"/>
        <w:jc w:val="center"/>
        <w:rPr>
          <w:rFonts w:ascii="Times New Roman" w:hAnsi="Times New Roman" w:cs="Times New Roman"/>
          <w:b/>
          <w:bCs/>
          <w:sz w:val="28"/>
          <w:szCs w:val="28"/>
        </w:rPr>
      </w:pPr>
      <w:r w:rsidRPr="00F26F2B">
        <w:rPr>
          <w:rFonts w:ascii="Times New Roman" w:hAnsi="Times New Roman" w:cs="Times New Roman"/>
          <w:b/>
          <w:bCs/>
          <w:sz w:val="28"/>
          <w:szCs w:val="28"/>
        </w:rPr>
        <w:lastRenderedPageBreak/>
        <w:t>КВАЛИФИКАЦИОННОЙ КАТЕГОРИИ</w:t>
      </w:r>
    </w:p>
    <w:p w:rsidR="00F26F2B" w:rsidRPr="00F26F2B" w:rsidRDefault="00F26F2B" w:rsidP="00F26F2B">
      <w:pPr>
        <w:widowControl w:val="0"/>
        <w:autoSpaceDE w:val="0"/>
        <w:autoSpaceDN w:val="0"/>
        <w:adjustRightInd w:val="0"/>
        <w:spacing w:after="0" w:line="240" w:lineRule="atLeast"/>
        <w:jc w:val="center"/>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center"/>
        <w:outlineLvl w:val="1"/>
        <w:rPr>
          <w:rFonts w:ascii="Times New Roman" w:hAnsi="Times New Roman" w:cs="Times New Roman"/>
          <w:sz w:val="28"/>
          <w:szCs w:val="28"/>
        </w:rPr>
      </w:pPr>
      <w:r w:rsidRPr="00F26F2B">
        <w:rPr>
          <w:rFonts w:ascii="Times New Roman" w:hAnsi="Times New Roman" w:cs="Times New Roman"/>
          <w:sz w:val="28"/>
          <w:szCs w:val="28"/>
        </w:rPr>
        <w:t>I. Общие положения</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1. 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аттестации и распространяются на специалистов со средним медицинским и фармацевтическим образованием, специалистов с высшим профессиональным образованием, осуществляющих медицинскую и фармацевтическую деятельность (далее - специалисты).</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2. Аттестация специалистов со средним и высшим медицинским и фармацевтическим образованием проводится по специальностям, предусмотренным действующей номенклатурой специальностей специалистов, имеющих медицинское и фармацевтическое образование (далее - специальности).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3.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номенклатурой должностей медицинских и фармацевтических работников (далее - должности).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4. Аттестация является добровольной и проводится аттестационными комиссиями по трем квалификационным категориям: второй, первой и высшей.</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5. 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8. Специалист, претендующий на получение второй квалификационной категории, должен:</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иметь теоретическую подготовку и практические навыки в области осуществляемой профессиональной деятельности;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 xml:space="preserve">ориентироваться в современной научно-технической информации, владеть навыками анализа количественных и качественных показателей работы, </w:t>
      </w:r>
      <w:r w:rsidRPr="00F26F2B">
        <w:rPr>
          <w:rFonts w:ascii="Times New Roman" w:hAnsi="Times New Roman" w:cs="Times New Roman"/>
          <w:sz w:val="28"/>
          <w:szCs w:val="28"/>
        </w:rPr>
        <w:lastRenderedPageBreak/>
        <w:t>составления отчета о работе;</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иметь стаж работы по специальности (в должности) не менее трех лет.</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9. Специалист, претендующий на получение первой квалификационной категории, должен:</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иметь теоретическую подготовку и практические навыки в области осуществляемой профессиональной деятельности и смежных дисциплин;</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участвовать в решении тактических вопросов организации профессиональной деятельности;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иметь стаж работы по специальности (в должности) не менее пяти лет.</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10. Специалист, претендующий на получение высшей квалификационной категории, должен:</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уметь квалифицированно оценить данные специальных методов исследования с целью установления диагноза;</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иметь стаж работы по специальности (в должности) не менее семи лет.</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11. Квалификационные категории, присвоенные специалистам до вступления в силу настоящего Порядка, сохраняются в течение срока, на который они были присвоены.</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center"/>
        <w:outlineLvl w:val="1"/>
        <w:rPr>
          <w:rFonts w:ascii="Times New Roman" w:hAnsi="Times New Roman" w:cs="Times New Roman"/>
          <w:sz w:val="28"/>
          <w:szCs w:val="28"/>
        </w:rPr>
      </w:pPr>
      <w:r w:rsidRPr="00F26F2B">
        <w:rPr>
          <w:rFonts w:ascii="Times New Roman" w:hAnsi="Times New Roman" w:cs="Times New Roman"/>
          <w:sz w:val="28"/>
          <w:szCs w:val="28"/>
        </w:rPr>
        <w:t>II. Формирование аттестационных комиссий</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12. Для проведения аттестации специалистов:</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органами исполнительной власти субъектов Российской Федерации создаются территориальные аттестационные комиссии.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 xml:space="preserve">13. Аттестационные комиссии в своей деятельности руководствуются </w:t>
      </w:r>
      <w:hyperlink r:id="rId6" w:history="1">
        <w:r w:rsidRPr="00F26F2B">
          <w:rPr>
            <w:rFonts w:ascii="Times New Roman" w:hAnsi="Times New Roman" w:cs="Times New Roman"/>
            <w:color w:val="0000FF"/>
            <w:sz w:val="28"/>
            <w:szCs w:val="28"/>
          </w:rPr>
          <w:t>Конституцией</w:t>
        </w:r>
      </w:hyperlink>
      <w:r w:rsidRPr="00F26F2B">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органов государственной власти субъектов Российской Федерации, а также настоящим Порядком.</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Персональный состав аттестационной комиссии утверждается распорядительным актом органа государственной власти или организации, создавших аттестационную комиссию.</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 поручению председателя аттестационной комиссии.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 xml:space="preserve">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w:t>
      </w:r>
      <w:r w:rsidRPr="00F26F2B">
        <w:rPr>
          <w:rFonts w:ascii="Times New Roman" w:hAnsi="Times New Roman" w:cs="Times New Roman"/>
          <w:sz w:val="28"/>
          <w:szCs w:val="28"/>
        </w:rPr>
        <w:lastRenderedPageBreak/>
        <w:t>аттестационной комиссии.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16. Основными функциями Комитета являются:</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организация деятельности аттестационной комиссии;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координация работы Экспертных групп;</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определение места проведения заседаний Экспертных групп;</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определение способов, методов и технологий оценки квалификации специалистов;</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ведение делопроизводства аттестационной комиссии.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17. Экспертные группы осуществляют следующие функции: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рассматривают документы, представленные специалистами в соответствии с настоящим Порядком;</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готовят заключения по отчетам, представленным в соответствии с настоящим Порядком;</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проводят тестовый контроль знаний и собеседование;</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принимают решения по вопросам присвоения квалификационной категории специалистам.</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lastRenderedPageBreak/>
        <w:t>18. Основной формой деятельности аттестационной комиссии являются заседания.</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При рассмотрении вопроса о присвоении квалификационной категории специалисту, являющемуся членом аттестационной комиссии, последний не участвует в голосовании.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center"/>
        <w:outlineLvl w:val="1"/>
        <w:rPr>
          <w:rFonts w:ascii="Times New Roman" w:hAnsi="Times New Roman" w:cs="Times New Roman"/>
          <w:sz w:val="28"/>
          <w:szCs w:val="28"/>
        </w:rPr>
      </w:pPr>
      <w:r w:rsidRPr="00F26F2B">
        <w:rPr>
          <w:rFonts w:ascii="Times New Roman" w:hAnsi="Times New Roman" w:cs="Times New Roman"/>
          <w:sz w:val="28"/>
          <w:szCs w:val="28"/>
        </w:rPr>
        <w:t>III. Проведение аттестации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&lt;*&gt;:</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&lt;*&gt; 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заполненный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 (</w:t>
      </w:r>
      <w:hyperlink w:anchor="Par169" w:history="1">
        <w:r w:rsidRPr="00F26F2B">
          <w:rPr>
            <w:rFonts w:ascii="Times New Roman" w:hAnsi="Times New Roman" w:cs="Times New Roman"/>
            <w:color w:val="0000FF"/>
            <w:sz w:val="28"/>
            <w:szCs w:val="28"/>
          </w:rPr>
          <w:t>приложение N 1</w:t>
        </w:r>
      </w:hyperlink>
      <w:r w:rsidRPr="00F26F2B">
        <w:rPr>
          <w:rFonts w:ascii="Times New Roman" w:hAnsi="Times New Roman" w:cs="Times New Roman"/>
          <w:sz w:val="28"/>
          <w:szCs w:val="28"/>
        </w:rPr>
        <w:t xml:space="preserve"> к настоящему Порядку);</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 xml:space="preserve">отчет о профессиональной деятельности (далее - отчет), лично подписанный специалистом, согласованный с руководителем и заверенный </w:t>
      </w:r>
      <w:r w:rsidRPr="00F26F2B">
        <w:rPr>
          <w:rFonts w:ascii="Times New Roman" w:hAnsi="Times New Roman" w:cs="Times New Roman"/>
          <w:sz w:val="28"/>
          <w:szCs w:val="28"/>
        </w:rPr>
        <w:lastRenderedPageBreak/>
        <w:t>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в случае изменения фамилии, имени, отчества - копия документа, подтверждающего факт изменения фамилии, имени, отчества;</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копия документа о присвоении имеющейся квалификационной категории (при наличии).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21. 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22. Документы, поступившие в аттестационную комиссию, регистрируются ответственным секретарем Комитета в журнале регистрации документов в день их поступления в аттестационную комиссию.</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Ведение и хранение журнала регистрации документов обеспечивает ответственный секретарь аттестационной комиссии.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Комитета.</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В случае отсутствия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 xml:space="preserve">По результатам устранения оснований, послуживших причиной отказа в </w:t>
      </w:r>
      <w:r w:rsidRPr="00F26F2B">
        <w:rPr>
          <w:rFonts w:ascii="Times New Roman" w:hAnsi="Times New Roman" w:cs="Times New Roman"/>
          <w:sz w:val="28"/>
          <w:szCs w:val="28"/>
        </w:rPr>
        <w:lastRenderedPageBreak/>
        <w:t>принятии документов, специалист вправе повторно направить документы в аттестационную комиссию.</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24.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владение современными методами диагностики и лечения;</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участие в работе научного общества и профессиональной ассоциации;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наличие публикаций.</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Решение Экспертной группы о назначении даты и места проведения тестового контроля знаний и собеседования доводится до специалиста не позднее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Тестовый контроль знаний и собеседование проводятся не позднее семидесяти календарных дней со дня регистрации документов.</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Решение Экспертной группы об отказе в присвоении специалисту квалификационной категории принимается по следующим основаниям:</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lastRenderedPageBreak/>
        <w:t>наличие неудовлетворительной оценки по итогам тестового контроля знаний;</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неявка специалиста для прохождения тестового контроля знаний или собеседования.</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 xml:space="preserve">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w:t>
      </w:r>
      <w:hyperlink w:anchor="Par253" w:history="1">
        <w:r w:rsidRPr="00F26F2B">
          <w:rPr>
            <w:rFonts w:ascii="Times New Roman" w:hAnsi="Times New Roman" w:cs="Times New Roman"/>
            <w:color w:val="0000FF"/>
            <w:sz w:val="28"/>
            <w:szCs w:val="28"/>
          </w:rPr>
          <w:t>приложению N 2</w:t>
        </w:r>
      </w:hyperlink>
      <w:r w:rsidRPr="00F26F2B">
        <w:rPr>
          <w:rFonts w:ascii="Times New Roman" w:hAnsi="Times New Roman" w:cs="Times New Roman"/>
          <w:sz w:val="28"/>
          <w:szCs w:val="28"/>
        </w:rPr>
        <w:t xml:space="preserve"> к настоящему Порядку и заносится в аттестационный лист специалиста ответственным секретарем Экспертной группы.</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30. Оформленный в установленном настоящим Порядком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распорядительный акт о присвоении специалистам, прошедшим аттестацию, квалификационной категории.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о присвоении ему квалификационной категории.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35. Решение аттестационной комиссии может быть обжаловано в органе государственной власти или организации, создавших аттестационную комиссию, в течение одного года с даты принятия аттестационной комиссией обжалуемого решения.</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E6734D" w:rsidRPr="00F26F2B" w:rsidRDefault="00E6734D"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right"/>
        <w:outlineLvl w:val="1"/>
        <w:rPr>
          <w:rFonts w:ascii="Times New Roman" w:hAnsi="Times New Roman" w:cs="Times New Roman"/>
          <w:sz w:val="28"/>
          <w:szCs w:val="28"/>
        </w:rPr>
      </w:pPr>
      <w:r w:rsidRPr="00F26F2B">
        <w:rPr>
          <w:rFonts w:ascii="Times New Roman" w:hAnsi="Times New Roman" w:cs="Times New Roman"/>
          <w:sz w:val="28"/>
          <w:szCs w:val="28"/>
        </w:rPr>
        <w:lastRenderedPageBreak/>
        <w:t>Приложение N 1</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к Порядку и срокам прохождения</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медицинскими работниками</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и фармацевтическими работниками</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аттестации для получения</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квалификационной категории,</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утвержденным приказом</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Министерства здравоохранения</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Российской Федерации</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от 23 апреля 2013 г. N 240н</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Рекомендуемый образец</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bookmarkStart w:id="1" w:name="Par169"/>
      <w:bookmarkEnd w:id="1"/>
      <w:r w:rsidRPr="00F26F2B">
        <w:rPr>
          <w:rFonts w:ascii="Times New Roman" w:hAnsi="Times New Roman" w:cs="Times New Roman"/>
          <w:sz w:val="28"/>
          <w:szCs w:val="28"/>
        </w:rPr>
        <w:t xml:space="preserve">                            АТТЕСТАЦИОННЫЙ ЛИСТ</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1. Фамилия, имя, отчество (при наличии) 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___________________________________________</w:t>
      </w:r>
      <w:r w:rsidR="00E6734D">
        <w:rPr>
          <w:rFonts w:ascii="Times New Roman" w:hAnsi="Times New Roman" w:cs="Times New Roman"/>
          <w:sz w:val="28"/>
          <w:szCs w:val="28"/>
        </w:rPr>
        <w:t>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2. Дата рождения 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3. Сведения об образовании </w:t>
      </w:r>
      <w:hyperlink w:anchor="Par224" w:history="1">
        <w:r w:rsidRPr="00F26F2B">
          <w:rPr>
            <w:rFonts w:ascii="Times New Roman" w:hAnsi="Times New Roman" w:cs="Times New Roman"/>
            <w:color w:val="0000FF"/>
            <w:sz w:val="28"/>
            <w:szCs w:val="28"/>
          </w:rPr>
          <w:t>&lt;1&gt;</w:t>
        </w:r>
      </w:hyperlink>
      <w:r w:rsidRPr="00F26F2B">
        <w:rPr>
          <w:rFonts w:ascii="Times New Roman" w:hAnsi="Times New Roman" w:cs="Times New Roman"/>
          <w:sz w:val="28"/>
          <w:szCs w:val="28"/>
        </w:rPr>
        <w:t xml:space="preserve"> ___</w:t>
      </w:r>
      <w:r w:rsidR="005069F5">
        <w:rPr>
          <w:rFonts w:ascii="Times New Roman" w:hAnsi="Times New Roman" w:cs="Times New Roman"/>
          <w:sz w:val="28"/>
          <w:szCs w:val="28"/>
        </w:rPr>
        <w:t>_______________________</w:t>
      </w:r>
      <w:r w:rsidRPr="00F26F2B">
        <w:rPr>
          <w:rFonts w:ascii="Times New Roman" w:hAnsi="Times New Roman" w:cs="Times New Roman"/>
          <w:sz w:val="28"/>
          <w:szCs w:val="28"/>
        </w:rPr>
        <w:t>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___________________________________________</w:t>
      </w:r>
      <w:r w:rsidR="005069F5">
        <w:rPr>
          <w:rFonts w:ascii="Times New Roman" w:hAnsi="Times New Roman" w:cs="Times New Roman"/>
          <w:sz w:val="28"/>
          <w:szCs w:val="28"/>
        </w:rPr>
        <w:t>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4. Сведения о трудовой деятельности </w:t>
      </w:r>
      <w:hyperlink w:anchor="Par225" w:history="1">
        <w:r w:rsidRPr="00F26F2B">
          <w:rPr>
            <w:rFonts w:ascii="Times New Roman" w:hAnsi="Times New Roman" w:cs="Times New Roman"/>
            <w:color w:val="0000FF"/>
            <w:sz w:val="28"/>
            <w:szCs w:val="28"/>
          </w:rPr>
          <w:t>&lt;2&gt;</w:t>
        </w:r>
      </w:hyperlink>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с __________ по __________ ___</w:t>
      </w:r>
      <w:r w:rsidR="005069F5">
        <w:rPr>
          <w:rFonts w:ascii="Times New Roman" w:hAnsi="Times New Roman" w:cs="Times New Roman"/>
          <w:sz w:val="28"/>
          <w:szCs w:val="28"/>
        </w:rPr>
        <w:t>___________________</w:t>
      </w:r>
      <w:r w:rsidRPr="00F26F2B">
        <w:rPr>
          <w:rFonts w:ascii="Times New Roman" w:hAnsi="Times New Roman" w:cs="Times New Roman"/>
          <w:sz w:val="28"/>
          <w:szCs w:val="28"/>
        </w:rPr>
        <w:t>_____________________________________________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(должность, наименование организации,</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местонахождение)</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Подпись   работника   кадровой  службы  и печать отдела кадров организации,</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работником которой является специалист.</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5. Стаж работы в медицинских или фармацевтических организациях ____ лет.</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6.   Наименование  специальности  (должности),    по   которой   проводится</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аттестация для получения квалификационной категории ___________</w:t>
      </w:r>
      <w:r w:rsidR="005069F5">
        <w:rPr>
          <w:rFonts w:ascii="Times New Roman" w:hAnsi="Times New Roman" w:cs="Times New Roman"/>
          <w:sz w:val="28"/>
          <w:szCs w:val="28"/>
        </w:rPr>
        <w:t>___________________________________________</w:t>
      </w:r>
      <w:r w:rsidRPr="00F26F2B">
        <w:rPr>
          <w:rFonts w:ascii="Times New Roman" w:hAnsi="Times New Roman" w:cs="Times New Roman"/>
          <w:sz w:val="28"/>
          <w:szCs w:val="28"/>
        </w:rPr>
        <w:t>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7. Стаж работы по данной специальности (в данной должности) _______ лет.</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8.  Сведения  об  имеющейся  квалификационной  категории  по  специальности</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(должности) </w:t>
      </w:r>
      <w:hyperlink w:anchor="Par226" w:history="1">
        <w:r w:rsidRPr="00F26F2B">
          <w:rPr>
            <w:rFonts w:ascii="Times New Roman" w:hAnsi="Times New Roman" w:cs="Times New Roman"/>
            <w:color w:val="0000FF"/>
            <w:sz w:val="28"/>
            <w:szCs w:val="28"/>
          </w:rPr>
          <w:t>&lt;3&gt;</w:t>
        </w:r>
      </w:hyperlink>
      <w:r w:rsidRPr="00F26F2B">
        <w:rPr>
          <w:rFonts w:ascii="Times New Roman" w:hAnsi="Times New Roman" w:cs="Times New Roman"/>
          <w:sz w:val="28"/>
          <w:szCs w:val="28"/>
        </w:rPr>
        <w:t>, по которой проводится аттестация _____________</w:t>
      </w:r>
      <w:r w:rsidR="005069F5">
        <w:rPr>
          <w:rFonts w:ascii="Times New Roman" w:hAnsi="Times New Roman" w:cs="Times New Roman"/>
          <w:sz w:val="28"/>
          <w:szCs w:val="28"/>
        </w:rPr>
        <w:t>___________________________________________</w:t>
      </w:r>
      <w:r w:rsidRPr="00F26F2B">
        <w:rPr>
          <w:rFonts w:ascii="Times New Roman" w:hAnsi="Times New Roman" w:cs="Times New Roman"/>
          <w:sz w:val="28"/>
          <w:szCs w:val="28"/>
        </w:rPr>
        <w:t>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9. Сведения об имеющихся квалификационных категориях по иным специальностям</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(должностям) </w:t>
      </w:r>
      <w:hyperlink w:anchor="Par226" w:history="1">
        <w:r w:rsidRPr="00F26F2B">
          <w:rPr>
            <w:rFonts w:ascii="Times New Roman" w:hAnsi="Times New Roman" w:cs="Times New Roman"/>
            <w:color w:val="0000FF"/>
            <w:sz w:val="28"/>
            <w:szCs w:val="28"/>
          </w:rPr>
          <w:t>&lt;3&gt;</w:t>
        </w:r>
      </w:hyperlink>
      <w:r w:rsidRPr="00F26F2B">
        <w:rPr>
          <w:rFonts w:ascii="Times New Roman" w:hAnsi="Times New Roman" w:cs="Times New Roman"/>
          <w:sz w:val="28"/>
          <w:szCs w:val="28"/>
        </w:rPr>
        <w:t xml:space="preserve"> ___</w:t>
      </w:r>
      <w:r w:rsidR="005069F5">
        <w:rPr>
          <w:rFonts w:ascii="Times New Roman" w:hAnsi="Times New Roman" w:cs="Times New Roman"/>
          <w:sz w:val="28"/>
          <w:szCs w:val="28"/>
        </w:rPr>
        <w:t>__________</w:t>
      </w:r>
      <w:r w:rsidRPr="00F26F2B">
        <w:rPr>
          <w:rFonts w:ascii="Times New Roman" w:hAnsi="Times New Roman" w:cs="Times New Roman"/>
          <w:sz w:val="28"/>
          <w:szCs w:val="28"/>
        </w:rPr>
        <w:t>_______________________________________________________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10. Сведения об имеющихся ученых степенях и ученых званиях </w:t>
      </w:r>
      <w:hyperlink w:anchor="Par227" w:history="1">
        <w:r w:rsidRPr="00F26F2B">
          <w:rPr>
            <w:rFonts w:ascii="Times New Roman" w:hAnsi="Times New Roman" w:cs="Times New Roman"/>
            <w:color w:val="0000FF"/>
            <w:sz w:val="28"/>
            <w:szCs w:val="28"/>
          </w:rPr>
          <w:t>&lt;4&gt;</w:t>
        </w:r>
      </w:hyperlink>
      <w:r w:rsidRPr="00F26F2B">
        <w:rPr>
          <w:rFonts w:ascii="Times New Roman" w:hAnsi="Times New Roman" w:cs="Times New Roman"/>
          <w:sz w:val="28"/>
          <w:szCs w:val="28"/>
        </w:rPr>
        <w:t xml:space="preserve"> ___________</w:t>
      </w:r>
      <w:r w:rsidR="005069F5">
        <w:rPr>
          <w:rFonts w:ascii="Times New Roman" w:hAnsi="Times New Roman" w:cs="Times New Roman"/>
          <w:sz w:val="28"/>
          <w:szCs w:val="28"/>
        </w:rPr>
        <w:t>________________________________________________________</w:t>
      </w:r>
      <w:r w:rsidRPr="00F26F2B">
        <w:rPr>
          <w:rFonts w:ascii="Times New Roman" w:hAnsi="Times New Roman" w:cs="Times New Roman"/>
          <w:sz w:val="28"/>
          <w:szCs w:val="28"/>
        </w:rPr>
        <w:t>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______________________________________</w:t>
      </w:r>
      <w:r w:rsidR="005069F5">
        <w:rPr>
          <w:rFonts w:ascii="Times New Roman" w:hAnsi="Times New Roman" w:cs="Times New Roman"/>
          <w:sz w:val="28"/>
          <w:szCs w:val="28"/>
        </w:rPr>
        <w:t>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11. Сведения об имеющихся научных трудах (печатных) </w:t>
      </w:r>
      <w:hyperlink w:anchor="Par228" w:history="1">
        <w:r w:rsidRPr="00F26F2B">
          <w:rPr>
            <w:rFonts w:ascii="Times New Roman" w:hAnsi="Times New Roman" w:cs="Times New Roman"/>
            <w:color w:val="0000FF"/>
            <w:sz w:val="28"/>
            <w:szCs w:val="28"/>
          </w:rPr>
          <w:t>&lt;5&gt;</w:t>
        </w:r>
      </w:hyperlink>
      <w:r w:rsidRPr="00F26F2B">
        <w:rPr>
          <w:rFonts w:ascii="Times New Roman" w:hAnsi="Times New Roman" w:cs="Times New Roman"/>
          <w:sz w:val="28"/>
          <w:szCs w:val="28"/>
        </w:rPr>
        <w:t xml:space="preserve"> </w:t>
      </w:r>
      <w:r w:rsidRPr="00F26F2B">
        <w:rPr>
          <w:rFonts w:ascii="Times New Roman" w:hAnsi="Times New Roman" w:cs="Times New Roman"/>
          <w:sz w:val="28"/>
          <w:szCs w:val="28"/>
        </w:rPr>
        <w:lastRenderedPageBreak/>
        <w:t>______</w:t>
      </w:r>
      <w:r w:rsidR="005069F5">
        <w:rPr>
          <w:rFonts w:ascii="Times New Roman" w:hAnsi="Times New Roman" w:cs="Times New Roman"/>
          <w:sz w:val="28"/>
          <w:szCs w:val="28"/>
        </w:rPr>
        <w:t>_________________________________________________</w:t>
      </w:r>
      <w:r w:rsidRPr="00F26F2B">
        <w:rPr>
          <w:rFonts w:ascii="Times New Roman" w:hAnsi="Times New Roman" w:cs="Times New Roman"/>
          <w:sz w:val="28"/>
          <w:szCs w:val="28"/>
        </w:rPr>
        <w:t>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___________________________________________</w:t>
      </w:r>
      <w:r w:rsidR="005069F5">
        <w:rPr>
          <w:rFonts w:ascii="Times New Roman" w:hAnsi="Times New Roman" w:cs="Times New Roman"/>
          <w:sz w:val="28"/>
          <w:szCs w:val="28"/>
        </w:rPr>
        <w:t>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12. Сведения об имеющихся изобретениях,   рационализаторских  предложениях,</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патентах </w:t>
      </w:r>
      <w:hyperlink w:anchor="Par229" w:history="1">
        <w:r w:rsidRPr="00F26F2B">
          <w:rPr>
            <w:rFonts w:ascii="Times New Roman" w:hAnsi="Times New Roman" w:cs="Times New Roman"/>
            <w:color w:val="0000FF"/>
            <w:sz w:val="28"/>
            <w:szCs w:val="28"/>
          </w:rPr>
          <w:t>&lt;6&gt;</w:t>
        </w:r>
      </w:hyperlink>
      <w:r w:rsidRPr="00F26F2B">
        <w:rPr>
          <w:rFonts w:ascii="Times New Roman" w:hAnsi="Times New Roman" w:cs="Times New Roman"/>
          <w:sz w:val="28"/>
          <w:szCs w:val="28"/>
        </w:rPr>
        <w:t xml:space="preserve"> ______________________________________________________________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13. Знание иностранного языка _______________________________</w:t>
      </w:r>
      <w:r w:rsidR="005069F5">
        <w:rPr>
          <w:rFonts w:ascii="Times New Roman" w:hAnsi="Times New Roman" w:cs="Times New Roman"/>
          <w:sz w:val="28"/>
          <w:szCs w:val="28"/>
        </w:rPr>
        <w:t>_________________</w:t>
      </w:r>
      <w:r w:rsidRPr="00F26F2B">
        <w:rPr>
          <w:rFonts w:ascii="Times New Roman" w:hAnsi="Times New Roman" w:cs="Times New Roman"/>
          <w:sz w:val="28"/>
          <w:szCs w:val="28"/>
        </w:rPr>
        <w:t>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14. Служебный адрес и рабочий телефон _______</w:t>
      </w:r>
      <w:r w:rsidR="005069F5">
        <w:rPr>
          <w:rFonts w:ascii="Times New Roman" w:hAnsi="Times New Roman" w:cs="Times New Roman"/>
          <w:sz w:val="28"/>
          <w:szCs w:val="28"/>
        </w:rPr>
        <w:t>__________________________</w:t>
      </w:r>
      <w:r w:rsidRPr="00F26F2B">
        <w:rPr>
          <w:rFonts w:ascii="Times New Roman" w:hAnsi="Times New Roman" w:cs="Times New Roman"/>
          <w:sz w:val="28"/>
          <w:szCs w:val="28"/>
        </w:rPr>
        <w:t>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15. Почтовый адрес для осуществления переписки  по  вопросам  аттестации  с</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аттестационной комиссией _______</w:t>
      </w:r>
      <w:r w:rsidR="005069F5">
        <w:rPr>
          <w:rFonts w:ascii="Times New Roman" w:hAnsi="Times New Roman" w:cs="Times New Roman"/>
          <w:sz w:val="28"/>
          <w:szCs w:val="28"/>
        </w:rPr>
        <w:t>__________________</w:t>
      </w:r>
      <w:r w:rsidRPr="00F26F2B">
        <w:rPr>
          <w:rFonts w:ascii="Times New Roman" w:hAnsi="Times New Roman" w:cs="Times New Roman"/>
          <w:sz w:val="28"/>
          <w:szCs w:val="28"/>
        </w:rPr>
        <w:t>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___________________________________________</w:t>
      </w:r>
      <w:r w:rsidR="005069F5">
        <w:rPr>
          <w:rFonts w:ascii="Times New Roman" w:hAnsi="Times New Roman" w:cs="Times New Roman"/>
          <w:sz w:val="28"/>
          <w:szCs w:val="28"/>
        </w:rPr>
        <w:t>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16. Электронная почта (при наличии): 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17. Характеристика на специалиста </w:t>
      </w:r>
      <w:hyperlink w:anchor="Par230" w:history="1">
        <w:r w:rsidRPr="00F26F2B">
          <w:rPr>
            <w:rFonts w:ascii="Times New Roman" w:hAnsi="Times New Roman" w:cs="Times New Roman"/>
            <w:color w:val="0000FF"/>
            <w:sz w:val="28"/>
            <w:szCs w:val="28"/>
          </w:rPr>
          <w:t>&lt;7&gt;</w:t>
        </w:r>
      </w:hyperlink>
      <w:r w:rsidRPr="00F26F2B">
        <w:rPr>
          <w:rFonts w:ascii="Times New Roman" w:hAnsi="Times New Roman" w:cs="Times New Roman"/>
          <w:sz w:val="28"/>
          <w:szCs w:val="28"/>
        </w:rPr>
        <w:t>: _____</w:t>
      </w:r>
      <w:r w:rsidR="005069F5">
        <w:rPr>
          <w:rFonts w:ascii="Times New Roman" w:hAnsi="Times New Roman" w:cs="Times New Roman"/>
          <w:sz w:val="28"/>
          <w:szCs w:val="28"/>
        </w:rPr>
        <w:t>_____________________________</w:t>
      </w:r>
      <w:r w:rsidRPr="00F26F2B">
        <w:rPr>
          <w:rFonts w:ascii="Times New Roman" w:hAnsi="Times New Roman" w:cs="Times New Roman"/>
          <w:sz w:val="28"/>
          <w:szCs w:val="28"/>
        </w:rPr>
        <w:t>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___________________________________________</w:t>
      </w:r>
      <w:r w:rsidR="005069F5">
        <w:rPr>
          <w:rFonts w:ascii="Times New Roman" w:hAnsi="Times New Roman" w:cs="Times New Roman"/>
          <w:sz w:val="28"/>
          <w:szCs w:val="28"/>
        </w:rPr>
        <w:t>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___________________________________________</w:t>
      </w:r>
      <w:r w:rsidR="005069F5">
        <w:rPr>
          <w:rFonts w:ascii="Times New Roman" w:hAnsi="Times New Roman" w:cs="Times New Roman"/>
          <w:sz w:val="28"/>
          <w:szCs w:val="28"/>
        </w:rPr>
        <w:t>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Подпись  руководителя  и  печать  организации, работником которой  является</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специалист.</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18. Заключение аттестационной комиссии:</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Присвоить/Отказать в присвоении _____________________ квалификационную(-ой) (высшая, первая,</w:t>
      </w:r>
      <w:r w:rsidR="00FB2B89">
        <w:rPr>
          <w:rFonts w:ascii="Times New Roman" w:hAnsi="Times New Roman" w:cs="Times New Roman"/>
          <w:sz w:val="28"/>
          <w:szCs w:val="28"/>
        </w:rPr>
        <w:t xml:space="preserve"> </w:t>
      </w:r>
      <w:r w:rsidRPr="00F26F2B">
        <w:rPr>
          <w:rFonts w:ascii="Times New Roman" w:hAnsi="Times New Roman" w:cs="Times New Roman"/>
          <w:sz w:val="28"/>
          <w:szCs w:val="28"/>
        </w:rPr>
        <w:t>вторая)</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категорию(-и) по специальности (должности) 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(наименование специальности</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(должности))</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"__" _____________ 20__ г. N _______ </w:t>
      </w:r>
      <w:hyperlink w:anchor="Par231" w:history="1">
        <w:r w:rsidRPr="00F26F2B">
          <w:rPr>
            <w:rFonts w:ascii="Times New Roman" w:hAnsi="Times New Roman" w:cs="Times New Roman"/>
            <w:color w:val="0000FF"/>
            <w:sz w:val="28"/>
            <w:szCs w:val="28"/>
          </w:rPr>
          <w:t>&lt;8&gt;</w:t>
        </w:r>
      </w:hyperlink>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Ответственный секретарь</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Экспертной группы                  подпись                     И.О. Фамилия</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bookmarkStart w:id="2" w:name="Par224"/>
      <w:bookmarkEnd w:id="2"/>
      <w:r w:rsidRPr="00F26F2B">
        <w:rPr>
          <w:rFonts w:ascii="Times New Roman" w:hAnsi="Times New Roman" w:cs="Times New Roman"/>
          <w:sz w:val="28"/>
          <w:szCs w:val="28"/>
        </w:rPr>
        <w:t>&lt;1&gt; Указываются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bookmarkStart w:id="3" w:name="Par225"/>
      <w:bookmarkEnd w:id="3"/>
      <w:r w:rsidRPr="00F26F2B">
        <w:rPr>
          <w:rFonts w:ascii="Times New Roman" w:hAnsi="Times New Roman" w:cs="Times New Roman"/>
          <w:sz w:val="28"/>
          <w:szCs w:val="28"/>
        </w:rPr>
        <w:t>&lt;2&gt; Указываются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bookmarkStart w:id="4" w:name="Par226"/>
      <w:bookmarkEnd w:id="4"/>
      <w:r w:rsidRPr="00F26F2B">
        <w:rPr>
          <w:rFonts w:ascii="Times New Roman" w:hAnsi="Times New Roman" w:cs="Times New Roman"/>
          <w:sz w:val="28"/>
          <w:szCs w:val="28"/>
        </w:rPr>
        <w:t xml:space="preserve">&lt;3&gt; Указываются имеющаяся квалификационная категория, наименование </w:t>
      </w:r>
      <w:r w:rsidRPr="00F26F2B">
        <w:rPr>
          <w:rFonts w:ascii="Times New Roman" w:hAnsi="Times New Roman" w:cs="Times New Roman"/>
          <w:sz w:val="28"/>
          <w:szCs w:val="28"/>
        </w:rPr>
        <w:lastRenderedPageBreak/>
        <w:t>специальности (должности), по которой она присвоена, и дата ее присвоения.</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bookmarkStart w:id="5" w:name="Par227"/>
      <w:bookmarkEnd w:id="5"/>
      <w:r w:rsidRPr="00F26F2B">
        <w:rPr>
          <w:rFonts w:ascii="Times New Roman" w:hAnsi="Times New Roman" w:cs="Times New Roman"/>
          <w:sz w:val="28"/>
          <w:szCs w:val="28"/>
        </w:rPr>
        <w:t>&lt;4&gt; Указываются имеющиеся ученые степени, ученые звания и даты их присвоения.</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bookmarkStart w:id="6" w:name="Par228"/>
      <w:bookmarkEnd w:id="6"/>
      <w:r w:rsidRPr="00F26F2B">
        <w:rPr>
          <w:rFonts w:ascii="Times New Roman" w:hAnsi="Times New Roman" w:cs="Times New Roman"/>
          <w:sz w:val="28"/>
          <w:szCs w:val="28"/>
        </w:rPr>
        <w:t>&lt;5&gt; Указываются сведения только о печатных научных работах, включая наименование научной работы, дату и место публикации.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bookmarkStart w:id="7" w:name="Par229"/>
      <w:bookmarkEnd w:id="7"/>
      <w:r w:rsidRPr="00F26F2B">
        <w:rPr>
          <w:rFonts w:ascii="Times New Roman" w:hAnsi="Times New Roman" w:cs="Times New Roman"/>
          <w:sz w:val="28"/>
          <w:szCs w:val="28"/>
        </w:rPr>
        <w:t>&lt;6&gt; Указываются регистрационный номер и дата выдачи соответствующих удостоверений.</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bookmarkStart w:id="8" w:name="Par230"/>
      <w:bookmarkEnd w:id="8"/>
      <w:r w:rsidRPr="00F26F2B">
        <w:rPr>
          <w:rFonts w:ascii="Times New Roman" w:hAnsi="Times New Roman" w:cs="Times New Roman"/>
          <w:sz w:val="28"/>
          <w:szCs w:val="28"/>
        </w:rPr>
        <w:t>&lt;7&gt; Включает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bookmarkStart w:id="9" w:name="Par231"/>
      <w:bookmarkEnd w:id="9"/>
      <w:r w:rsidRPr="00F26F2B">
        <w:rPr>
          <w:rFonts w:ascii="Times New Roman" w:hAnsi="Times New Roman" w:cs="Times New Roman"/>
          <w:sz w:val="28"/>
          <w:szCs w:val="28"/>
        </w:rPr>
        <w:t>&lt;8&gt; Указываются реквизиты протокола заседания Экспертной комиссии, на котором принималось решение о присвоении специалисту квалификационной категории.</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5069F5" w:rsidRPr="00F26F2B" w:rsidRDefault="005069F5"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right"/>
        <w:outlineLvl w:val="1"/>
        <w:rPr>
          <w:rFonts w:ascii="Times New Roman" w:hAnsi="Times New Roman" w:cs="Times New Roman"/>
          <w:sz w:val="28"/>
          <w:szCs w:val="28"/>
        </w:rPr>
      </w:pPr>
      <w:r w:rsidRPr="00F26F2B">
        <w:rPr>
          <w:rFonts w:ascii="Times New Roman" w:hAnsi="Times New Roman" w:cs="Times New Roman"/>
          <w:sz w:val="28"/>
          <w:szCs w:val="28"/>
        </w:rPr>
        <w:t>Приложение N 2</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к Порядку и срокам прохождения</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медицинскими работниками</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и фармацевтическими работниками</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аттестации для получения</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квалификационной категории,</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утвержденным приказом</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Министерства здравоохранения</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Российской Федерации</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от 23 апреля 2013 г. N 240н</w:t>
      </w: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jc w:val="right"/>
        <w:rPr>
          <w:rFonts w:ascii="Times New Roman" w:hAnsi="Times New Roman" w:cs="Times New Roman"/>
          <w:sz w:val="28"/>
          <w:szCs w:val="28"/>
        </w:rPr>
      </w:pPr>
      <w:r w:rsidRPr="00F26F2B">
        <w:rPr>
          <w:rFonts w:ascii="Times New Roman" w:hAnsi="Times New Roman" w:cs="Times New Roman"/>
          <w:sz w:val="28"/>
          <w:szCs w:val="28"/>
        </w:rPr>
        <w:t>Рекомендуемый образец</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Дата, место проведения</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заседания Экспертной группы                                 Номер протокола</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bookmarkStart w:id="10" w:name="Par253"/>
      <w:bookmarkEnd w:id="10"/>
      <w:r w:rsidRPr="00F26F2B">
        <w:rPr>
          <w:rFonts w:ascii="Times New Roman" w:hAnsi="Times New Roman" w:cs="Times New Roman"/>
          <w:sz w:val="28"/>
          <w:szCs w:val="28"/>
        </w:rPr>
        <w:t xml:space="preserve">                                 ПРОТОКОЛ</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заседания Экспертной группы _______________________ аттестационной комиссии</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(указывается вид: центральная, ведомственная, территориальная)</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___________________________________________________________________________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(наименование органа государственной власти или организации,</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создавших аттестационную комиссию)</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по специальности 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(наименование специальности)</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Председательствовал 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(И.О. Фамилия)</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Ответственный секретарь 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(И.О. Фамилия)</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Присутствовали:</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Члены Экспертной группы:</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(И.О. Фамилия)</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(И.О. Фамилия)</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(И.О. Фамилия)</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Повестка дня </w:t>
      </w:r>
      <w:hyperlink w:anchor="Par318" w:history="1">
        <w:r w:rsidRPr="00F26F2B">
          <w:rPr>
            <w:rFonts w:ascii="Times New Roman" w:hAnsi="Times New Roman" w:cs="Times New Roman"/>
            <w:color w:val="0000FF"/>
            <w:sz w:val="28"/>
            <w:szCs w:val="28"/>
          </w:rPr>
          <w:t>&lt;1&gt;</w:t>
        </w:r>
      </w:hyperlink>
      <w:r w:rsidRPr="00F26F2B">
        <w:rPr>
          <w:rFonts w:ascii="Times New Roman" w:hAnsi="Times New Roman" w:cs="Times New Roman"/>
          <w:sz w:val="28"/>
          <w:szCs w:val="28"/>
        </w:rPr>
        <w:t>:</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Об аттестации </w:t>
      </w:r>
      <w:r w:rsidRPr="00F26F2B">
        <w:rPr>
          <w:rFonts w:ascii="Times New Roman" w:hAnsi="Times New Roman" w:cs="Times New Roman"/>
          <w:sz w:val="28"/>
          <w:szCs w:val="28"/>
        </w:rPr>
        <w:lastRenderedPageBreak/>
        <w:t>_____________________________________________________________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___________________________________________________________________________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(должность, И.О. Фамилия специалиста)</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Заключение  Экспертной  группы  по  отчету  о профессиональной деятельности</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специалиста _______________________________________________________________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___________________________________________________________________________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___________________________________________________________________________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Результат тестирования:</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Наименование тестовой программы 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Результат выполнения тестовых заданий </w:t>
      </w:r>
      <w:hyperlink w:anchor="Par319" w:history="1">
        <w:r w:rsidRPr="00F26F2B">
          <w:rPr>
            <w:rFonts w:ascii="Times New Roman" w:hAnsi="Times New Roman" w:cs="Times New Roman"/>
            <w:color w:val="0000FF"/>
            <w:sz w:val="28"/>
            <w:szCs w:val="28"/>
          </w:rPr>
          <w:t>&lt;2&gt;</w:t>
        </w:r>
      </w:hyperlink>
      <w:r w:rsidRPr="00F26F2B">
        <w:rPr>
          <w:rFonts w:ascii="Times New Roman" w:hAnsi="Times New Roman" w:cs="Times New Roman"/>
          <w:sz w:val="28"/>
          <w:szCs w:val="28"/>
        </w:rPr>
        <w:t xml:space="preserve"> ____%</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Результаты собеседования </w:t>
      </w:r>
      <w:hyperlink w:anchor="Par320" w:history="1">
        <w:r w:rsidRPr="00F26F2B">
          <w:rPr>
            <w:rFonts w:ascii="Times New Roman" w:hAnsi="Times New Roman" w:cs="Times New Roman"/>
            <w:color w:val="0000FF"/>
            <w:sz w:val="28"/>
            <w:szCs w:val="28"/>
          </w:rPr>
          <w:t>&lt;3&gt;</w:t>
        </w:r>
      </w:hyperlink>
      <w:r w:rsidRPr="00F26F2B">
        <w:rPr>
          <w:rFonts w:ascii="Times New Roman" w:hAnsi="Times New Roman" w:cs="Times New Roman"/>
          <w:sz w:val="28"/>
          <w:szCs w:val="28"/>
        </w:rPr>
        <w:t>: _____________________________________________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___________________________________________________________________________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___________________________________________________________________________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Решение:</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Присвоить/Отказать в присвоении _____________________ квалификационную(-ой)</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(высшая, первая,</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вторая)</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категорию(-и) по специальности (должности) 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(наименование специальности</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                                                     (должности))</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Принято открытым голосованием: за ________, против 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 xml:space="preserve">Наличие особого мнения члена Экспертной группы </w:t>
      </w:r>
      <w:hyperlink w:anchor="Par321" w:history="1">
        <w:r w:rsidRPr="00F26F2B">
          <w:rPr>
            <w:rFonts w:ascii="Times New Roman" w:hAnsi="Times New Roman" w:cs="Times New Roman"/>
            <w:color w:val="0000FF"/>
            <w:sz w:val="28"/>
            <w:szCs w:val="28"/>
          </w:rPr>
          <w:t>&lt;4&gt;</w:t>
        </w:r>
      </w:hyperlink>
      <w:r w:rsidRPr="00F26F2B">
        <w:rPr>
          <w:rFonts w:ascii="Times New Roman" w:hAnsi="Times New Roman" w:cs="Times New Roman"/>
          <w:sz w:val="28"/>
          <w:szCs w:val="28"/>
        </w:rPr>
        <w:t xml:space="preserve"> 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___________________________________________________________________________</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Председатель Экспертной группы         подпись                 И.О. Фамилия</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Члены Экспертной группы                подпись                 И.О. Фамилия</w:t>
      </w:r>
    </w:p>
    <w:p w:rsidR="00F26F2B" w:rsidRPr="00F26F2B" w:rsidRDefault="00F26F2B" w:rsidP="00F26F2B">
      <w:pPr>
        <w:pStyle w:val="ConsPlusNonformat"/>
        <w:spacing w:line="240" w:lineRule="atLeast"/>
        <w:rPr>
          <w:rFonts w:ascii="Times New Roman" w:hAnsi="Times New Roman" w:cs="Times New Roman"/>
          <w:sz w:val="28"/>
          <w:szCs w:val="28"/>
        </w:rPr>
      </w:pP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lastRenderedPageBreak/>
        <w:t>Ответственный секретарь</w:t>
      </w:r>
    </w:p>
    <w:p w:rsidR="00F26F2B" w:rsidRPr="00F26F2B" w:rsidRDefault="00F26F2B" w:rsidP="00F26F2B">
      <w:pPr>
        <w:pStyle w:val="ConsPlusNonformat"/>
        <w:spacing w:line="240" w:lineRule="atLeast"/>
        <w:rPr>
          <w:rFonts w:ascii="Times New Roman" w:hAnsi="Times New Roman" w:cs="Times New Roman"/>
          <w:sz w:val="28"/>
          <w:szCs w:val="28"/>
        </w:rPr>
      </w:pPr>
      <w:r w:rsidRPr="00F26F2B">
        <w:rPr>
          <w:rFonts w:ascii="Times New Roman" w:hAnsi="Times New Roman" w:cs="Times New Roman"/>
          <w:sz w:val="28"/>
          <w:szCs w:val="28"/>
        </w:rPr>
        <w:t>Экспертной группы                      подпись                 И.О. Фамилия</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r w:rsidRPr="00F26F2B">
        <w:rPr>
          <w:rFonts w:ascii="Times New Roman" w:hAnsi="Times New Roman" w:cs="Times New Roman"/>
          <w:sz w:val="28"/>
          <w:szCs w:val="28"/>
        </w:rPr>
        <w:t>--------------------------------</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bookmarkStart w:id="11" w:name="Par318"/>
      <w:bookmarkEnd w:id="11"/>
      <w:r w:rsidRPr="00F26F2B">
        <w:rPr>
          <w:rFonts w:ascii="Times New Roman" w:hAnsi="Times New Roman" w:cs="Times New Roman"/>
          <w:sz w:val="28"/>
          <w:szCs w:val="28"/>
        </w:rPr>
        <w:t>&lt;1&gt; При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bookmarkStart w:id="12" w:name="Par319"/>
      <w:bookmarkEnd w:id="12"/>
      <w:r w:rsidRPr="00F26F2B">
        <w:rPr>
          <w:rFonts w:ascii="Times New Roman" w:hAnsi="Times New Roman" w:cs="Times New Roman"/>
          <w:sz w:val="28"/>
          <w:szCs w:val="28"/>
        </w:rPr>
        <w:t>&lt;2&gt; Указывается процент успешно выполненного объема тестовых заданий.</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bookmarkStart w:id="13" w:name="Par320"/>
      <w:bookmarkEnd w:id="13"/>
      <w:r w:rsidRPr="00F26F2B">
        <w:rPr>
          <w:rFonts w:ascii="Times New Roman" w:hAnsi="Times New Roman" w:cs="Times New Roman"/>
          <w:sz w:val="28"/>
          <w:szCs w:val="28"/>
        </w:rPr>
        <w:t>&lt;3&gt; В том числе указываются вопросы к специалисту и содержание ответов на них.</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bookmarkStart w:id="14" w:name="Par321"/>
      <w:bookmarkEnd w:id="14"/>
      <w:r w:rsidRPr="00F26F2B">
        <w:rPr>
          <w:rFonts w:ascii="Times New Roman" w:hAnsi="Times New Roman" w:cs="Times New Roman"/>
          <w:sz w:val="28"/>
          <w:szCs w:val="28"/>
        </w:rPr>
        <w:t>&lt;4&gt; При наличии особого мнения члена Экспертной группы в протоколе отмечается данный факт, содержание особого мнения излагается членом Экспертной группы в письменном виде и прилагается к протоколу.</w:t>
      </w: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widowControl w:val="0"/>
        <w:autoSpaceDE w:val="0"/>
        <w:autoSpaceDN w:val="0"/>
        <w:adjustRightInd w:val="0"/>
        <w:spacing w:after="0" w:line="240" w:lineRule="atLeast"/>
        <w:ind w:firstLine="540"/>
        <w:jc w:val="both"/>
        <w:rPr>
          <w:rFonts w:ascii="Times New Roman" w:hAnsi="Times New Roman" w:cs="Times New Roman"/>
          <w:sz w:val="28"/>
          <w:szCs w:val="28"/>
        </w:rPr>
      </w:pPr>
    </w:p>
    <w:p w:rsidR="00F26F2B" w:rsidRPr="00F26F2B" w:rsidRDefault="00F26F2B" w:rsidP="00F26F2B">
      <w:pPr>
        <w:spacing w:after="0" w:line="240" w:lineRule="atLeast"/>
        <w:rPr>
          <w:rFonts w:ascii="Times New Roman" w:hAnsi="Times New Roman" w:cs="Times New Roman"/>
          <w:sz w:val="28"/>
          <w:szCs w:val="28"/>
        </w:rPr>
      </w:pPr>
    </w:p>
    <w:p w:rsidR="00433F72" w:rsidRPr="00F26F2B" w:rsidRDefault="00433F72" w:rsidP="00F26F2B">
      <w:pPr>
        <w:spacing w:after="0" w:line="240" w:lineRule="atLeast"/>
        <w:rPr>
          <w:rFonts w:ascii="Times New Roman" w:hAnsi="Times New Roman" w:cs="Times New Roman"/>
          <w:sz w:val="28"/>
          <w:szCs w:val="28"/>
        </w:rPr>
      </w:pPr>
    </w:p>
    <w:sectPr w:rsidR="00433F72" w:rsidRPr="00F26F2B" w:rsidSect="00F26F2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F2B"/>
    <w:rsid w:val="00000E3C"/>
    <w:rsid w:val="00000FD6"/>
    <w:rsid w:val="0000124D"/>
    <w:rsid w:val="00001578"/>
    <w:rsid w:val="000017AD"/>
    <w:rsid w:val="0000248F"/>
    <w:rsid w:val="000024FF"/>
    <w:rsid w:val="00002DA2"/>
    <w:rsid w:val="00004350"/>
    <w:rsid w:val="000048AA"/>
    <w:rsid w:val="00005458"/>
    <w:rsid w:val="00005FB4"/>
    <w:rsid w:val="00006109"/>
    <w:rsid w:val="00006135"/>
    <w:rsid w:val="00006347"/>
    <w:rsid w:val="000067B8"/>
    <w:rsid w:val="00006BA8"/>
    <w:rsid w:val="00007277"/>
    <w:rsid w:val="0000743F"/>
    <w:rsid w:val="000102CA"/>
    <w:rsid w:val="000104E5"/>
    <w:rsid w:val="00011095"/>
    <w:rsid w:val="000112A0"/>
    <w:rsid w:val="000112DC"/>
    <w:rsid w:val="00011C48"/>
    <w:rsid w:val="0001247D"/>
    <w:rsid w:val="00012A74"/>
    <w:rsid w:val="00012D95"/>
    <w:rsid w:val="00012E07"/>
    <w:rsid w:val="000133AF"/>
    <w:rsid w:val="00013EFF"/>
    <w:rsid w:val="000140A3"/>
    <w:rsid w:val="00014E2E"/>
    <w:rsid w:val="000151C9"/>
    <w:rsid w:val="0001522E"/>
    <w:rsid w:val="0001530D"/>
    <w:rsid w:val="000158C5"/>
    <w:rsid w:val="00015BC7"/>
    <w:rsid w:val="00015D8B"/>
    <w:rsid w:val="00016724"/>
    <w:rsid w:val="00016E1B"/>
    <w:rsid w:val="00020265"/>
    <w:rsid w:val="000205D7"/>
    <w:rsid w:val="000205E4"/>
    <w:rsid w:val="00020615"/>
    <w:rsid w:val="00022A2B"/>
    <w:rsid w:val="000235F3"/>
    <w:rsid w:val="0002385C"/>
    <w:rsid w:val="000238A2"/>
    <w:rsid w:val="00024B6A"/>
    <w:rsid w:val="000252AA"/>
    <w:rsid w:val="000259F1"/>
    <w:rsid w:val="00025F04"/>
    <w:rsid w:val="00025FEE"/>
    <w:rsid w:val="00026776"/>
    <w:rsid w:val="000269B3"/>
    <w:rsid w:val="00026F6C"/>
    <w:rsid w:val="0003090D"/>
    <w:rsid w:val="00030CCA"/>
    <w:rsid w:val="00030E25"/>
    <w:rsid w:val="0003156C"/>
    <w:rsid w:val="00031C07"/>
    <w:rsid w:val="000329CB"/>
    <w:rsid w:val="00033258"/>
    <w:rsid w:val="0003352B"/>
    <w:rsid w:val="00033932"/>
    <w:rsid w:val="00033991"/>
    <w:rsid w:val="0003412E"/>
    <w:rsid w:val="000341CD"/>
    <w:rsid w:val="00034416"/>
    <w:rsid w:val="00034911"/>
    <w:rsid w:val="00034F92"/>
    <w:rsid w:val="0003588D"/>
    <w:rsid w:val="00036151"/>
    <w:rsid w:val="000362D7"/>
    <w:rsid w:val="000363C4"/>
    <w:rsid w:val="00036814"/>
    <w:rsid w:val="00036D2E"/>
    <w:rsid w:val="000375E7"/>
    <w:rsid w:val="0003797E"/>
    <w:rsid w:val="00040162"/>
    <w:rsid w:val="00040502"/>
    <w:rsid w:val="00041638"/>
    <w:rsid w:val="00041A96"/>
    <w:rsid w:val="00042622"/>
    <w:rsid w:val="00042E55"/>
    <w:rsid w:val="000431E4"/>
    <w:rsid w:val="00043264"/>
    <w:rsid w:val="000432B9"/>
    <w:rsid w:val="0004402D"/>
    <w:rsid w:val="0004567C"/>
    <w:rsid w:val="0004590C"/>
    <w:rsid w:val="000461A5"/>
    <w:rsid w:val="00046EBE"/>
    <w:rsid w:val="0004709B"/>
    <w:rsid w:val="00047C26"/>
    <w:rsid w:val="00047CE6"/>
    <w:rsid w:val="00050C14"/>
    <w:rsid w:val="00050D2B"/>
    <w:rsid w:val="0005218F"/>
    <w:rsid w:val="00052D09"/>
    <w:rsid w:val="00053A42"/>
    <w:rsid w:val="00054013"/>
    <w:rsid w:val="00054B42"/>
    <w:rsid w:val="00054BF2"/>
    <w:rsid w:val="00056178"/>
    <w:rsid w:val="00056714"/>
    <w:rsid w:val="00056E5D"/>
    <w:rsid w:val="000575D5"/>
    <w:rsid w:val="00057FD8"/>
    <w:rsid w:val="00060B1B"/>
    <w:rsid w:val="00061089"/>
    <w:rsid w:val="00061291"/>
    <w:rsid w:val="0006189D"/>
    <w:rsid w:val="00061F0C"/>
    <w:rsid w:val="000629EE"/>
    <w:rsid w:val="00062AFC"/>
    <w:rsid w:val="000631B9"/>
    <w:rsid w:val="00063407"/>
    <w:rsid w:val="000639FB"/>
    <w:rsid w:val="00063D18"/>
    <w:rsid w:val="00064C22"/>
    <w:rsid w:val="000655A7"/>
    <w:rsid w:val="000655AF"/>
    <w:rsid w:val="000659EC"/>
    <w:rsid w:val="00065D92"/>
    <w:rsid w:val="00066301"/>
    <w:rsid w:val="000672A3"/>
    <w:rsid w:val="0006753A"/>
    <w:rsid w:val="00067719"/>
    <w:rsid w:val="00067ED6"/>
    <w:rsid w:val="0007039C"/>
    <w:rsid w:val="00070A5D"/>
    <w:rsid w:val="000717E3"/>
    <w:rsid w:val="000719F6"/>
    <w:rsid w:val="0007290B"/>
    <w:rsid w:val="00073223"/>
    <w:rsid w:val="0007368D"/>
    <w:rsid w:val="00073E34"/>
    <w:rsid w:val="000750D9"/>
    <w:rsid w:val="00077435"/>
    <w:rsid w:val="00077F09"/>
    <w:rsid w:val="00080238"/>
    <w:rsid w:val="00080490"/>
    <w:rsid w:val="000806E9"/>
    <w:rsid w:val="00080BC1"/>
    <w:rsid w:val="00080F37"/>
    <w:rsid w:val="000828CA"/>
    <w:rsid w:val="00083695"/>
    <w:rsid w:val="00085276"/>
    <w:rsid w:val="00085611"/>
    <w:rsid w:val="0008587D"/>
    <w:rsid w:val="00085AF8"/>
    <w:rsid w:val="00086970"/>
    <w:rsid w:val="000873AC"/>
    <w:rsid w:val="00087BBA"/>
    <w:rsid w:val="0009001A"/>
    <w:rsid w:val="0009002B"/>
    <w:rsid w:val="00091646"/>
    <w:rsid w:val="0009187E"/>
    <w:rsid w:val="00091E2C"/>
    <w:rsid w:val="00091FCF"/>
    <w:rsid w:val="00092112"/>
    <w:rsid w:val="00092519"/>
    <w:rsid w:val="00092581"/>
    <w:rsid w:val="00093006"/>
    <w:rsid w:val="00093D81"/>
    <w:rsid w:val="00094A01"/>
    <w:rsid w:val="00095CA8"/>
    <w:rsid w:val="0009737F"/>
    <w:rsid w:val="00097B21"/>
    <w:rsid w:val="000A0847"/>
    <w:rsid w:val="000A0859"/>
    <w:rsid w:val="000A0881"/>
    <w:rsid w:val="000A0EA9"/>
    <w:rsid w:val="000A1628"/>
    <w:rsid w:val="000A1AFE"/>
    <w:rsid w:val="000A1DF6"/>
    <w:rsid w:val="000A219B"/>
    <w:rsid w:val="000A44F4"/>
    <w:rsid w:val="000A5363"/>
    <w:rsid w:val="000A5972"/>
    <w:rsid w:val="000A7449"/>
    <w:rsid w:val="000A74C2"/>
    <w:rsid w:val="000B0D8F"/>
    <w:rsid w:val="000B1E60"/>
    <w:rsid w:val="000B2778"/>
    <w:rsid w:val="000B2C23"/>
    <w:rsid w:val="000B2CA9"/>
    <w:rsid w:val="000B37E6"/>
    <w:rsid w:val="000B4548"/>
    <w:rsid w:val="000B4B55"/>
    <w:rsid w:val="000B4B93"/>
    <w:rsid w:val="000B6871"/>
    <w:rsid w:val="000B6F41"/>
    <w:rsid w:val="000B70B1"/>
    <w:rsid w:val="000B71C3"/>
    <w:rsid w:val="000B7336"/>
    <w:rsid w:val="000B77E8"/>
    <w:rsid w:val="000B7A6C"/>
    <w:rsid w:val="000B7D95"/>
    <w:rsid w:val="000C0B21"/>
    <w:rsid w:val="000C14B1"/>
    <w:rsid w:val="000C15B8"/>
    <w:rsid w:val="000C17CD"/>
    <w:rsid w:val="000C17D9"/>
    <w:rsid w:val="000C19E9"/>
    <w:rsid w:val="000C200F"/>
    <w:rsid w:val="000C22A4"/>
    <w:rsid w:val="000C251C"/>
    <w:rsid w:val="000C324B"/>
    <w:rsid w:val="000C3D47"/>
    <w:rsid w:val="000C45F8"/>
    <w:rsid w:val="000C4CAA"/>
    <w:rsid w:val="000C50D4"/>
    <w:rsid w:val="000C56D9"/>
    <w:rsid w:val="000C57FC"/>
    <w:rsid w:val="000C5CF8"/>
    <w:rsid w:val="000C5D77"/>
    <w:rsid w:val="000C6414"/>
    <w:rsid w:val="000C774B"/>
    <w:rsid w:val="000C7BFC"/>
    <w:rsid w:val="000D02D8"/>
    <w:rsid w:val="000D08BA"/>
    <w:rsid w:val="000D094D"/>
    <w:rsid w:val="000D09E6"/>
    <w:rsid w:val="000D19BE"/>
    <w:rsid w:val="000D1E7F"/>
    <w:rsid w:val="000D2010"/>
    <w:rsid w:val="000D2059"/>
    <w:rsid w:val="000D241E"/>
    <w:rsid w:val="000D2C59"/>
    <w:rsid w:val="000D3800"/>
    <w:rsid w:val="000D3D57"/>
    <w:rsid w:val="000D43FC"/>
    <w:rsid w:val="000D44D0"/>
    <w:rsid w:val="000D49F6"/>
    <w:rsid w:val="000D4A00"/>
    <w:rsid w:val="000D525A"/>
    <w:rsid w:val="000D55EA"/>
    <w:rsid w:val="000D5672"/>
    <w:rsid w:val="000D5B2A"/>
    <w:rsid w:val="000D777A"/>
    <w:rsid w:val="000D7BAF"/>
    <w:rsid w:val="000E0F28"/>
    <w:rsid w:val="000E1908"/>
    <w:rsid w:val="000E2F53"/>
    <w:rsid w:val="000E3450"/>
    <w:rsid w:val="000E4063"/>
    <w:rsid w:val="000E462B"/>
    <w:rsid w:val="000E5380"/>
    <w:rsid w:val="000E5A63"/>
    <w:rsid w:val="000E60D1"/>
    <w:rsid w:val="000E64DA"/>
    <w:rsid w:val="000E64DF"/>
    <w:rsid w:val="000E736C"/>
    <w:rsid w:val="000E7F01"/>
    <w:rsid w:val="000F01DF"/>
    <w:rsid w:val="000F043D"/>
    <w:rsid w:val="000F0F5E"/>
    <w:rsid w:val="000F1008"/>
    <w:rsid w:val="000F13DA"/>
    <w:rsid w:val="000F250F"/>
    <w:rsid w:val="000F3897"/>
    <w:rsid w:val="000F3AE6"/>
    <w:rsid w:val="000F45E6"/>
    <w:rsid w:val="000F4763"/>
    <w:rsid w:val="000F4769"/>
    <w:rsid w:val="000F4B45"/>
    <w:rsid w:val="000F4D66"/>
    <w:rsid w:val="000F527C"/>
    <w:rsid w:val="000F597A"/>
    <w:rsid w:val="000F6BB5"/>
    <w:rsid w:val="000F72D6"/>
    <w:rsid w:val="000F79AA"/>
    <w:rsid w:val="000F7A40"/>
    <w:rsid w:val="00101327"/>
    <w:rsid w:val="00101BDD"/>
    <w:rsid w:val="001026A7"/>
    <w:rsid w:val="00102FAF"/>
    <w:rsid w:val="001033DF"/>
    <w:rsid w:val="0010375A"/>
    <w:rsid w:val="00104913"/>
    <w:rsid w:val="00104D99"/>
    <w:rsid w:val="00105741"/>
    <w:rsid w:val="001058AD"/>
    <w:rsid w:val="00105B4F"/>
    <w:rsid w:val="00105D50"/>
    <w:rsid w:val="0010614D"/>
    <w:rsid w:val="0010650E"/>
    <w:rsid w:val="00106904"/>
    <w:rsid w:val="0010737C"/>
    <w:rsid w:val="00110D4F"/>
    <w:rsid w:val="0011164D"/>
    <w:rsid w:val="00111B02"/>
    <w:rsid w:val="00112D05"/>
    <w:rsid w:val="0011346A"/>
    <w:rsid w:val="001136D8"/>
    <w:rsid w:val="0011372F"/>
    <w:rsid w:val="00113F89"/>
    <w:rsid w:val="001141A1"/>
    <w:rsid w:val="00114D96"/>
    <w:rsid w:val="00114E04"/>
    <w:rsid w:val="00115054"/>
    <w:rsid w:val="00115B61"/>
    <w:rsid w:val="001165BF"/>
    <w:rsid w:val="00117D96"/>
    <w:rsid w:val="001206B1"/>
    <w:rsid w:val="001210B1"/>
    <w:rsid w:val="001213BA"/>
    <w:rsid w:val="001217FC"/>
    <w:rsid w:val="00121D70"/>
    <w:rsid w:val="0012226D"/>
    <w:rsid w:val="001226F0"/>
    <w:rsid w:val="00123098"/>
    <w:rsid w:val="001232F3"/>
    <w:rsid w:val="00123F32"/>
    <w:rsid w:val="0012409E"/>
    <w:rsid w:val="0012415C"/>
    <w:rsid w:val="00124530"/>
    <w:rsid w:val="001248A4"/>
    <w:rsid w:val="00124BF4"/>
    <w:rsid w:val="00125959"/>
    <w:rsid w:val="00125B0B"/>
    <w:rsid w:val="00125E29"/>
    <w:rsid w:val="00126350"/>
    <w:rsid w:val="00126587"/>
    <w:rsid w:val="001265ED"/>
    <w:rsid w:val="00126975"/>
    <w:rsid w:val="00126B05"/>
    <w:rsid w:val="00126CEC"/>
    <w:rsid w:val="00126FD1"/>
    <w:rsid w:val="00127558"/>
    <w:rsid w:val="00130BEA"/>
    <w:rsid w:val="0013141E"/>
    <w:rsid w:val="00131EE5"/>
    <w:rsid w:val="00132CEF"/>
    <w:rsid w:val="0013319F"/>
    <w:rsid w:val="001332C3"/>
    <w:rsid w:val="00133779"/>
    <w:rsid w:val="0013383C"/>
    <w:rsid w:val="00133D83"/>
    <w:rsid w:val="00133F74"/>
    <w:rsid w:val="00133F91"/>
    <w:rsid w:val="001341C3"/>
    <w:rsid w:val="0013432E"/>
    <w:rsid w:val="0013493F"/>
    <w:rsid w:val="00134E3D"/>
    <w:rsid w:val="00134FF9"/>
    <w:rsid w:val="0013535B"/>
    <w:rsid w:val="001357C3"/>
    <w:rsid w:val="00135B61"/>
    <w:rsid w:val="00135CB6"/>
    <w:rsid w:val="00136254"/>
    <w:rsid w:val="0013627F"/>
    <w:rsid w:val="00136A01"/>
    <w:rsid w:val="00137547"/>
    <w:rsid w:val="00137DCD"/>
    <w:rsid w:val="00140922"/>
    <w:rsid w:val="00141069"/>
    <w:rsid w:val="00141C8F"/>
    <w:rsid w:val="00141F6A"/>
    <w:rsid w:val="0014202D"/>
    <w:rsid w:val="00142FB7"/>
    <w:rsid w:val="0014324F"/>
    <w:rsid w:val="001432B3"/>
    <w:rsid w:val="001445E5"/>
    <w:rsid w:val="00145170"/>
    <w:rsid w:val="0014537F"/>
    <w:rsid w:val="0014597F"/>
    <w:rsid w:val="0014662C"/>
    <w:rsid w:val="00146996"/>
    <w:rsid w:val="001472FF"/>
    <w:rsid w:val="0014789B"/>
    <w:rsid w:val="001504B8"/>
    <w:rsid w:val="001516F3"/>
    <w:rsid w:val="00151731"/>
    <w:rsid w:val="001517DC"/>
    <w:rsid w:val="00151BE3"/>
    <w:rsid w:val="0015395D"/>
    <w:rsid w:val="00153ABF"/>
    <w:rsid w:val="00153C8F"/>
    <w:rsid w:val="0015472D"/>
    <w:rsid w:val="001548F0"/>
    <w:rsid w:val="0015494C"/>
    <w:rsid w:val="00154BDA"/>
    <w:rsid w:val="001555FD"/>
    <w:rsid w:val="00156196"/>
    <w:rsid w:val="0015661E"/>
    <w:rsid w:val="00157BC5"/>
    <w:rsid w:val="00157CB0"/>
    <w:rsid w:val="001605A8"/>
    <w:rsid w:val="00160976"/>
    <w:rsid w:val="00160FB1"/>
    <w:rsid w:val="00161D13"/>
    <w:rsid w:val="0016226C"/>
    <w:rsid w:val="00163549"/>
    <w:rsid w:val="001639C7"/>
    <w:rsid w:val="0016405F"/>
    <w:rsid w:val="00164617"/>
    <w:rsid w:val="00164FA7"/>
    <w:rsid w:val="00165C14"/>
    <w:rsid w:val="00166106"/>
    <w:rsid w:val="00166417"/>
    <w:rsid w:val="00166488"/>
    <w:rsid w:val="0016695A"/>
    <w:rsid w:val="00167104"/>
    <w:rsid w:val="00167A45"/>
    <w:rsid w:val="00167B69"/>
    <w:rsid w:val="001706D6"/>
    <w:rsid w:val="00170BA0"/>
    <w:rsid w:val="00171121"/>
    <w:rsid w:val="001712A1"/>
    <w:rsid w:val="001726EE"/>
    <w:rsid w:val="00173382"/>
    <w:rsid w:val="001739DD"/>
    <w:rsid w:val="00173D30"/>
    <w:rsid w:val="00174084"/>
    <w:rsid w:val="001740D2"/>
    <w:rsid w:val="0017443C"/>
    <w:rsid w:val="0017549B"/>
    <w:rsid w:val="00175AD7"/>
    <w:rsid w:val="00176228"/>
    <w:rsid w:val="00176DC8"/>
    <w:rsid w:val="00176FB4"/>
    <w:rsid w:val="00177413"/>
    <w:rsid w:val="001804DE"/>
    <w:rsid w:val="001810A8"/>
    <w:rsid w:val="00181364"/>
    <w:rsid w:val="00181C1B"/>
    <w:rsid w:val="00181DF5"/>
    <w:rsid w:val="00182350"/>
    <w:rsid w:val="001828CA"/>
    <w:rsid w:val="00182DDF"/>
    <w:rsid w:val="001831EC"/>
    <w:rsid w:val="001837DB"/>
    <w:rsid w:val="00183928"/>
    <w:rsid w:val="00184244"/>
    <w:rsid w:val="00184585"/>
    <w:rsid w:val="00184B1D"/>
    <w:rsid w:val="00184C0F"/>
    <w:rsid w:val="001852AC"/>
    <w:rsid w:val="001855C7"/>
    <w:rsid w:val="00185BE7"/>
    <w:rsid w:val="00187FD7"/>
    <w:rsid w:val="00190079"/>
    <w:rsid w:val="001900CF"/>
    <w:rsid w:val="00190266"/>
    <w:rsid w:val="001902D6"/>
    <w:rsid w:val="00190D7C"/>
    <w:rsid w:val="0019185E"/>
    <w:rsid w:val="00191E4F"/>
    <w:rsid w:val="0019223C"/>
    <w:rsid w:val="00192926"/>
    <w:rsid w:val="001931E8"/>
    <w:rsid w:val="00193702"/>
    <w:rsid w:val="00193BA7"/>
    <w:rsid w:val="00194401"/>
    <w:rsid w:val="00194838"/>
    <w:rsid w:val="00195C88"/>
    <w:rsid w:val="001964AA"/>
    <w:rsid w:val="001979A5"/>
    <w:rsid w:val="00197AB8"/>
    <w:rsid w:val="001A0EAF"/>
    <w:rsid w:val="001A1BF9"/>
    <w:rsid w:val="001A2243"/>
    <w:rsid w:val="001A2A6A"/>
    <w:rsid w:val="001A2E95"/>
    <w:rsid w:val="001A3527"/>
    <w:rsid w:val="001A4308"/>
    <w:rsid w:val="001A51B0"/>
    <w:rsid w:val="001A532F"/>
    <w:rsid w:val="001A59B2"/>
    <w:rsid w:val="001A6E0B"/>
    <w:rsid w:val="001A7C8E"/>
    <w:rsid w:val="001A7D56"/>
    <w:rsid w:val="001A7DAC"/>
    <w:rsid w:val="001B0920"/>
    <w:rsid w:val="001B0C7C"/>
    <w:rsid w:val="001B149F"/>
    <w:rsid w:val="001B1D59"/>
    <w:rsid w:val="001B35A2"/>
    <w:rsid w:val="001B35A8"/>
    <w:rsid w:val="001B533B"/>
    <w:rsid w:val="001B5755"/>
    <w:rsid w:val="001B632D"/>
    <w:rsid w:val="001B67D4"/>
    <w:rsid w:val="001B773C"/>
    <w:rsid w:val="001B7750"/>
    <w:rsid w:val="001B7999"/>
    <w:rsid w:val="001C188B"/>
    <w:rsid w:val="001C1F73"/>
    <w:rsid w:val="001C230E"/>
    <w:rsid w:val="001C391B"/>
    <w:rsid w:val="001C3D41"/>
    <w:rsid w:val="001C3E28"/>
    <w:rsid w:val="001C415D"/>
    <w:rsid w:val="001C438F"/>
    <w:rsid w:val="001C4883"/>
    <w:rsid w:val="001C49AB"/>
    <w:rsid w:val="001C4BBE"/>
    <w:rsid w:val="001C4C11"/>
    <w:rsid w:val="001C52BA"/>
    <w:rsid w:val="001C5F19"/>
    <w:rsid w:val="001C6033"/>
    <w:rsid w:val="001C624E"/>
    <w:rsid w:val="001D08C0"/>
    <w:rsid w:val="001D1A68"/>
    <w:rsid w:val="001D3E63"/>
    <w:rsid w:val="001D42CA"/>
    <w:rsid w:val="001D4956"/>
    <w:rsid w:val="001D49D4"/>
    <w:rsid w:val="001D60AA"/>
    <w:rsid w:val="001D6262"/>
    <w:rsid w:val="001D6612"/>
    <w:rsid w:val="001D72C5"/>
    <w:rsid w:val="001D75EC"/>
    <w:rsid w:val="001D7D6A"/>
    <w:rsid w:val="001E008B"/>
    <w:rsid w:val="001E1A18"/>
    <w:rsid w:val="001E2149"/>
    <w:rsid w:val="001E22CE"/>
    <w:rsid w:val="001E2AF2"/>
    <w:rsid w:val="001E4EF4"/>
    <w:rsid w:val="001E56AB"/>
    <w:rsid w:val="001E598A"/>
    <w:rsid w:val="001E6AAF"/>
    <w:rsid w:val="001E7205"/>
    <w:rsid w:val="001F0980"/>
    <w:rsid w:val="001F0AE6"/>
    <w:rsid w:val="001F138A"/>
    <w:rsid w:val="001F1FF6"/>
    <w:rsid w:val="001F25EA"/>
    <w:rsid w:val="001F2C02"/>
    <w:rsid w:val="001F2EA1"/>
    <w:rsid w:val="001F3602"/>
    <w:rsid w:val="001F3AC2"/>
    <w:rsid w:val="001F4159"/>
    <w:rsid w:val="001F43BB"/>
    <w:rsid w:val="001F4BF1"/>
    <w:rsid w:val="001F51D9"/>
    <w:rsid w:val="001F57DE"/>
    <w:rsid w:val="001F63CD"/>
    <w:rsid w:val="001F652F"/>
    <w:rsid w:val="001F6D05"/>
    <w:rsid w:val="001F73FC"/>
    <w:rsid w:val="001F7A55"/>
    <w:rsid w:val="001F7B4F"/>
    <w:rsid w:val="0020087F"/>
    <w:rsid w:val="002011CD"/>
    <w:rsid w:val="00203140"/>
    <w:rsid w:val="00203F5A"/>
    <w:rsid w:val="002042E6"/>
    <w:rsid w:val="0020591C"/>
    <w:rsid w:val="00205E13"/>
    <w:rsid w:val="00206F70"/>
    <w:rsid w:val="002075F6"/>
    <w:rsid w:val="00207E2E"/>
    <w:rsid w:val="002112F5"/>
    <w:rsid w:val="00211559"/>
    <w:rsid w:val="00211DD5"/>
    <w:rsid w:val="00212319"/>
    <w:rsid w:val="0021235C"/>
    <w:rsid w:val="00213652"/>
    <w:rsid w:val="00213726"/>
    <w:rsid w:val="0021388A"/>
    <w:rsid w:val="00213F05"/>
    <w:rsid w:val="002148AB"/>
    <w:rsid w:val="00215EE4"/>
    <w:rsid w:val="00217FED"/>
    <w:rsid w:val="002201CA"/>
    <w:rsid w:val="00220221"/>
    <w:rsid w:val="00220414"/>
    <w:rsid w:val="0022096D"/>
    <w:rsid w:val="00222752"/>
    <w:rsid w:val="00222855"/>
    <w:rsid w:val="00222B57"/>
    <w:rsid w:val="00222F19"/>
    <w:rsid w:val="00223284"/>
    <w:rsid w:val="002232F8"/>
    <w:rsid w:val="00223D34"/>
    <w:rsid w:val="002245DE"/>
    <w:rsid w:val="002249CB"/>
    <w:rsid w:val="00224C84"/>
    <w:rsid w:val="00224F74"/>
    <w:rsid w:val="00225864"/>
    <w:rsid w:val="00225B7A"/>
    <w:rsid w:val="00225D88"/>
    <w:rsid w:val="002262D0"/>
    <w:rsid w:val="00226585"/>
    <w:rsid w:val="002265B5"/>
    <w:rsid w:val="00230309"/>
    <w:rsid w:val="0023032A"/>
    <w:rsid w:val="002306C7"/>
    <w:rsid w:val="0023071A"/>
    <w:rsid w:val="002307B3"/>
    <w:rsid w:val="002309B2"/>
    <w:rsid w:val="00230F10"/>
    <w:rsid w:val="00230F60"/>
    <w:rsid w:val="00232F5F"/>
    <w:rsid w:val="00233CDC"/>
    <w:rsid w:val="00233ED1"/>
    <w:rsid w:val="00233FB8"/>
    <w:rsid w:val="00234581"/>
    <w:rsid w:val="00234703"/>
    <w:rsid w:val="00235084"/>
    <w:rsid w:val="0023513D"/>
    <w:rsid w:val="00235690"/>
    <w:rsid w:val="00235A16"/>
    <w:rsid w:val="00235E41"/>
    <w:rsid w:val="002367D1"/>
    <w:rsid w:val="0023694B"/>
    <w:rsid w:val="00236AFC"/>
    <w:rsid w:val="00240791"/>
    <w:rsid w:val="00240A00"/>
    <w:rsid w:val="00240B62"/>
    <w:rsid w:val="00240BA5"/>
    <w:rsid w:val="00241D6B"/>
    <w:rsid w:val="002429D8"/>
    <w:rsid w:val="00242EBF"/>
    <w:rsid w:val="00243797"/>
    <w:rsid w:val="00243A9B"/>
    <w:rsid w:val="002446B4"/>
    <w:rsid w:val="002448CE"/>
    <w:rsid w:val="00244FAB"/>
    <w:rsid w:val="00246129"/>
    <w:rsid w:val="0024612D"/>
    <w:rsid w:val="002461A8"/>
    <w:rsid w:val="002475E6"/>
    <w:rsid w:val="002504E5"/>
    <w:rsid w:val="00250E7C"/>
    <w:rsid w:val="00251009"/>
    <w:rsid w:val="0025195B"/>
    <w:rsid w:val="00251C9B"/>
    <w:rsid w:val="00252081"/>
    <w:rsid w:val="00252BAB"/>
    <w:rsid w:val="00253E51"/>
    <w:rsid w:val="0025432B"/>
    <w:rsid w:val="002545FA"/>
    <w:rsid w:val="00255388"/>
    <w:rsid w:val="002553A7"/>
    <w:rsid w:val="002555EA"/>
    <w:rsid w:val="00255FD0"/>
    <w:rsid w:val="002562A3"/>
    <w:rsid w:val="00256983"/>
    <w:rsid w:val="00256B52"/>
    <w:rsid w:val="00256B70"/>
    <w:rsid w:val="00256ECD"/>
    <w:rsid w:val="00257EBA"/>
    <w:rsid w:val="00260BBD"/>
    <w:rsid w:val="00261505"/>
    <w:rsid w:val="00261AE9"/>
    <w:rsid w:val="0026245A"/>
    <w:rsid w:val="00263431"/>
    <w:rsid w:val="00264240"/>
    <w:rsid w:val="002644EC"/>
    <w:rsid w:val="00264567"/>
    <w:rsid w:val="00265F3C"/>
    <w:rsid w:val="00265F9F"/>
    <w:rsid w:val="00267708"/>
    <w:rsid w:val="0027008D"/>
    <w:rsid w:val="002700A1"/>
    <w:rsid w:val="0027069E"/>
    <w:rsid w:val="0027074A"/>
    <w:rsid w:val="0027169A"/>
    <w:rsid w:val="002719CF"/>
    <w:rsid w:val="00272178"/>
    <w:rsid w:val="002722D0"/>
    <w:rsid w:val="00272939"/>
    <w:rsid w:val="00275326"/>
    <w:rsid w:val="00275E37"/>
    <w:rsid w:val="002761F9"/>
    <w:rsid w:val="002767F2"/>
    <w:rsid w:val="00276A6D"/>
    <w:rsid w:val="00277320"/>
    <w:rsid w:val="00277E6C"/>
    <w:rsid w:val="0028017A"/>
    <w:rsid w:val="00280363"/>
    <w:rsid w:val="0028058B"/>
    <w:rsid w:val="0028162E"/>
    <w:rsid w:val="0028294F"/>
    <w:rsid w:val="00282C1E"/>
    <w:rsid w:val="00282E68"/>
    <w:rsid w:val="00282E7A"/>
    <w:rsid w:val="00282ECA"/>
    <w:rsid w:val="002832FE"/>
    <w:rsid w:val="0028508D"/>
    <w:rsid w:val="0028527E"/>
    <w:rsid w:val="00285FCB"/>
    <w:rsid w:val="002866DE"/>
    <w:rsid w:val="002867D8"/>
    <w:rsid w:val="00286893"/>
    <w:rsid w:val="00286927"/>
    <w:rsid w:val="00286CDD"/>
    <w:rsid w:val="00286FE6"/>
    <w:rsid w:val="002876EB"/>
    <w:rsid w:val="00290109"/>
    <w:rsid w:val="00290362"/>
    <w:rsid w:val="00290457"/>
    <w:rsid w:val="00291417"/>
    <w:rsid w:val="0029150C"/>
    <w:rsid w:val="00291B8C"/>
    <w:rsid w:val="00291F89"/>
    <w:rsid w:val="002924D3"/>
    <w:rsid w:val="00293366"/>
    <w:rsid w:val="00293669"/>
    <w:rsid w:val="00294684"/>
    <w:rsid w:val="00294CB4"/>
    <w:rsid w:val="0029507C"/>
    <w:rsid w:val="002958BA"/>
    <w:rsid w:val="00295AA1"/>
    <w:rsid w:val="0029649E"/>
    <w:rsid w:val="00297104"/>
    <w:rsid w:val="002975AB"/>
    <w:rsid w:val="00297A5D"/>
    <w:rsid w:val="002A0817"/>
    <w:rsid w:val="002A0A23"/>
    <w:rsid w:val="002A1682"/>
    <w:rsid w:val="002A1A3C"/>
    <w:rsid w:val="002A1E53"/>
    <w:rsid w:val="002A33DA"/>
    <w:rsid w:val="002A3AE5"/>
    <w:rsid w:val="002A4295"/>
    <w:rsid w:val="002A546A"/>
    <w:rsid w:val="002A5A7F"/>
    <w:rsid w:val="002A6658"/>
    <w:rsid w:val="002A6B75"/>
    <w:rsid w:val="002B079E"/>
    <w:rsid w:val="002B0C07"/>
    <w:rsid w:val="002B14A2"/>
    <w:rsid w:val="002B1E71"/>
    <w:rsid w:val="002B5853"/>
    <w:rsid w:val="002B5BA2"/>
    <w:rsid w:val="002B6EDC"/>
    <w:rsid w:val="002B6F92"/>
    <w:rsid w:val="002B7F05"/>
    <w:rsid w:val="002C1281"/>
    <w:rsid w:val="002C28C1"/>
    <w:rsid w:val="002C29B7"/>
    <w:rsid w:val="002C2AA4"/>
    <w:rsid w:val="002C3DC0"/>
    <w:rsid w:val="002C3ED5"/>
    <w:rsid w:val="002C4079"/>
    <w:rsid w:val="002C47CC"/>
    <w:rsid w:val="002C48E6"/>
    <w:rsid w:val="002C4B55"/>
    <w:rsid w:val="002C5F45"/>
    <w:rsid w:val="002C63EF"/>
    <w:rsid w:val="002C7425"/>
    <w:rsid w:val="002D1517"/>
    <w:rsid w:val="002D446A"/>
    <w:rsid w:val="002D4AEF"/>
    <w:rsid w:val="002D5266"/>
    <w:rsid w:val="002D75ED"/>
    <w:rsid w:val="002D7919"/>
    <w:rsid w:val="002D7B15"/>
    <w:rsid w:val="002D7BF9"/>
    <w:rsid w:val="002E0F55"/>
    <w:rsid w:val="002E1381"/>
    <w:rsid w:val="002E1B1B"/>
    <w:rsid w:val="002E1B51"/>
    <w:rsid w:val="002E201D"/>
    <w:rsid w:val="002E302F"/>
    <w:rsid w:val="002E34FA"/>
    <w:rsid w:val="002E3B1A"/>
    <w:rsid w:val="002E3D58"/>
    <w:rsid w:val="002E450D"/>
    <w:rsid w:val="002E4ACC"/>
    <w:rsid w:val="002E4DDB"/>
    <w:rsid w:val="002E4EC1"/>
    <w:rsid w:val="002E5B42"/>
    <w:rsid w:val="002E5D64"/>
    <w:rsid w:val="002E6288"/>
    <w:rsid w:val="002E74FB"/>
    <w:rsid w:val="002E7EDD"/>
    <w:rsid w:val="002F0976"/>
    <w:rsid w:val="002F0ACD"/>
    <w:rsid w:val="002F1168"/>
    <w:rsid w:val="002F1207"/>
    <w:rsid w:val="002F21FA"/>
    <w:rsid w:val="002F241B"/>
    <w:rsid w:val="002F2BC4"/>
    <w:rsid w:val="002F3412"/>
    <w:rsid w:val="002F38C8"/>
    <w:rsid w:val="002F40C3"/>
    <w:rsid w:val="002F421B"/>
    <w:rsid w:val="002F4909"/>
    <w:rsid w:val="002F5596"/>
    <w:rsid w:val="002F635E"/>
    <w:rsid w:val="002F6C6F"/>
    <w:rsid w:val="002F763F"/>
    <w:rsid w:val="002F7B51"/>
    <w:rsid w:val="003001B7"/>
    <w:rsid w:val="00300FA7"/>
    <w:rsid w:val="003010BC"/>
    <w:rsid w:val="003013DA"/>
    <w:rsid w:val="003015AC"/>
    <w:rsid w:val="003018A7"/>
    <w:rsid w:val="00301E74"/>
    <w:rsid w:val="0030270E"/>
    <w:rsid w:val="00302934"/>
    <w:rsid w:val="00303267"/>
    <w:rsid w:val="00303274"/>
    <w:rsid w:val="00304489"/>
    <w:rsid w:val="00304A41"/>
    <w:rsid w:val="003052B6"/>
    <w:rsid w:val="00305AD8"/>
    <w:rsid w:val="00305D49"/>
    <w:rsid w:val="00305E6E"/>
    <w:rsid w:val="003064F1"/>
    <w:rsid w:val="0030670D"/>
    <w:rsid w:val="00306903"/>
    <w:rsid w:val="00306E8B"/>
    <w:rsid w:val="003071F7"/>
    <w:rsid w:val="0030737A"/>
    <w:rsid w:val="0031041C"/>
    <w:rsid w:val="003108BD"/>
    <w:rsid w:val="003108D6"/>
    <w:rsid w:val="0031094A"/>
    <w:rsid w:val="00310A9E"/>
    <w:rsid w:val="00311527"/>
    <w:rsid w:val="003129E7"/>
    <w:rsid w:val="00312B67"/>
    <w:rsid w:val="003138C0"/>
    <w:rsid w:val="00313AF5"/>
    <w:rsid w:val="00313BA3"/>
    <w:rsid w:val="0031422F"/>
    <w:rsid w:val="003149DD"/>
    <w:rsid w:val="00315634"/>
    <w:rsid w:val="003157FE"/>
    <w:rsid w:val="00315C19"/>
    <w:rsid w:val="00315E1E"/>
    <w:rsid w:val="003175F1"/>
    <w:rsid w:val="003176A9"/>
    <w:rsid w:val="00317FC7"/>
    <w:rsid w:val="00321C2D"/>
    <w:rsid w:val="00322084"/>
    <w:rsid w:val="00322558"/>
    <w:rsid w:val="0032267C"/>
    <w:rsid w:val="003228E2"/>
    <w:rsid w:val="00322DD5"/>
    <w:rsid w:val="003235AE"/>
    <w:rsid w:val="0032517E"/>
    <w:rsid w:val="00325248"/>
    <w:rsid w:val="0032546F"/>
    <w:rsid w:val="003258BD"/>
    <w:rsid w:val="0032615A"/>
    <w:rsid w:val="0032618E"/>
    <w:rsid w:val="00326501"/>
    <w:rsid w:val="0032791B"/>
    <w:rsid w:val="00330423"/>
    <w:rsid w:val="00333D07"/>
    <w:rsid w:val="0033403B"/>
    <w:rsid w:val="0033416B"/>
    <w:rsid w:val="0033431E"/>
    <w:rsid w:val="00334619"/>
    <w:rsid w:val="003346C0"/>
    <w:rsid w:val="003357CD"/>
    <w:rsid w:val="00335F51"/>
    <w:rsid w:val="003367B9"/>
    <w:rsid w:val="00336822"/>
    <w:rsid w:val="00337FFA"/>
    <w:rsid w:val="003406E0"/>
    <w:rsid w:val="00340E35"/>
    <w:rsid w:val="003412C2"/>
    <w:rsid w:val="00341A6F"/>
    <w:rsid w:val="00341F90"/>
    <w:rsid w:val="00342715"/>
    <w:rsid w:val="0034294B"/>
    <w:rsid w:val="00343D98"/>
    <w:rsid w:val="0034592E"/>
    <w:rsid w:val="0034616E"/>
    <w:rsid w:val="00346D55"/>
    <w:rsid w:val="00347F07"/>
    <w:rsid w:val="003500E9"/>
    <w:rsid w:val="003508CE"/>
    <w:rsid w:val="00350AF5"/>
    <w:rsid w:val="00350B2A"/>
    <w:rsid w:val="00351618"/>
    <w:rsid w:val="00351D15"/>
    <w:rsid w:val="0035209B"/>
    <w:rsid w:val="00352D7F"/>
    <w:rsid w:val="00352F95"/>
    <w:rsid w:val="0035414F"/>
    <w:rsid w:val="00354A64"/>
    <w:rsid w:val="0035562C"/>
    <w:rsid w:val="0035589C"/>
    <w:rsid w:val="00356042"/>
    <w:rsid w:val="003569B6"/>
    <w:rsid w:val="003578EE"/>
    <w:rsid w:val="00357D48"/>
    <w:rsid w:val="00360393"/>
    <w:rsid w:val="003604F4"/>
    <w:rsid w:val="00360DD3"/>
    <w:rsid w:val="00361D68"/>
    <w:rsid w:val="00362128"/>
    <w:rsid w:val="003624D5"/>
    <w:rsid w:val="003625A1"/>
    <w:rsid w:val="0036303C"/>
    <w:rsid w:val="00363612"/>
    <w:rsid w:val="00363E3D"/>
    <w:rsid w:val="00364CE8"/>
    <w:rsid w:val="00365101"/>
    <w:rsid w:val="003652A5"/>
    <w:rsid w:val="0036585C"/>
    <w:rsid w:val="00366535"/>
    <w:rsid w:val="0036741D"/>
    <w:rsid w:val="00370926"/>
    <w:rsid w:val="00370952"/>
    <w:rsid w:val="00370E0F"/>
    <w:rsid w:val="00371F9F"/>
    <w:rsid w:val="003724D2"/>
    <w:rsid w:val="00372C64"/>
    <w:rsid w:val="003738DB"/>
    <w:rsid w:val="00373A14"/>
    <w:rsid w:val="00373A4B"/>
    <w:rsid w:val="00373C1A"/>
    <w:rsid w:val="0037406E"/>
    <w:rsid w:val="0037412B"/>
    <w:rsid w:val="00374857"/>
    <w:rsid w:val="00375444"/>
    <w:rsid w:val="00376197"/>
    <w:rsid w:val="0037645F"/>
    <w:rsid w:val="003775B4"/>
    <w:rsid w:val="003810D6"/>
    <w:rsid w:val="003811B0"/>
    <w:rsid w:val="00381201"/>
    <w:rsid w:val="003818CF"/>
    <w:rsid w:val="00381AB3"/>
    <w:rsid w:val="00381BE6"/>
    <w:rsid w:val="00381F28"/>
    <w:rsid w:val="0038236E"/>
    <w:rsid w:val="0038267E"/>
    <w:rsid w:val="00382E95"/>
    <w:rsid w:val="00383944"/>
    <w:rsid w:val="00383D16"/>
    <w:rsid w:val="00384137"/>
    <w:rsid w:val="00384A4B"/>
    <w:rsid w:val="0038523F"/>
    <w:rsid w:val="00385996"/>
    <w:rsid w:val="0038629C"/>
    <w:rsid w:val="00386430"/>
    <w:rsid w:val="003878A8"/>
    <w:rsid w:val="00390063"/>
    <w:rsid w:val="003903AD"/>
    <w:rsid w:val="00391726"/>
    <w:rsid w:val="00391730"/>
    <w:rsid w:val="00392C1B"/>
    <w:rsid w:val="00393C23"/>
    <w:rsid w:val="00393C5C"/>
    <w:rsid w:val="00394742"/>
    <w:rsid w:val="00395B47"/>
    <w:rsid w:val="0039626C"/>
    <w:rsid w:val="0039665E"/>
    <w:rsid w:val="003966DE"/>
    <w:rsid w:val="00396856"/>
    <w:rsid w:val="00396BF3"/>
    <w:rsid w:val="003976FC"/>
    <w:rsid w:val="003A04EE"/>
    <w:rsid w:val="003A0A52"/>
    <w:rsid w:val="003A0FED"/>
    <w:rsid w:val="003A1184"/>
    <w:rsid w:val="003A200C"/>
    <w:rsid w:val="003A20EE"/>
    <w:rsid w:val="003A2BD7"/>
    <w:rsid w:val="003A2FFA"/>
    <w:rsid w:val="003A30CD"/>
    <w:rsid w:val="003A331B"/>
    <w:rsid w:val="003A4F80"/>
    <w:rsid w:val="003A50CA"/>
    <w:rsid w:val="003A5C26"/>
    <w:rsid w:val="003A747A"/>
    <w:rsid w:val="003A7881"/>
    <w:rsid w:val="003B07C9"/>
    <w:rsid w:val="003B0925"/>
    <w:rsid w:val="003B0AD3"/>
    <w:rsid w:val="003B1036"/>
    <w:rsid w:val="003B15BB"/>
    <w:rsid w:val="003B18A9"/>
    <w:rsid w:val="003B1949"/>
    <w:rsid w:val="003B2624"/>
    <w:rsid w:val="003B2835"/>
    <w:rsid w:val="003B2890"/>
    <w:rsid w:val="003B28D8"/>
    <w:rsid w:val="003B43BC"/>
    <w:rsid w:val="003B46B8"/>
    <w:rsid w:val="003B48BD"/>
    <w:rsid w:val="003B4A32"/>
    <w:rsid w:val="003B4D19"/>
    <w:rsid w:val="003B5C8C"/>
    <w:rsid w:val="003B5D15"/>
    <w:rsid w:val="003B61AE"/>
    <w:rsid w:val="003B62A5"/>
    <w:rsid w:val="003B6FED"/>
    <w:rsid w:val="003B74BC"/>
    <w:rsid w:val="003B79BC"/>
    <w:rsid w:val="003C02C3"/>
    <w:rsid w:val="003C033C"/>
    <w:rsid w:val="003C13BF"/>
    <w:rsid w:val="003C1FD2"/>
    <w:rsid w:val="003C257B"/>
    <w:rsid w:val="003C274D"/>
    <w:rsid w:val="003C2C0F"/>
    <w:rsid w:val="003C3945"/>
    <w:rsid w:val="003C4097"/>
    <w:rsid w:val="003C4104"/>
    <w:rsid w:val="003C5604"/>
    <w:rsid w:val="003C5945"/>
    <w:rsid w:val="003C5E92"/>
    <w:rsid w:val="003C619D"/>
    <w:rsid w:val="003C630E"/>
    <w:rsid w:val="003C675A"/>
    <w:rsid w:val="003C702B"/>
    <w:rsid w:val="003D0B3E"/>
    <w:rsid w:val="003D0BF2"/>
    <w:rsid w:val="003D0EE2"/>
    <w:rsid w:val="003D14B8"/>
    <w:rsid w:val="003D14CB"/>
    <w:rsid w:val="003D1AEE"/>
    <w:rsid w:val="003D1D95"/>
    <w:rsid w:val="003D2416"/>
    <w:rsid w:val="003D24DD"/>
    <w:rsid w:val="003D3BBA"/>
    <w:rsid w:val="003D4F89"/>
    <w:rsid w:val="003D558D"/>
    <w:rsid w:val="003D6869"/>
    <w:rsid w:val="003D6AF9"/>
    <w:rsid w:val="003D728F"/>
    <w:rsid w:val="003D7B63"/>
    <w:rsid w:val="003D7D15"/>
    <w:rsid w:val="003E0AB9"/>
    <w:rsid w:val="003E1784"/>
    <w:rsid w:val="003E1BEA"/>
    <w:rsid w:val="003E2406"/>
    <w:rsid w:val="003E25B7"/>
    <w:rsid w:val="003E2869"/>
    <w:rsid w:val="003E342D"/>
    <w:rsid w:val="003E43DA"/>
    <w:rsid w:val="003E4411"/>
    <w:rsid w:val="003E4534"/>
    <w:rsid w:val="003E531F"/>
    <w:rsid w:val="003E5B61"/>
    <w:rsid w:val="003E602B"/>
    <w:rsid w:val="003E6B49"/>
    <w:rsid w:val="003E6E6D"/>
    <w:rsid w:val="003E6ECD"/>
    <w:rsid w:val="003E7458"/>
    <w:rsid w:val="003F0273"/>
    <w:rsid w:val="003F032A"/>
    <w:rsid w:val="003F052B"/>
    <w:rsid w:val="003F05E8"/>
    <w:rsid w:val="003F0919"/>
    <w:rsid w:val="003F0BC3"/>
    <w:rsid w:val="003F0FEB"/>
    <w:rsid w:val="003F12DF"/>
    <w:rsid w:val="003F1518"/>
    <w:rsid w:val="003F22A4"/>
    <w:rsid w:val="003F2756"/>
    <w:rsid w:val="003F2C31"/>
    <w:rsid w:val="003F2E7A"/>
    <w:rsid w:val="003F2E9B"/>
    <w:rsid w:val="003F37F4"/>
    <w:rsid w:val="003F43AE"/>
    <w:rsid w:val="003F6072"/>
    <w:rsid w:val="003F6459"/>
    <w:rsid w:val="003F67DB"/>
    <w:rsid w:val="003F6D73"/>
    <w:rsid w:val="003F71FA"/>
    <w:rsid w:val="003F7DA9"/>
    <w:rsid w:val="004001FE"/>
    <w:rsid w:val="0040074B"/>
    <w:rsid w:val="00400A79"/>
    <w:rsid w:val="00400E1F"/>
    <w:rsid w:val="00401462"/>
    <w:rsid w:val="004020A4"/>
    <w:rsid w:val="00402231"/>
    <w:rsid w:val="004024FB"/>
    <w:rsid w:val="00402828"/>
    <w:rsid w:val="00402931"/>
    <w:rsid w:val="00402A0F"/>
    <w:rsid w:val="00402A22"/>
    <w:rsid w:val="00402AB3"/>
    <w:rsid w:val="00403099"/>
    <w:rsid w:val="004034B0"/>
    <w:rsid w:val="0040416D"/>
    <w:rsid w:val="00405D49"/>
    <w:rsid w:val="0040650C"/>
    <w:rsid w:val="00406690"/>
    <w:rsid w:val="00407C20"/>
    <w:rsid w:val="00407C40"/>
    <w:rsid w:val="00407F2D"/>
    <w:rsid w:val="00410C17"/>
    <w:rsid w:val="00411191"/>
    <w:rsid w:val="0041129F"/>
    <w:rsid w:val="004119AF"/>
    <w:rsid w:val="004124B5"/>
    <w:rsid w:val="00412555"/>
    <w:rsid w:val="004139E5"/>
    <w:rsid w:val="00414665"/>
    <w:rsid w:val="004157D3"/>
    <w:rsid w:val="00415F27"/>
    <w:rsid w:val="00416916"/>
    <w:rsid w:val="00417097"/>
    <w:rsid w:val="004178D3"/>
    <w:rsid w:val="00417FA5"/>
    <w:rsid w:val="0042017C"/>
    <w:rsid w:val="0042062B"/>
    <w:rsid w:val="00420A9D"/>
    <w:rsid w:val="00420DDB"/>
    <w:rsid w:val="00420F64"/>
    <w:rsid w:val="004213BA"/>
    <w:rsid w:val="00422242"/>
    <w:rsid w:val="00422283"/>
    <w:rsid w:val="00422458"/>
    <w:rsid w:val="00422725"/>
    <w:rsid w:val="004229B7"/>
    <w:rsid w:val="00422BD8"/>
    <w:rsid w:val="00422C7B"/>
    <w:rsid w:val="00423422"/>
    <w:rsid w:val="00423ADA"/>
    <w:rsid w:val="004251A7"/>
    <w:rsid w:val="004251B4"/>
    <w:rsid w:val="00425352"/>
    <w:rsid w:val="00425578"/>
    <w:rsid w:val="004261DF"/>
    <w:rsid w:val="00426751"/>
    <w:rsid w:val="0042687C"/>
    <w:rsid w:val="0042716A"/>
    <w:rsid w:val="0042776A"/>
    <w:rsid w:val="00427845"/>
    <w:rsid w:val="00427D44"/>
    <w:rsid w:val="00427DC8"/>
    <w:rsid w:val="00430085"/>
    <w:rsid w:val="0043144A"/>
    <w:rsid w:val="0043170C"/>
    <w:rsid w:val="00431B48"/>
    <w:rsid w:val="00431BF5"/>
    <w:rsid w:val="004323E0"/>
    <w:rsid w:val="00432CD7"/>
    <w:rsid w:val="00432F3E"/>
    <w:rsid w:val="0043312E"/>
    <w:rsid w:val="00433F72"/>
    <w:rsid w:val="004345B2"/>
    <w:rsid w:val="00434EC9"/>
    <w:rsid w:val="00435527"/>
    <w:rsid w:val="00435945"/>
    <w:rsid w:val="00435B48"/>
    <w:rsid w:val="00435F4E"/>
    <w:rsid w:val="00436023"/>
    <w:rsid w:val="004361CA"/>
    <w:rsid w:val="00436441"/>
    <w:rsid w:val="00436736"/>
    <w:rsid w:val="0043675F"/>
    <w:rsid w:val="00436EE1"/>
    <w:rsid w:val="00437229"/>
    <w:rsid w:val="0043747B"/>
    <w:rsid w:val="00441556"/>
    <w:rsid w:val="00441AEA"/>
    <w:rsid w:val="00441C87"/>
    <w:rsid w:val="004422EE"/>
    <w:rsid w:val="00443096"/>
    <w:rsid w:val="004431CA"/>
    <w:rsid w:val="00443E30"/>
    <w:rsid w:val="004440C0"/>
    <w:rsid w:val="004446E7"/>
    <w:rsid w:val="00444F80"/>
    <w:rsid w:val="004450F1"/>
    <w:rsid w:val="004457F4"/>
    <w:rsid w:val="00445A68"/>
    <w:rsid w:val="00446563"/>
    <w:rsid w:val="00446C05"/>
    <w:rsid w:val="00446CE6"/>
    <w:rsid w:val="00447F97"/>
    <w:rsid w:val="0045036A"/>
    <w:rsid w:val="00450F91"/>
    <w:rsid w:val="00451887"/>
    <w:rsid w:val="00451CF0"/>
    <w:rsid w:val="00452FEF"/>
    <w:rsid w:val="004530C5"/>
    <w:rsid w:val="0045316B"/>
    <w:rsid w:val="00453BC7"/>
    <w:rsid w:val="00454173"/>
    <w:rsid w:val="0045470A"/>
    <w:rsid w:val="00454FA8"/>
    <w:rsid w:val="00455185"/>
    <w:rsid w:val="004555A4"/>
    <w:rsid w:val="00455F9A"/>
    <w:rsid w:val="00457D70"/>
    <w:rsid w:val="00460110"/>
    <w:rsid w:val="004601FC"/>
    <w:rsid w:val="00460764"/>
    <w:rsid w:val="00460F1C"/>
    <w:rsid w:val="00461987"/>
    <w:rsid w:val="0046278D"/>
    <w:rsid w:val="004628F3"/>
    <w:rsid w:val="00463F30"/>
    <w:rsid w:val="00464CC3"/>
    <w:rsid w:val="00465A32"/>
    <w:rsid w:val="00465FB9"/>
    <w:rsid w:val="00466E40"/>
    <w:rsid w:val="004677D5"/>
    <w:rsid w:val="004700A1"/>
    <w:rsid w:val="00470CE6"/>
    <w:rsid w:val="00470E40"/>
    <w:rsid w:val="00471490"/>
    <w:rsid w:val="00472EDB"/>
    <w:rsid w:val="004733E3"/>
    <w:rsid w:val="0047396A"/>
    <w:rsid w:val="004750C1"/>
    <w:rsid w:val="00475413"/>
    <w:rsid w:val="00476E3F"/>
    <w:rsid w:val="004802F8"/>
    <w:rsid w:val="004809C9"/>
    <w:rsid w:val="00481770"/>
    <w:rsid w:val="00482643"/>
    <w:rsid w:val="00482D68"/>
    <w:rsid w:val="004836D7"/>
    <w:rsid w:val="00483A56"/>
    <w:rsid w:val="00483C89"/>
    <w:rsid w:val="00483CBC"/>
    <w:rsid w:val="00484590"/>
    <w:rsid w:val="00484C93"/>
    <w:rsid w:val="00484CB9"/>
    <w:rsid w:val="00484EC4"/>
    <w:rsid w:val="00485298"/>
    <w:rsid w:val="004855BE"/>
    <w:rsid w:val="00485894"/>
    <w:rsid w:val="00485E57"/>
    <w:rsid w:val="004864F8"/>
    <w:rsid w:val="00486AE2"/>
    <w:rsid w:val="00486F8C"/>
    <w:rsid w:val="004870A1"/>
    <w:rsid w:val="004874A8"/>
    <w:rsid w:val="00487AD6"/>
    <w:rsid w:val="00490140"/>
    <w:rsid w:val="00490960"/>
    <w:rsid w:val="00491BF6"/>
    <w:rsid w:val="00492E0A"/>
    <w:rsid w:val="00492FCC"/>
    <w:rsid w:val="004931B7"/>
    <w:rsid w:val="004935AC"/>
    <w:rsid w:val="00494CF2"/>
    <w:rsid w:val="00494D5D"/>
    <w:rsid w:val="00495341"/>
    <w:rsid w:val="00495347"/>
    <w:rsid w:val="0049594A"/>
    <w:rsid w:val="00495C1E"/>
    <w:rsid w:val="0049641A"/>
    <w:rsid w:val="004965D2"/>
    <w:rsid w:val="0049668D"/>
    <w:rsid w:val="00496982"/>
    <w:rsid w:val="004969B4"/>
    <w:rsid w:val="00496A19"/>
    <w:rsid w:val="00496D0C"/>
    <w:rsid w:val="00497BBE"/>
    <w:rsid w:val="004A0F33"/>
    <w:rsid w:val="004A11F9"/>
    <w:rsid w:val="004A153D"/>
    <w:rsid w:val="004A1A86"/>
    <w:rsid w:val="004A2461"/>
    <w:rsid w:val="004A2732"/>
    <w:rsid w:val="004A2A66"/>
    <w:rsid w:val="004A2C70"/>
    <w:rsid w:val="004A2D93"/>
    <w:rsid w:val="004A31D8"/>
    <w:rsid w:val="004A324D"/>
    <w:rsid w:val="004A3295"/>
    <w:rsid w:val="004A3F51"/>
    <w:rsid w:val="004A4F99"/>
    <w:rsid w:val="004A5405"/>
    <w:rsid w:val="004A5C80"/>
    <w:rsid w:val="004A5CED"/>
    <w:rsid w:val="004A5DCE"/>
    <w:rsid w:val="004A6532"/>
    <w:rsid w:val="004A69C8"/>
    <w:rsid w:val="004A6C5B"/>
    <w:rsid w:val="004B1883"/>
    <w:rsid w:val="004B2052"/>
    <w:rsid w:val="004B23BB"/>
    <w:rsid w:val="004B2BCD"/>
    <w:rsid w:val="004B3137"/>
    <w:rsid w:val="004B336C"/>
    <w:rsid w:val="004B37BC"/>
    <w:rsid w:val="004B3BF9"/>
    <w:rsid w:val="004B42CE"/>
    <w:rsid w:val="004B4B92"/>
    <w:rsid w:val="004B5044"/>
    <w:rsid w:val="004B55CB"/>
    <w:rsid w:val="004B55CD"/>
    <w:rsid w:val="004B588A"/>
    <w:rsid w:val="004B65CF"/>
    <w:rsid w:val="004B66B4"/>
    <w:rsid w:val="004B748C"/>
    <w:rsid w:val="004B7707"/>
    <w:rsid w:val="004B7B2A"/>
    <w:rsid w:val="004B7D21"/>
    <w:rsid w:val="004C02F2"/>
    <w:rsid w:val="004C083D"/>
    <w:rsid w:val="004C1E05"/>
    <w:rsid w:val="004C1F5A"/>
    <w:rsid w:val="004C2CBD"/>
    <w:rsid w:val="004C344D"/>
    <w:rsid w:val="004C3978"/>
    <w:rsid w:val="004C435D"/>
    <w:rsid w:val="004C4FC1"/>
    <w:rsid w:val="004C5BEC"/>
    <w:rsid w:val="004C5F5D"/>
    <w:rsid w:val="004C61F0"/>
    <w:rsid w:val="004C64CE"/>
    <w:rsid w:val="004C7ECF"/>
    <w:rsid w:val="004D00C2"/>
    <w:rsid w:val="004D0531"/>
    <w:rsid w:val="004D0801"/>
    <w:rsid w:val="004D18D6"/>
    <w:rsid w:val="004D1E89"/>
    <w:rsid w:val="004D25D8"/>
    <w:rsid w:val="004D264C"/>
    <w:rsid w:val="004D33C6"/>
    <w:rsid w:val="004D35FB"/>
    <w:rsid w:val="004D3889"/>
    <w:rsid w:val="004D397F"/>
    <w:rsid w:val="004D3A1E"/>
    <w:rsid w:val="004D4420"/>
    <w:rsid w:val="004D4A1E"/>
    <w:rsid w:val="004D54C4"/>
    <w:rsid w:val="004D5D95"/>
    <w:rsid w:val="004D5EEB"/>
    <w:rsid w:val="004D6123"/>
    <w:rsid w:val="004D6775"/>
    <w:rsid w:val="004D6C31"/>
    <w:rsid w:val="004D797E"/>
    <w:rsid w:val="004D7A54"/>
    <w:rsid w:val="004E0A51"/>
    <w:rsid w:val="004E1623"/>
    <w:rsid w:val="004E25C7"/>
    <w:rsid w:val="004E2B15"/>
    <w:rsid w:val="004E2FBB"/>
    <w:rsid w:val="004E38DC"/>
    <w:rsid w:val="004E3D3E"/>
    <w:rsid w:val="004E3EAE"/>
    <w:rsid w:val="004E42F6"/>
    <w:rsid w:val="004E436C"/>
    <w:rsid w:val="004E5B94"/>
    <w:rsid w:val="004E5BAB"/>
    <w:rsid w:val="004E5D7D"/>
    <w:rsid w:val="004E75D3"/>
    <w:rsid w:val="004E76BD"/>
    <w:rsid w:val="004E7782"/>
    <w:rsid w:val="004F1B1F"/>
    <w:rsid w:val="004F1BAB"/>
    <w:rsid w:val="004F1F2B"/>
    <w:rsid w:val="004F20A2"/>
    <w:rsid w:val="004F20EB"/>
    <w:rsid w:val="004F24EC"/>
    <w:rsid w:val="004F4E83"/>
    <w:rsid w:val="004F5270"/>
    <w:rsid w:val="004F5670"/>
    <w:rsid w:val="004F57CF"/>
    <w:rsid w:val="004F5AA0"/>
    <w:rsid w:val="004F5F56"/>
    <w:rsid w:val="004F6384"/>
    <w:rsid w:val="004F63A0"/>
    <w:rsid w:val="004F6B36"/>
    <w:rsid w:val="004F6B51"/>
    <w:rsid w:val="004F7B32"/>
    <w:rsid w:val="00501092"/>
    <w:rsid w:val="005012DC"/>
    <w:rsid w:val="0050167A"/>
    <w:rsid w:val="0050269C"/>
    <w:rsid w:val="005026E0"/>
    <w:rsid w:val="00504513"/>
    <w:rsid w:val="0050478D"/>
    <w:rsid w:val="00504EE2"/>
    <w:rsid w:val="00505B9F"/>
    <w:rsid w:val="00505C17"/>
    <w:rsid w:val="005062FB"/>
    <w:rsid w:val="005069F5"/>
    <w:rsid w:val="00506A03"/>
    <w:rsid w:val="00506ADA"/>
    <w:rsid w:val="00507018"/>
    <w:rsid w:val="005071A8"/>
    <w:rsid w:val="005075D9"/>
    <w:rsid w:val="00507B32"/>
    <w:rsid w:val="005137BD"/>
    <w:rsid w:val="00513866"/>
    <w:rsid w:val="00513E1E"/>
    <w:rsid w:val="005144D0"/>
    <w:rsid w:val="0051516F"/>
    <w:rsid w:val="005157DC"/>
    <w:rsid w:val="0051606E"/>
    <w:rsid w:val="0051643C"/>
    <w:rsid w:val="00516C4E"/>
    <w:rsid w:val="00516D30"/>
    <w:rsid w:val="00517AC0"/>
    <w:rsid w:val="00517D0F"/>
    <w:rsid w:val="00520630"/>
    <w:rsid w:val="005211B2"/>
    <w:rsid w:val="00521727"/>
    <w:rsid w:val="0052181A"/>
    <w:rsid w:val="0052207A"/>
    <w:rsid w:val="0052358D"/>
    <w:rsid w:val="00524093"/>
    <w:rsid w:val="005242AC"/>
    <w:rsid w:val="00524636"/>
    <w:rsid w:val="005246B7"/>
    <w:rsid w:val="005249F4"/>
    <w:rsid w:val="00525B25"/>
    <w:rsid w:val="00526E21"/>
    <w:rsid w:val="00527776"/>
    <w:rsid w:val="00527EFA"/>
    <w:rsid w:val="0053021C"/>
    <w:rsid w:val="00530527"/>
    <w:rsid w:val="005305FB"/>
    <w:rsid w:val="00530B61"/>
    <w:rsid w:val="0053120E"/>
    <w:rsid w:val="0053147A"/>
    <w:rsid w:val="00531729"/>
    <w:rsid w:val="005320E2"/>
    <w:rsid w:val="00532330"/>
    <w:rsid w:val="005326D9"/>
    <w:rsid w:val="00532BD0"/>
    <w:rsid w:val="00533978"/>
    <w:rsid w:val="00533C26"/>
    <w:rsid w:val="005345F4"/>
    <w:rsid w:val="00536CF1"/>
    <w:rsid w:val="005407A3"/>
    <w:rsid w:val="00540829"/>
    <w:rsid w:val="00542056"/>
    <w:rsid w:val="005433F9"/>
    <w:rsid w:val="005440E0"/>
    <w:rsid w:val="00544B32"/>
    <w:rsid w:val="00545286"/>
    <w:rsid w:val="0054553F"/>
    <w:rsid w:val="00545751"/>
    <w:rsid w:val="00545C07"/>
    <w:rsid w:val="00545CEF"/>
    <w:rsid w:val="00546041"/>
    <w:rsid w:val="00546F16"/>
    <w:rsid w:val="005500B8"/>
    <w:rsid w:val="005500CF"/>
    <w:rsid w:val="00550229"/>
    <w:rsid w:val="005505E8"/>
    <w:rsid w:val="00550EAC"/>
    <w:rsid w:val="005517A9"/>
    <w:rsid w:val="00552218"/>
    <w:rsid w:val="0055290C"/>
    <w:rsid w:val="00553098"/>
    <w:rsid w:val="00553362"/>
    <w:rsid w:val="00553531"/>
    <w:rsid w:val="00553791"/>
    <w:rsid w:val="0055386C"/>
    <w:rsid w:val="00554317"/>
    <w:rsid w:val="00554873"/>
    <w:rsid w:val="00555016"/>
    <w:rsid w:val="00555197"/>
    <w:rsid w:val="005557D6"/>
    <w:rsid w:val="00555BDF"/>
    <w:rsid w:val="00555E7C"/>
    <w:rsid w:val="00555EC5"/>
    <w:rsid w:val="00556ABA"/>
    <w:rsid w:val="00556B29"/>
    <w:rsid w:val="00556C28"/>
    <w:rsid w:val="00556E66"/>
    <w:rsid w:val="005571BB"/>
    <w:rsid w:val="0055755B"/>
    <w:rsid w:val="00557B9B"/>
    <w:rsid w:val="00560C0F"/>
    <w:rsid w:val="00560C30"/>
    <w:rsid w:val="005620EF"/>
    <w:rsid w:val="00562484"/>
    <w:rsid w:val="005624F1"/>
    <w:rsid w:val="00562D60"/>
    <w:rsid w:val="00563831"/>
    <w:rsid w:val="005644B9"/>
    <w:rsid w:val="0056596D"/>
    <w:rsid w:val="00565E0E"/>
    <w:rsid w:val="005662FB"/>
    <w:rsid w:val="00566A79"/>
    <w:rsid w:val="005673EB"/>
    <w:rsid w:val="005674C4"/>
    <w:rsid w:val="00567DF2"/>
    <w:rsid w:val="00567E76"/>
    <w:rsid w:val="005703B5"/>
    <w:rsid w:val="00571588"/>
    <w:rsid w:val="005738EF"/>
    <w:rsid w:val="0057550E"/>
    <w:rsid w:val="0057575E"/>
    <w:rsid w:val="005763A3"/>
    <w:rsid w:val="00576667"/>
    <w:rsid w:val="005774CF"/>
    <w:rsid w:val="00577A1A"/>
    <w:rsid w:val="00577E9D"/>
    <w:rsid w:val="005805C7"/>
    <w:rsid w:val="00581031"/>
    <w:rsid w:val="0058151F"/>
    <w:rsid w:val="005820A6"/>
    <w:rsid w:val="005822EF"/>
    <w:rsid w:val="00582A22"/>
    <w:rsid w:val="0058380E"/>
    <w:rsid w:val="005839B7"/>
    <w:rsid w:val="00583A26"/>
    <w:rsid w:val="0058431E"/>
    <w:rsid w:val="00584CFB"/>
    <w:rsid w:val="0058502A"/>
    <w:rsid w:val="00585055"/>
    <w:rsid w:val="005878F0"/>
    <w:rsid w:val="00587B24"/>
    <w:rsid w:val="0059010B"/>
    <w:rsid w:val="005907A1"/>
    <w:rsid w:val="005909CA"/>
    <w:rsid w:val="00591C17"/>
    <w:rsid w:val="0059220B"/>
    <w:rsid w:val="00592D91"/>
    <w:rsid w:val="00593A0A"/>
    <w:rsid w:val="0059473F"/>
    <w:rsid w:val="00594DC0"/>
    <w:rsid w:val="00594F51"/>
    <w:rsid w:val="0059765B"/>
    <w:rsid w:val="00597FC5"/>
    <w:rsid w:val="005A23DE"/>
    <w:rsid w:val="005A298F"/>
    <w:rsid w:val="005A347C"/>
    <w:rsid w:val="005A40F9"/>
    <w:rsid w:val="005A4A5B"/>
    <w:rsid w:val="005A5BEF"/>
    <w:rsid w:val="005A6804"/>
    <w:rsid w:val="005A6A7B"/>
    <w:rsid w:val="005A6B22"/>
    <w:rsid w:val="005A6D74"/>
    <w:rsid w:val="005A71D3"/>
    <w:rsid w:val="005B088E"/>
    <w:rsid w:val="005B0BBD"/>
    <w:rsid w:val="005B0C23"/>
    <w:rsid w:val="005B12C2"/>
    <w:rsid w:val="005B1356"/>
    <w:rsid w:val="005B1D6D"/>
    <w:rsid w:val="005B28A8"/>
    <w:rsid w:val="005B2F02"/>
    <w:rsid w:val="005B38F3"/>
    <w:rsid w:val="005B3E4F"/>
    <w:rsid w:val="005B4C72"/>
    <w:rsid w:val="005B553B"/>
    <w:rsid w:val="005B7142"/>
    <w:rsid w:val="005B73C4"/>
    <w:rsid w:val="005C06FB"/>
    <w:rsid w:val="005C15BC"/>
    <w:rsid w:val="005C1B94"/>
    <w:rsid w:val="005C1D0F"/>
    <w:rsid w:val="005C1F48"/>
    <w:rsid w:val="005C2B90"/>
    <w:rsid w:val="005C2DC8"/>
    <w:rsid w:val="005C30A0"/>
    <w:rsid w:val="005C3554"/>
    <w:rsid w:val="005C36F6"/>
    <w:rsid w:val="005C4006"/>
    <w:rsid w:val="005C48DC"/>
    <w:rsid w:val="005C4CC5"/>
    <w:rsid w:val="005C59D2"/>
    <w:rsid w:val="005C5E95"/>
    <w:rsid w:val="005C7020"/>
    <w:rsid w:val="005D07A5"/>
    <w:rsid w:val="005D0818"/>
    <w:rsid w:val="005D1C7F"/>
    <w:rsid w:val="005D1DD1"/>
    <w:rsid w:val="005D1FF5"/>
    <w:rsid w:val="005D253A"/>
    <w:rsid w:val="005D27E4"/>
    <w:rsid w:val="005D29CD"/>
    <w:rsid w:val="005D30D4"/>
    <w:rsid w:val="005D3791"/>
    <w:rsid w:val="005D3948"/>
    <w:rsid w:val="005D3A1D"/>
    <w:rsid w:val="005D4E6A"/>
    <w:rsid w:val="005D57D5"/>
    <w:rsid w:val="005D5C9B"/>
    <w:rsid w:val="005D623D"/>
    <w:rsid w:val="005D6D72"/>
    <w:rsid w:val="005E0886"/>
    <w:rsid w:val="005E0F2F"/>
    <w:rsid w:val="005E1302"/>
    <w:rsid w:val="005E16EB"/>
    <w:rsid w:val="005E1D89"/>
    <w:rsid w:val="005E1FA1"/>
    <w:rsid w:val="005E2A83"/>
    <w:rsid w:val="005E2BCB"/>
    <w:rsid w:val="005E340B"/>
    <w:rsid w:val="005E379B"/>
    <w:rsid w:val="005E37FD"/>
    <w:rsid w:val="005E403D"/>
    <w:rsid w:val="005E4899"/>
    <w:rsid w:val="005E4C23"/>
    <w:rsid w:val="005E6346"/>
    <w:rsid w:val="005E6B1D"/>
    <w:rsid w:val="005E72BB"/>
    <w:rsid w:val="005E79C2"/>
    <w:rsid w:val="005F0436"/>
    <w:rsid w:val="005F052D"/>
    <w:rsid w:val="005F10B2"/>
    <w:rsid w:val="005F24A4"/>
    <w:rsid w:val="005F29A0"/>
    <w:rsid w:val="005F29AC"/>
    <w:rsid w:val="005F29CD"/>
    <w:rsid w:val="005F2A25"/>
    <w:rsid w:val="005F2E18"/>
    <w:rsid w:val="005F2FA0"/>
    <w:rsid w:val="005F3D32"/>
    <w:rsid w:val="005F3F9E"/>
    <w:rsid w:val="005F4404"/>
    <w:rsid w:val="005F4C8B"/>
    <w:rsid w:val="005F4FDC"/>
    <w:rsid w:val="005F6052"/>
    <w:rsid w:val="005F6664"/>
    <w:rsid w:val="006006F5"/>
    <w:rsid w:val="00600EEA"/>
    <w:rsid w:val="00601287"/>
    <w:rsid w:val="006029F8"/>
    <w:rsid w:val="00602D04"/>
    <w:rsid w:val="00603CD8"/>
    <w:rsid w:val="00603DC1"/>
    <w:rsid w:val="006043E6"/>
    <w:rsid w:val="00605015"/>
    <w:rsid w:val="006052BD"/>
    <w:rsid w:val="00605A8B"/>
    <w:rsid w:val="006062F2"/>
    <w:rsid w:val="00606FE6"/>
    <w:rsid w:val="00607508"/>
    <w:rsid w:val="00607627"/>
    <w:rsid w:val="00607E0F"/>
    <w:rsid w:val="00607FC9"/>
    <w:rsid w:val="0061011F"/>
    <w:rsid w:val="00611292"/>
    <w:rsid w:val="00611522"/>
    <w:rsid w:val="00612AB5"/>
    <w:rsid w:val="00612D54"/>
    <w:rsid w:val="006130DB"/>
    <w:rsid w:val="0061338D"/>
    <w:rsid w:val="006140EE"/>
    <w:rsid w:val="00614808"/>
    <w:rsid w:val="006150ED"/>
    <w:rsid w:val="0061578D"/>
    <w:rsid w:val="00615C94"/>
    <w:rsid w:val="00616045"/>
    <w:rsid w:val="00617215"/>
    <w:rsid w:val="0061744E"/>
    <w:rsid w:val="00617533"/>
    <w:rsid w:val="006178BB"/>
    <w:rsid w:val="00617F8A"/>
    <w:rsid w:val="0062025A"/>
    <w:rsid w:val="006206A6"/>
    <w:rsid w:val="00620EDE"/>
    <w:rsid w:val="00621019"/>
    <w:rsid w:val="0062207D"/>
    <w:rsid w:val="00623A73"/>
    <w:rsid w:val="00623B7F"/>
    <w:rsid w:val="0062470D"/>
    <w:rsid w:val="00625807"/>
    <w:rsid w:val="00625979"/>
    <w:rsid w:val="00625FA3"/>
    <w:rsid w:val="00626034"/>
    <w:rsid w:val="0062644D"/>
    <w:rsid w:val="0062657F"/>
    <w:rsid w:val="006271B8"/>
    <w:rsid w:val="00630583"/>
    <w:rsid w:val="0063070B"/>
    <w:rsid w:val="006307E2"/>
    <w:rsid w:val="00630CAA"/>
    <w:rsid w:val="006312C1"/>
    <w:rsid w:val="00632498"/>
    <w:rsid w:val="0063392A"/>
    <w:rsid w:val="00634C7B"/>
    <w:rsid w:val="00635352"/>
    <w:rsid w:val="00635809"/>
    <w:rsid w:val="00635F68"/>
    <w:rsid w:val="0063669E"/>
    <w:rsid w:val="006378B5"/>
    <w:rsid w:val="0064022B"/>
    <w:rsid w:val="006419B3"/>
    <w:rsid w:val="00641B58"/>
    <w:rsid w:val="00641FED"/>
    <w:rsid w:val="00642DEA"/>
    <w:rsid w:val="00643ED8"/>
    <w:rsid w:val="006449F4"/>
    <w:rsid w:val="0064553A"/>
    <w:rsid w:val="00645F4C"/>
    <w:rsid w:val="006462F3"/>
    <w:rsid w:val="0064656D"/>
    <w:rsid w:val="00646C44"/>
    <w:rsid w:val="00650729"/>
    <w:rsid w:val="00650C6B"/>
    <w:rsid w:val="0065103F"/>
    <w:rsid w:val="00651277"/>
    <w:rsid w:val="00651287"/>
    <w:rsid w:val="0065170D"/>
    <w:rsid w:val="006526AB"/>
    <w:rsid w:val="00654845"/>
    <w:rsid w:val="00655F0C"/>
    <w:rsid w:val="00656990"/>
    <w:rsid w:val="006573B3"/>
    <w:rsid w:val="006577B1"/>
    <w:rsid w:val="00657A89"/>
    <w:rsid w:val="006602B1"/>
    <w:rsid w:val="006602C0"/>
    <w:rsid w:val="006602FC"/>
    <w:rsid w:val="00660761"/>
    <w:rsid w:val="00660BF4"/>
    <w:rsid w:val="00661ACD"/>
    <w:rsid w:val="00661E81"/>
    <w:rsid w:val="00662471"/>
    <w:rsid w:val="0066251E"/>
    <w:rsid w:val="006625DD"/>
    <w:rsid w:val="0066283A"/>
    <w:rsid w:val="00662F6E"/>
    <w:rsid w:val="00663FFD"/>
    <w:rsid w:val="006657FD"/>
    <w:rsid w:val="00666F96"/>
    <w:rsid w:val="0066729F"/>
    <w:rsid w:val="0066755E"/>
    <w:rsid w:val="0066763B"/>
    <w:rsid w:val="006679B6"/>
    <w:rsid w:val="0067010D"/>
    <w:rsid w:val="006708BB"/>
    <w:rsid w:val="00672731"/>
    <w:rsid w:val="006737D6"/>
    <w:rsid w:val="00673FA2"/>
    <w:rsid w:val="006753CB"/>
    <w:rsid w:val="00675887"/>
    <w:rsid w:val="00675BF4"/>
    <w:rsid w:val="00675DE4"/>
    <w:rsid w:val="0067698E"/>
    <w:rsid w:val="00676A23"/>
    <w:rsid w:val="00676E3B"/>
    <w:rsid w:val="00680A7A"/>
    <w:rsid w:val="00680B12"/>
    <w:rsid w:val="00680E2B"/>
    <w:rsid w:val="006815EB"/>
    <w:rsid w:val="00681F0D"/>
    <w:rsid w:val="00682040"/>
    <w:rsid w:val="00682897"/>
    <w:rsid w:val="00682C4C"/>
    <w:rsid w:val="00682CDD"/>
    <w:rsid w:val="00682EB5"/>
    <w:rsid w:val="00682F55"/>
    <w:rsid w:val="006832C3"/>
    <w:rsid w:val="00683739"/>
    <w:rsid w:val="00683771"/>
    <w:rsid w:val="006848E9"/>
    <w:rsid w:val="00684949"/>
    <w:rsid w:val="00685443"/>
    <w:rsid w:val="006855E3"/>
    <w:rsid w:val="00686890"/>
    <w:rsid w:val="0068730D"/>
    <w:rsid w:val="00687873"/>
    <w:rsid w:val="00687D91"/>
    <w:rsid w:val="00690895"/>
    <w:rsid w:val="00690AF4"/>
    <w:rsid w:val="00691397"/>
    <w:rsid w:val="00691614"/>
    <w:rsid w:val="00691780"/>
    <w:rsid w:val="00692648"/>
    <w:rsid w:val="00694064"/>
    <w:rsid w:val="006942FB"/>
    <w:rsid w:val="0069434C"/>
    <w:rsid w:val="0069531B"/>
    <w:rsid w:val="006956FB"/>
    <w:rsid w:val="00695DBE"/>
    <w:rsid w:val="00695EF8"/>
    <w:rsid w:val="00697576"/>
    <w:rsid w:val="00697ADD"/>
    <w:rsid w:val="006A13F0"/>
    <w:rsid w:val="006A15E0"/>
    <w:rsid w:val="006A24E9"/>
    <w:rsid w:val="006A323A"/>
    <w:rsid w:val="006A3DB8"/>
    <w:rsid w:val="006A5A0C"/>
    <w:rsid w:val="006A5C19"/>
    <w:rsid w:val="006A6117"/>
    <w:rsid w:val="006A66DA"/>
    <w:rsid w:val="006A6798"/>
    <w:rsid w:val="006A6A27"/>
    <w:rsid w:val="006A6F1F"/>
    <w:rsid w:val="006A7F1A"/>
    <w:rsid w:val="006B0439"/>
    <w:rsid w:val="006B04F9"/>
    <w:rsid w:val="006B20C2"/>
    <w:rsid w:val="006B2204"/>
    <w:rsid w:val="006B24EA"/>
    <w:rsid w:val="006B2F46"/>
    <w:rsid w:val="006B3466"/>
    <w:rsid w:val="006B35FF"/>
    <w:rsid w:val="006B37FC"/>
    <w:rsid w:val="006B391E"/>
    <w:rsid w:val="006B3F6C"/>
    <w:rsid w:val="006B4CB3"/>
    <w:rsid w:val="006B4E57"/>
    <w:rsid w:val="006B5BA5"/>
    <w:rsid w:val="006B7B74"/>
    <w:rsid w:val="006B7E8B"/>
    <w:rsid w:val="006C06D1"/>
    <w:rsid w:val="006C0737"/>
    <w:rsid w:val="006C080E"/>
    <w:rsid w:val="006C16FA"/>
    <w:rsid w:val="006C18FF"/>
    <w:rsid w:val="006C1E3A"/>
    <w:rsid w:val="006C21E2"/>
    <w:rsid w:val="006C23ED"/>
    <w:rsid w:val="006C277E"/>
    <w:rsid w:val="006C2AC9"/>
    <w:rsid w:val="006C3022"/>
    <w:rsid w:val="006C3628"/>
    <w:rsid w:val="006C3BBE"/>
    <w:rsid w:val="006C3FCE"/>
    <w:rsid w:val="006C42F5"/>
    <w:rsid w:val="006C4AFC"/>
    <w:rsid w:val="006C4D3F"/>
    <w:rsid w:val="006C5726"/>
    <w:rsid w:val="006C6918"/>
    <w:rsid w:val="006C6C37"/>
    <w:rsid w:val="006C7663"/>
    <w:rsid w:val="006D018E"/>
    <w:rsid w:val="006D0849"/>
    <w:rsid w:val="006D221A"/>
    <w:rsid w:val="006D23FC"/>
    <w:rsid w:val="006D2A90"/>
    <w:rsid w:val="006D2C96"/>
    <w:rsid w:val="006D2D20"/>
    <w:rsid w:val="006D3771"/>
    <w:rsid w:val="006D39AF"/>
    <w:rsid w:val="006D3A6B"/>
    <w:rsid w:val="006D44AD"/>
    <w:rsid w:val="006D5A7D"/>
    <w:rsid w:val="006D5C45"/>
    <w:rsid w:val="006D6549"/>
    <w:rsid w:val="006D6AC3"/>
    <w:rsid w:val="006D6D66"/>
    <w:rsid w:val="006E01BE"/>
    <w:rsid w:val="006E0233"/>
    <w:rsid w:val="006E042D"/>
    <w:rsid w:val="006E0471"/>
    <w:rsid w:val="006E2E78"/>
    <w:rsid w:val="006E36B0"/>
    <w:rsid w:val="006E3A4D"/>
    <w:rsid w:val="006E4562"/>
    <w:rsid w:val="006E5983"/>
    <w:rsid w:val="006E640D"/>
    <w:rsid w:val="006E644F"/>
    <w:rsid w:val="006E6984"/>
    <w:rsid w:val="006E69E9"/>
    <w:rsid w:val="006E6E64"/>
    <w:rsid w:val="006F005B"/>
    <w:rsid w:val="006F0D8E"/>
    <w:rsid w:val="006F0FAC"/>
    <w:rsid w:val="006F102D"/>
    <w:rsid w:val="006F1753"/>
    <w:rsid w:val="006F1B4F"/>
    <w:rsid w:val="006F2072"/>
    <w:rsid w:val="006F276C"/>
    <w:rsid w:val="006F300C"/>
    <w:rsid w:val="006F4421"/>
    <w:rsid w:val="006F4675"/>
    <w:rsid w:val="006F543F"/>
    <w:rsid w:val="006F55C3"/>
    <w:rsid w:val="006F5664"/>
    <w:rsid w:val="006F59B5"/>
    <w:rsid w:val="006F59D6"/>
    <w:rsid w:val="006F5D1F"/>
    <w:rsid w:val="006F6341"/>
    <w:rsid w:val="006F759E"/>
    <w:rsid w:val="006F783F"/>
    <w:rsid w:val="006F7B40"/>
    <w:rsid w:val="006F7B8C"/>
    <w:rsid w:val="006F7CBC"/>
    <w:rsid w:val="00700A89"/>
    <w:rsid w:val="00701244"/>
    <w:rsid w:val="00701339"/>
    <w:rsid w:val="00701B16"/>
    <w:rsid w:val="00701BF6"/>
    <w:rsid w:val="00701CCF"/>
    <w:rsid w:val="00703C56"/>
    <w:rsid w:val="00705411"/>
    <w:rsid w:val="00705ACE"/>
    <w:rsid w:val="00705FFD"/>
    <w:rsid w:val="0070637A"/>
    <w:rsid w:val="0070638B"/>
    <w:rsid w:val="00706528"/>
    <w:rsid w:val="00707E53"/>
    <w:rsid w:val="00707EA0"/>
    <w:rsid w:val="0071052B"/>
    <w:rsid w:val="0071052F"/>
    <w:rsid w:val="007107B8"/>
    <w:rsid w:val="007119F5"/>
    <w:rsid w:val="00711E49"/>
    <w:rsid w:val="00712F66"/>
    <w:rsid w:val="00713271"/>
    <w:rsid w:val="00713A7E"/>
    <w:rsid w:val="00713AFA"/>
    <w:rsid w:val="00713CA8"/>
    <w:rsid w:val="00715FED"/>
    <w:rsid w:val="007166C4"/>
    <w:rsid w:val="0071670C"/>
    <w:rsid w:val="0071728C"/>
    <w:rsid w:val="00717404"/>
    <w:rsid w:val="0071793A"/>
    <w:rsid w:val="00717E27"/>
    <w:rsid w:val="00717EDB"/>
    <w:rsid w:val="007209FC"/>
    <w:rsid w:val="00722610"/>
    <w:rsid w:val="007228A4"/>
    <w:rsid w:val="00722D22"/>
    <w:rsid w:val="00722E35"/>
    <w:rsid w:val="007234DC"/>
    <w:rsid w:val="00724B1C"/>
    <w:rsid w:val="00724FBA"/>
    <w:rsid w:val="00725548"/>
    <w:rsid w:val="00725888"/>
    <w:rsid w:val="00725A72"/>
    <w:rsid w:val="00725D4E"/>
    <w:rsid w:val="00725E16"/>
    <w:rsid w:val="007271C4"/>
    <w:rsid w:val="0073029F"/>
    <w:rsid w:val="0073115A"/>
    <w:rsid w:val="00732F09"/>
    <w:rsid w:val="0073340B"/>
    <w:rsid w:val="00733442"/>
    <w:rsid w:val="00733884"/>
    <w:rsid w:val="00734908"/>
    <w:rsid w:val="00735233"/>
    <w:rsid w:val="0073531F"/>
    <w:rsid w:val="0073565D"/>
    <w:rsid w:val="007358DD"/>
    <w:rsid w:val="00737159"/>
    <w:rsid w:val="00737F81"/>
    <w:rsid w:val="007400DA"/>
    <w:rsid w:val="00740B9A"/>
    <w:rsid w:val="00740FB9"/>
    <w:rsid w:val="007412F1"/>
    <w:rsid w:val="00741F86"/>
    <w:rsid w:val="00742B94"/>
    <w:rsid w:val="00742C68"/>
    <w:rsid w:val="00743B6B"/>
    <w:rsid w:val="00744255"/>
    <w:rsid w:val="00744A20"/>
    <w:rsid w:val="00745127"/>
    <w:rsid w:val="007454DF"/>
    <w:rsid w:val="00746BD5"/>
    <w:rsid w:val="00747852"/>
    <w:rsid w:val="0074786B"/>
    <w:rsid w:val="00747DEB"/>
    <w:rsid w:val="00750025"/>
    <w:rsid w:val="00750121"/>
    <w:rsid w:val="00750F12"/>
    <w:rsid w:val="00751021"/>
    <w:rsid w:val="00751EDE"/>
    <w:rsid w:val="0075229D"/>
    <w:rsid w:val="00752DCB"/>
    <w:rsid w:val="00753692"/>
    <w:rsid w:val="007542BF"/>
    <w:rsid w:val="00754452"/>
    <w:rsid w:val="007544BB"/>
    <w:rsid w:val="007544E5"/>
    <w:rsid w:val="007547A3"/>
    <w:rsid w:val="007558D9"/>
    <w:rsid w:val="00755A07"/>
    <w:rsid w:val="00755B43"/>
    <w:rsid w:val="00756FCD"/>
    <w:rsid w:val="007574B5"/>
    <w:rsid w:val="007601A6"/>
    <w:rsid w:val="00760358"/>
    <w:rsid w:val="00760C13"/>
    <w:rsid w:val="00761085"/>
    <w:rsid w:val="007619F2"/>
    <w:rsid w:val="00761AAD"/>
    <w:rsid w:val="0076343C"/>
    <w:rsid w:val="00763495"/>
    <w:rsid w:val="00763949"/>
    <w:rsid w:val="00763D27"/>
    <w:rsid w:val="00763DCA"/>
    <w:rsid w:val="00764257"/>
    <w:rsid w:val="00764CA0"/>
    <w:rsid w:val="00765BD5"/>
    <w:rsid w:val="00765C6C"/>
    <w:rsid w:val="00767518"/>
    <w:rsid w:val="00767782"/>
    <w:rsid w:val="00767A81"/>
    <w:rsid w:val="00770133"/>
    <w:rsid w:val="00770864"/>
    <w:rsid w:val="00772454"/>
    <w:rsid w:val="00772476"/>
    <w:rsid w:val="00772CE6"/>
    <w:rsid w:val="00773192"/>
    <w:rsid w:val="00773381"/>
    <w:rsid w:val="00773E27"/>
    <w:rsid w:val="007754F2"/>
    <w:rsid w:val="0077581E"/>
    <w:rsid w:val="00777539"/>
    <w:rsid w:val="0078049B"/>
    <w:rsid w:val="00781BB7"/>
    <w:rsid w:val="00781CDF"/>
    <w:rsid w:val="00782DAF"/>
    <w:rsid w:val="00782F8C"/>
    <w:rsid w:val="007830D8"/>
    <w:rsid w:val="007830F4"/>
    <w:rsid w:val="00784279"/>
    <w:rsid w:val="00785432"/>
    <w:rsid w:val="007855C7"/>
    <w:rsid w:val="00785958"/>
    <w:rsid w:val="00785BB8"/>
    <w:rsid w:val="00786BBB"/>
    <w:rsid w:val="00786DBC"/>
    <w:rsid w:val="00787581"/>
    <w:rsid w:val="00787A43"/>
    <w:rsid w:val="0079171C"/>
    <w:rsid w:val="00791A25"/>
    <w:rsid w:val="00791AA7"/>
    <w:rsid w:val="007937B0"/>
    <w:rsid w:val="00793BE4"/>
    <w:rsid w:val="00793C56"/>
    <w:rsid w:val="00794A37"/>
    <w:rsid w:val="00794B73"/>
    <w:rsid w:val="00795596"/>
    <w:rsid w:val="00796448"/>
    <w:rsid w:val="0079665C"/>
    <w:rsid w:val="007967F1"/>
    <w:rsid w:val="00796A76"/>
    <w:rsid w:val="00796C5F"/>
    <w:rsid w:val="007973CB"/>
    <w:rsid w:val="007977B1"/>
    <w:rsid w:val="007A12BD"/>
    <w:rsid w:val="007A1882"/>
    <w:rsid w:val="007A18FF"/>
    <w:rsid w:val="007A2425"/>
    <w:rsid w:val="007A2EDE"/>
    <w:rsid w:val="007A3005"/>
    <w:rsid w:val="007A376E"/>
    <w:rsid w:val="007A38C1"/>
    <w:rsid w:val="007A529D"/>
    <w:rsid w:val="007A595F"/>
    <w:rsid w:val="007A61CC"/>
    <w:rsid w:val="007A6D53"/>
    <w:rsid w:val="007A71DE"/>
    <w:rsid w:val="007A73FB"/>
    <w:rsid w:val="007A7AE6"/>
    <w:rsid w:val="007A7EA6"/>
    <w:rsid w:val="007B1AAE"/>
    <w:rsid w:val="007B1B4B"/>
    <w:rsid w:val="007B2682"/>
    <w:rsid w:val="007B2CCE"/>
    <w:rsid w:val="007B2F4E"/>
    <w:rsid w:val="007B3469"/>
    <w:rsid w:val="007B486A"/>
    <w:rsid w:val="007B4B40"/>
    <w:rsid w:val="007B54BA"/>
    <w:rsid w:val="007B71F2"/>
    <w:rsid w:val="007B7859"/>
    <w:rsid w:val="007B7AFF"/>
    <w:rsid w:val="007B7B18"/>
    <w:rsid w:val="007B7CB3"/>
    <w:rsid w:val="007C04B9"/>
    <w:rsid w:val="007C1657"/>
    <w:rsid w:val="007C1A2E"/>
    <w:rsid w:val="007C1AD4"/>
    <w:rsid w:val="007C28A6"/>
    <w:rsid w:val="007C293F"/>
    <w:rsid w:val="007C376C"/>
    <w:rsid w:val="007C42FC"/>
    <w:rsid w:val="007C4480"/>
    <w:rsid w:val="007C46FA"/>
    <w:rsid w:val="007C5684"/>
    <w:rsid w:val="007C5BAE"/>
    <w:rsid w:val="007C64D2"/>
    <w:rsid w:val="007C6DE5"/>
    <w:rsid w:val="007D1512"/>
    <w:rsid w:val="007D1D45"/>
    <w:rsid w:val="007D226D"/>
    <w:rsid w:val="007D238D"/>
    <w:rsid w:val="007D25AE"/>
    <w:rsid w:val="007D335C"/>
    <w:rsid w:val="007D3DD0"/>
    <w:rsid w:val="007D4674"/>
    <w:rsid w:val="007D4B17"/>
    <w:rsid w:val="007D5397"/>
    <w:rsid w:val="007D5627"/>
    <w:rsid w:val="007D6603"/>
    <w:rsid w:val="007D6823"/>
    <w:rsid w:val="007D76EA"/>
    <w:rsid w:val="007D7EFF"/>
    <w:rsid w:val="007E04C9"/>
    <w:rsid w:val="007E04CF"/>
    <w:rsid w:val="007E0DB7"/>
    <w:rsid w:val="007E122A"/>
    <w:rsid w:val="007E19E7"/>
    <w:rsid w:val="007E1F53"/>
    <w:rsid w:val="007E2F16"/>
    <w:rsid w:val="007E366D"/>
    <w:rsid w:val="007E3FB7"/>
    <w:rsid w:val="007E46BD"/>
    <w:rsid w:val="007E48F8"/>
    <w:rsid w:val="007E4C30"/>
    <w:rsid w:val="007E4E11"/>
    <w:rsid w:val="007E5C9C"/>
    <w:rsid w:val="007E5E53"/>
    <w:rsid w:val="007E6069"/>
    <w:rsid w:val="007E62E5"/>
    <w:rsid w:val="007E6762"/>
    <w:rsid w:val="007E7706"/>
    <w:rsid w:val="007E7B54"/>
    <w:rsid w:val="007F0097"/>
    <w:rsid w:val="007F0820"/>
    <w:rsid w:val="007F0F6C"/>
    <w:rsid w:val="007F2E25"/>
    <w:rsid w:val="007F35AD"/>
    <w:rsid w:val="007F38F0"/>
    <w:rsid w:val="007F3A47"/>
    <w:rsid w:val="007F3A5D"/>
    <w:rsid w:val="007F3B1D"/>
    <w:rsid w:val="007F4816"/>
    <w:rsid w:val="007F5277"/>
    <w:rsid w:val="007F5C51"/>
    <w:rsid w:val="007F6077"/>
    <w:rsid w:val="007F696C"/>
    <w:rsid w:val="007F6A46"/>
    <w:rsid w:val="007F6D4A"/>
    <w:rsid w:val="007F7A3C"/>
    <w:rsid w:val="007F7C5C"/>
    <w:rsid w:val="008013BA"/>
    <w:rsid w:val="00801738"/>
    <w:rsid w:val="0080176C"/>
    <w:rsid w:val="00801998"/>
    <w:rsid w:val="008019EE"/>
    <w:rsid w:val="00801E11"/>
    <w:rsid w:val="008022F1"/>
    <w:rsid w:val="00802EAB"/>
    <w:rsid w:val="00803D0E"/>
    <w:rsid w:val="00804DD7"/>
    <w:rsid w:val="008051AE"/>
    <w:rsid w:val="00806815"/>
    <w:rsid w:val="00806D68"/>
    <w:rsid w:val="0081049D"/>
    <w:rsid w:val="0081120F"/>
    <w:rsid w:val="00811900"/>
    <w:rsid w:val="0081276C"/>
    <w:rsid w:val="00812C6D"/>
    <w:rsid w:val="00812FBE"/>
    <w:rsid w:val="00813CDD"/>
    <w:rsid w:val="008150B9"/>
    <w:rsid w:val="008154E2"/>
    <w:rsid w:val="00815670"/>
    <w:rsid w:val="008157C7"/>
    <w:rsid w:val="00815AEE"/>
    <w:rsid w:val="00815CBB"/>
    <w:rsid w:val="0081611C"/>
    <w:rsid w:val="00817E50"/>
    <w:rsid w:val="00820190"/>
    <w:rsid w:val="008201FD"/>
    <w:rsid w:val="008202FC"/>
    <w:rsid w:val="00820610"/>
    <w:rsid w:val="00820C8B"/>
    <w:rsid w:val="008210E2"/>
    <w:rsid w:val="00821B92"/>
    <w:rsid w:val="00821F86"/>
    <w:rsid w:val="00822702"/>
    <w:rsid w:val="00822BF3"/>
    <w:rsid w:val="00822ED6"/>
    <w:rsid w:val="00823099"/>
    <w:rsid w:val="00823275"/>
    <w:rsid w:val="008233D7"/>
    <w:rsid w:val="00823869"/>
    <w:rsid w:val="00823C59"/>
    <w:rsid w:val="00824DD9"/>
    <w:rsid w:val="00824EAE"/>
    <w:rsid w:val="008255AE"/>
    <w:rsid w:val="008257E7"/>
    <w:rsid w:val="00826C3D"/>
    <w:rsid w:val="008273E3"/>
    <w:rsid w:val="0082784E"/>
    <w:rsid w:val="008279CB"/>
    <w:rsid w:val="00830614"/>
    <w:rsid w:val="0083074E"/>
    <w:rsid w:val="00830BAA"/>
    <w:rsid w:val="0083119C"/>
    <w:rsid w:val="00831323"/>
    <w:rsid w:val="008313FC"/>
    <w:rsid w:val="00831445"/>
    <w:rsid w:val="0083149F"/>
    <w:rsid w:val="00831642"/>
    <w:rsid w:val="008317F5"/>
    <w:rsid w:val="00831BCB"/>
    <w:rsid w:val="00831C9D"/>
    <w:rsid w:val="00833A78"/>
    <w:rsid w:val="00833D29"/>
    <w:rsid w:val="0083454A"/>
    <w:rsid w:val="00834CFC"/>
    <w:rsid w:val="00834D40"/>
    <w:rsid w:val="00835DA9"/>
    <w:rsid w:val="00835EA0"/>
    <w:rsid w:val="0083621C"/>
    <w:rsid w:val="008370F2"/>
    <w:rsid w:val="0083791F"/>
    <w:rsid w:val="00837E56"/>
    <w:rsid w:val="00840712"/>
    <w:rsid w:val="00840FF0"/>
    <w:rsid w:val="008413ED"/>
    <w:rsid w:val="00841B4F"/>
    <w:rsid w:val="00841BDC"/>
    <w:rsid w:val="00841E99"/>
    <w:rsid w:val="00842C7D"/>
    <w:rsid w:val="00844058"/>
    <w:rsid w:val="00845324"/>
    <w:rsid w:val="00845338"/>
    <w:rsid w:val="00845449"/>
    <w:rsid w:val="00845BF9"/>
    <w:rsid w:val="00847464"/>
    <w:rsid w:val="00847DE6"/>
    <w:rsid w:val="0085037B"/>
    <w:rsid w:val="00850438"/>
    <w:rsid w:val="00850873"/>
    <w:rsid w:val="00851079"/>
    <w:rsid w:val="00852359"/>
    <w:rsid w:val="00853616"/>
    <w:rsid w:val="00854549"/>
    <w:rsid w:val="00854889"/>
    <w:rsid w:val="0085560F"/>
    <w:rsid w:val="00855818"/>
    <w:rsid w:val="00855C54"/>
    <w:rsid w:val="0085600C"/>
    <w:rsid w:val="00856C24"/>
    <w:rsid w:val="00856DDF"/>
    <w:rsid w:val="00856F8A"/>
    <w:rsid w:val="008573D3"/>
    <w:rsid w:val="008576CA"/>
    <w:rsid w:val="008578E6"/>
    <w:rsid w:val="00857FB0"/>
    <w:rsid w:val="00860888"/>
    <w:rsid w:val="00860FD9"/>
    <w:rsid w:val="00861539"/>
    <w:rsid w:val="00861A3A"/>
    <w:rsid w:val="008620C7"/>
    <w:rsid w:val="00862469"/>
    <w:rsid w:val="00863A6E"/>
    <w:rsid w:val="00863C53"/>
    <w:rsid w:val="008645C8"/>
    <w:rsid w:val="00865203"/>
    <w:rsid w:val="00865EAE"/>
    <w:rsid w:val="00865FC4"/>
    <w:rsid w:val="008662E8"/>
    <w:rsid w:val="0086698B"/>
    <w:rsid w:val="008672A8"/>
    <w:rsid w:val="008701EF"/>
    <w:rsid w:val="008704E6"/>
    <w:rsid w:val="0087059F"/>
    <w:rsid w:val="008709E6"/>
    <w:rsid w:val="00870E58"/>
    <w:rsid w:val="00870E86"/>
    <w:rsid w:val="008717F5"/>
    <w:rsid w:val="0087187D"/>
    <w:rsid w:val="008720FD"/>
    <w:rsid w:val="00872ECA"/>
    <w:rsid w:val="008730A3"/>
    <w:rsid w:val="008731E4"/>
    <w:rsid w:val="00876045"/>
    <w:rsid w:val="008762DD"/>
    <w:rsid w:val="0087697D"/>
    <w:rsid w:val="00876DA9"/>
    <w:rsid w:val="00877BC7"/>
    <w:rsid w:val="008802C6"/>
    <w:rsid w:val="008808CE"/>
    <w:rsid w:val="00880C5A"/>
    <w:rsid w:val="00880ED1"/>
    <w:rsid w:val="0088179A"/>
    <w:rsid w:val="00881840"/>
    <w:rsid w:val="00881E32"/>
    <w:rsid w:val="00882242"/>
    <w:rsid w:val="00882279"/>
    <w:rsid w:val="00882EF2"/>
    <w:rsid w:val="0088390F"/>
    <w:rsid w:val="00883E93"/>
    <w:rsid w:val="00884031"/>
    <w:rsid w:val="00884148"/>
    <w:rsid w:val="00884D2E"/>
    <w:rsid w:val="0088532F"/>
    <w:rsid w:val="00885631"/>
    <w:rsid w:val="00886361"/>
    <w:rsid w:val="00886CC9"/>
    <w:rsid w:val="0088728B"/>
    <w:rsid w:val="00887D25"/>
    <w:rsid w:val="008900FA"/>
    <w:rsid w:val="008902E3"/>
    <w:rsid w:val="00890A56"/>
    <w:rsid w:val="00890B5C"/>
    <w:rsid w:val="00891336"/>
    <w:rsid w:val="008915FA"/>
    <w:rsid w:val="00891C7D"/>
    <w:rsid w:val="00891EDB"/>
    <w:rsid w:val="008920FF"/>
    <w:rsid w:val="0089266C"/>
    <w:rsid w:val="00892B39"/>
    <w:rsid w:val="00892B3C"/>
    <w:rsid w:val="00892D0F"/>
    <w:rsid w:val="0089310E"/>
    <w:rsid w:val="00893214"/>
    <w:rsid w:val="0089330B"/>
    <w:rsid w:val="00893840"/>
    <w:rsid w:val="00893ED4"/>
    <w:rsid w:val="008948DA"/>
    <w:rsid w:val="008953BB"/>
    <w:rsid w:val="008955F5"/>
    <w:rsid w:val="008959DD"/>
    <w:rsid w:val="00896804"/>
    <w:rsid w:val="00896CD7"/>
    <w:rsid w:val="00896E58"/>
    <w:rsid w:val="008A045E"/>
    <w:rsid w:val="008A067F"/>
    <w:rsid w:val="008A0C22"/>
    <w:rsid w:val="008A263C"/>
    <w:rsid w:val="008A2A41"/>
    <w:rsid w:val="008A2AF3"/>
    <w:rsid w:val="008A34B9"/>
    <w:rsid w:val="008A400D"/>
    <w:rsid w:val="008A572C"/>
    <w:rsid w:val="008A59F5"/>
    <w:rsid w:val="008A5CEE"/>
    <w:rsid w:val="008A61EC"/>
    <w:rsid w:val="008A6228"/>
    <w:rsid w:val="008A689D"/>
    <w:rsid w:val="008A6F4F"/>
    <w:rsid w:val="008A745B"/>
    <w:rsid w:val="008B03F8"/>
    <w:rsid w:val="008B06A4"/>
    <w:rsid w:val="008B0738"/>
    <w:rsid w:val="008B1FDF"/>
    <w:rsid w:val="008B20FD"/>
    <w:rsid w:val="008B2B26"/>
    <w:rsid w:val="008B2D3A"/>
    <w:rsid w:val="008B2F8E"/>
    <w:rsid w:val="008B3FBC"/>
    <w:rsid w:val="008B40A4"/>
    <w:rsid w:val="008B42A2"/>
    <w:rsid w:val="008B4713"/>
    <w:rsid w:val="008B4843"/>
    <w:rsid w:val="008B4864"/>
    <w:rsid w:val="008B4BE8"/>
    <w:rsid w:val="008B4C1C"/>
    <w:rsid w:val="008B4E8A"/>
    <w:rsid w:val="008B5798"/>
    <w:rsid w:val="008B57A0"/>
    <w:rsid w:val="008B619A"/>
    <w:rsid w:val="008B676E"/>
    <w:rsid w:val="008B6C7C"/>
    <w:rsid w:val="008B7459"/>
    <w:rsid w:val="008B7584"/>
    <w:rsid w:val="008B794E"/>
    <w:rsid w:val="008B7E0A"/>
    <w:rsid w:val="008C05AF"/>
    <w:rsid w:val="008C1B14"/>
    <w:rsid w:val="008C23ED"/>
    <w:rsid w:val="008C3A92"/>
    <w:rsid w:val="008C40B2"/>
    <w:rsid w:val="008C47B7"/>
    <w:rsid w:val="008C5260"/>
    <w:rsid w:val="008C67AD"/>
    <w:rsid w:val="008C67ED"/>
    <w:rsid w:val="008C789F"/>
    <w:rsid w:val="008D0220"/>
    <w:rsid w:val="008D149E"/>
    <w:rsid w:val="008D1810"/>
    <w:rsid w:val="008D197D"/>
    <w:rsid w:val="008D1CDB"/>
    <w:rsid w:val="008D1E31"/>
    <w:rsid w:val="008D287A"/>
    <w:rsid w:val="008D2ADF"/>
    <w:rsid w:val="008D32A1"/>
    <w:rsid w:val="008D3375"/>
    <w:rsid w:val="008D3E88"/>
    <w:rsid w:val="008D418C"/>
    <w:rsid w:val="008D637E"/>
    <w:rsid w:val="008D64A5"/>
    <w:rsid w:val="008D6620"/>
    <w:rsid w:val="008D6FDA"/>
    <w:rsid w:val="008D7E96"/>
    <w:rsid w:val="008E080F"/>
    <w:rsid w:val="008E0851"/>
    <w:rsid w:val="008E1178"/>
    <w:rsid w:val="008E2A73"/>
    <w:rsid w:val="008E2C91"/>
    <w:rsid w:val="008E32C8"/>
    <w:rsid w:val="008E35B2"/>
    <w:rsid w:val="008E3A2B"/>
    <w:rsid w:val="008E3A44"/>
    <w:rsid w:val="008E6654"/>
    <w:rsid w:val="008E6F71"/>
    <w:rsid w:val="008E703C"/>
    <w:rsid w:val="008E7149"/>
    <w:rsid w:val="008E7779"/>
    <w:rsid w:val="008F0343"/>
    <w:rsid w:val="008F0D20"/>
    <w:rsid w:val="008F1304"/>
    <w:rsid w:val="008F1C6F"/>
    <w:rsid w:val="008F2641"/>
    <w:rsid w:val="008F2AC1"/>
    <w:rsid w:val="008F2FFD"/>
    <w:rsid w:val="008F32F3"/>
    <w:rsid w:val="008F41FF"/>
    <w:rsid w:val="008F606D"/>
    <w:rsid w:val="008F60BC"/>
    <w:rsid w:val="008F6971"/>
    <w:rsid w:val="008F6B4B"/>
    <w:rsid w:val="008F6BC1"/>
    <w:rsid w:val="008F6EDE"/>
    <w:rsid w:val="008F759A"/>
    <w:rsid w:val="008F7BDF"/>
    <w:rsid w:val="0090096B"/>
    <w:rsid w:val="00900E00"/>
    <w:rsid w:val="0090111D"/>
    <w:rsid w:val="00901658"/>
    <w:rsid w:val="00902314"/>
    <w:rsid w:val="0090239E"/>
    <w:rsid w:val="0090258F"/>
    <w:rsid w:val="009029A0"/>
    <w:rsid w:val="00902BC3"/>
    <w:rsid w:val="00902CA0"/>
    <w:rsid w:val="00903161"/>
    <w:rsid w:val="00903269"/>
    <w:rsid w:val="00903923"/>
    <w:rsid w:val="00903933"/>
    <w:rsid w:val="00903A76"/>
    <w:rsid w:val="00903D9E"/>
    <w:rsid w:val="0090426C"/>
    <w:rsid w:val="009048B8"/>
    <w:rsid w:val="00904A02"/>
    <w:rsid w:val="00904A97"/>
    <w:rsid w:val="00904E39"/>
    <w:rsid w:val="00905434"/>
    <w:rsid w:val="0090582B"/>
    <w:rsid w:val="009063D0"/>
    <w:rsid w:val="00906934"/>
    <w:rsid w:val="009074E6"/>
    <w:rsid w:val="00907713"/>
    <w:rsid w:val="0090776E"/>
    <w:rsid w:val="009102B7"/>
    <w:rsid w:val="0091082B"/>
    <w:rsid w:val="00910E53"/>
    <w:rsid w:val="00910E8F"/>
    <w:rsid w:val="00911008"/>
    <w:rsid w:val="00911434"/>
    <w:rsid w:val="0091255C"/>
    <w:rsid w:val="00912F68"/>
    <w:rsid w:val="0091363E"/>
    <w:rsid w:val="0091373C"/>
    <w:rsid w:val="00913951"/>
    <w:rsid w:val="00914385"/>
    <w:rsid w:val="009143FD"/>
    <w:rsid w:val="009146EE"/>
    <w:rsid w:val="00914DAB"/>
    <w:rsid w:val="00915237"/>
    <w:rsid w:val="00915640"/>
    <w:rsid w:val="00915874"/>
    <w:rsid w:val="009162EC"/>
    <w:rsid w:val="009166A1"/>
    <w:rsid w:val="00916729"/>
    <w:rsid w:val="00916A1F"/>
    <w:rsid w:val="00917135"/>
    <w:rsid w:val="00917FD2"/>
    <w:rsid w:val="009201F6"/>
    <w:rsid w:val="009202B3"/>
    <w:rsid w:val="00920933"/>
    <w:rsid w:val="0092128B"/>
    <w:rsid w:val="0092215B"/>
    <w:rsid w:val="009223F8"/>
    <w:rsid w:val="00922773"/>
    <w:rsid w:val="00922D1C"/>
    <w:rsid w:val="009238ED"/>
    <w:rsid w:val="00924022"/>
    <w:rsid w:val="0092406D"/>
    <w:rsid w:val="009240EE"/>
    <w:rsid w:val="009241CA"/>
    <w:rsid w:val="00924D29"/>
    <w:rsid w:val="009252B3"/>
    <w:rsid w:val="009258CF"/>
    <w:rsid w:val="009258DB"/>
    <w:rsid w:val="00927AA3"/>
    <w:rsid w:val="00927E06"/>
    <w:rsid w:val="00930442"/>
    <w:rsid w:val="009305BD"/>
    <w:rsid w:val="00930752"/>
    <w:rsid w:val="00930AFA"/>
    <w:rsid w:val="009318CA"/>
    <w:rsid w:val="00931992"/>
    <w:rsid w:val="00931EDA"/>
    <w:rsid w:val="0093255F"/>
    <w:rsid w:val="0093291D"/>
    <w:rsid w:val="00934880"/>
    <w:rsid w:val="00934CFB"/>
    <w:rsid w:val="00935142"/>
    <w:rsid w:val="00935436"/>
    <w:rsid w:val="009355A1"/>
    <w:rsid w:val="009355CD"/>
    <w:rsid w:val="0093569A"/>
    <w:rsid w:val="009362D0"/>
    <w:rsid w:val="00936D6C"/>
    <w:rsid w:val="009371CE"/>
    <w:rsid w:val="00940320"/>
    <w:rsid w:val="00940473"/>
    <w:rsid w:val="00941156"/>
    <w:rsid w:val="0094123D"/>
    <w:rsid w:val="009417D0"/>
    <w:rsid w:val="00941C68"/>
    <w:rsid w:val="00942616"/>
    <w:rsid w:val="009427DF"/>
    <w:rsid w:val="00943577"/>
    <w:rsid w:val="00943F08"/>
    <w:rsid w:val="009446EB"/>
    <w:rsid w:val="0094479C"/>
    <w:rsid w:val="0094492D"/>
    <w:rsid w:val="0094586A"/>
    <w:rsid w:val="00945DEC"/>
    <w:rsid w:val="00946442"/>
    <w:rsid w:val="00951592"/>
    <w:rsid w:val="00951FDF"/>
    <w:rsid w:val="00952D9D"/>
    <w:rsid w:val="00953892"/>
    <w:rsid w:val="00953CF4"/>
    <w:rsid w:val="009543D9"/>
    <w:rsid w:val="00954CA3"/>
    <w:rsid w:val="009557B4"/>
    <w:rsid w:val="009558E1"/>
    <w:rsid w:val="00955965"/>
    <w:rsid w:val="00955BD2"/>
    <w:rsid w:val="00956370"/>
    <w:rsid w:val="00956465"/>
    <w:rsid w:val="00956DA7"/>
    <w:rsid w:val="0095781F"/>
    <w:rsid w:val="00957F99"/>
    <w:rsid w:val="009606BE"/>
    <w:rsid w:val="00960FEB"/>
    <w:rsid w:val="00961D7A"/>
    <w:rsid w:val="00961DF2"/>
    <w:rsid w:val="0096289C"/>
    <w:rsid w:val="00963615"/>
    <w:rsid w:val="00963645"/>
    <w:rsid w:val="00963813"/>
    <w:rsid w:val="009639C0"/>
    <w:rsid w:val="0096414A"/>
    <w:rsid w:val="009643DD"/>
    <w:rsid w:val="0096457A"/>
    <w:rsid w:val="00965704"/>
    <w:rsid w:val="009659C3"/>
    <w:rsid w:val="00965D7E"/>
    <w:rsid w:val="00965EB3"/>
    <w:rsid w:val="00965F62"/>
    <w:rsid w:val="009673F4"/>
    <w:rsid w:val="00967754"/>
    <w:rsid w:val="00967802"/>
    <w:rsid w:val="00967B4F"/>
    <w:rsid w:val="009704AB"/>
    <w:rsid w:val="009704C3"/>
    <w:rsid w:val="00970F3D"/>
    <w:rsid w:val="0097156E"/>
    <w:rsid w:val="00972FC2"/>
    <w:rsid w:val="009730D4"/>
    <w:rsid w:val="009732CD"/>
    <w:rsid w:val="00974D15"/>
    <w:rsid w:val="0097503D"/>
    <w:rsid w:val="0097584A"/>
    <w:rsid w:val="00975ABA"/>
    <w:rsid w:val="00976269"/>
    <w:rsid w:val="00976A8C"/>
    <w:rsid w:val="00976F2F"/>
    <w:rsid w:val="0097793C"/>
    <w:rsid w:val="00980283"/>
    <w:rsid w:val="00981611"/>
    <w:rsid w:val="00981EF8"/>
    <w:rsid w:val="009821E9"/>
    <w:rsid w:val="00982F22"/>
    <w:rsid w:val="00983081"/>
    <w:rsid w:val="009846BC"/>
    <w:rsid w:val="00984886"/>
    <w:rsid w:val="00985BE2"/>
    <w:rsid w:val="00986696"/>
    <w:rsid w:val="00986982"/>
    <w:rsid w:val="00986D34"/>
    <w:rsid w:val="00986FB0"/>
    <w:rsid w:val="009909A9"/>
    <w:rsid w:val="009914B1"/>
    <w:rsid w:val="0099235A"/>
    <w:rsid w:val="00992D44"/>
    <w:rsid w:val="00993648"/>
    <w:rsid w:val="0099398E"/>
    <w:rsid w:val="009939E8"/>
    <w:rsid w:val="00993B88"/>
    <w:rsid w:val="0099410F"/>
    <w:rsid w:val="00994AEF"/>
    <w:rsid w:val="00994BC5"/>
    <w:rsid w:val="009955E5"/>
    <w:rsid w:val="00995832"/>
    <w:rsid w:val="00995846"/>
    <w:rsid w:val="00996443"/>
    <w:rsid w:val="00996DAC"/>
    <w:rsid w:val="00996E51"/>
    <w:rsid w:val="00997112"/>
    <w:rsid w:val="00997A8B"/>
    <w:rsid w:val="00997D45"/>
    <w:rsid w:val="009A0344"/>
    <w:rsid w:val="009A0474"/>
    <w:rsid w:val="009A0A3B"/>
    <w:rsid w:val="009A0B88"/>
    <w:rsid w:val="009A11E6"/>
    <w:rsid w:val="009A1A54"/>
    <w:rsid w:val="009A1CBE"/>
    <w:rsid w:val="009A2028"/>
    <w:rsid w:val="009A24CE"/>
    <w:rsid w:val="009A24E5"/>
    <w:rsid w:val="009A313C"/>
    <w:rsid w:val="009A3319"/>
    <w:rsid w:val="009A59F4"/>
    <w:rsid w:val="009A5E14"/>
    <w:rsid w:val="009A5FF1"/>
    <w:rsid w:val="009A67FF"/>
    <w:rsid w:val="009A71AD"/>
    <w:rsid w:val="009B0118"/>
    <w:rsid w:val="009B057E"/>
    <w:rsid w:val="009B07A8"/>
    <w:rsid w:val="009B1324"/>
    <w:rsid w:val="009B1CB9"/>
    <w:rsid w:val="009B1FDC"/>
    <w:rsid w:val="009B2BDD"/>
    <w:rsid w:val="009B30B5"/>
    <w:rsid w:val="009B3511"/>
    <w:rsid w:val="009B38B4"/>
    <w:rsid w:val="009B47BD"/>
    <w:rsid w:val="009B4E42"/>
    <w:rsid w:val="009B6541"/>
    <w:rsid w:val="009B696D"/>
    <w:rsid w:val="009B7306"/>
    <w:rsid w:val="009C02C0"/>
    <w:rsid w:val="009C035E"/>
    <w:rsid w:val="009C06A2"/>
    <w:rsid w:val="009C1B44"/>
    <w:rsid w:val="009C1C5D"/>
    <w:rsid w:val="009C1D37"/>
    <w:rsid w:val="009C2802"/>
    <w:rsid w:val="009C2A5D"/>
    <w:rsid w:val="009C32CE"/>
    <w:rsid w:val="009C3698"/>
    <w:rsid w:val="009C436E"/>
    <w:rsid w:val="009C4B20"/>
    <w:rsid w:val="009C722F"/>
    <w:rsid w:val="009D04D2"/>
    <w:rsid w:val="009D0542"/>
    <w:rsid w:val="009D0C96"/>
    <w:rsid w:val="009D0F5A"/>
    <w:rsid w:val="009D1559"/>
    <w:rsid w:val="009D1677"/>
    <w:rsid w:val="009D1D1A"/>
    <w:rsid w:val="009D2329"/>
    <w:rsid w:val="009D2E1D"/>
    <w:rsid w:val="009D3069"/>
    <w:rsid w:val="009D3959"/>
    <w:rsid w:val="009D3DB2"/>
    <w:rsid w:val="009D4875"/>
    <w:rsid w:val="009D56A1"/>
    <w:rsid w:val="009D5CD0"/>
    <w:rsid w:val="009D616B"/>
    <w:rsid w:val="009D6B8B"/>
    <w:rsid w:val="009D6D6C"/>
    <w:rsid w:val="009D7357"/>
    <w:rsid w:val="009D7483"/>
    <w:rsid w:val="009D7737"/>
    <w:rsid w:val="009D7D9A"/>
    <w:rsid w:val="009E0DD2"/>
    <w:rsid w:val="009E2CA9"/>
    <w:rsid w:val="009E2F51"/>
    <w:rsid w:val="009E3DC8"/>
    <w:rsid w:val="009E458D"/>
    <w:rsid w:val="009E4D59"/>
    <w:rsid w:val="009E4FA5"/>
    <w:rsid w:val="009E59BF"/>
    <w:rsid w:val="009E5C2C"/>
    <w:rsid w:val="009E6560"/>
    <w:rsid w:val="009E689C"/>
    <w:rsid w:val="009E69A6"/>
    <w:rsid w:val="009E6BCB"/>
    <w:rsid w:val="009E78E2"/>
    <w:rsid w:val="009E7E5A"/>
    <w:rsid w:val="009F0274"/>
    <w:rsid w:val="009F044E"/>
    <w:rsid w:val="009F15B1"/>
    <w:rsid w:val="009F1848"/>
    <w:rsid w:val="009F1D70"/>
    <w:rsid w:val="009F2269"/>
    <w:rsid w:val="009F3A5C"/>
    <w:rsid w:val="009F3EEA"/>
    <w:rsid w:val="009F4063"/>
    <w:rsid w:val="009F489C"/>
    <w:rsid w:val="009F4A9C"/>
    <w:rsid w:val="009F511A"/>
    <w:rsid w:val="009F5DCC"/>
    <w:rsid w:val="009F63A3"/>
    <w:rsid w:val="009F67DB"/>
    <w:rsid w:val="009F700F"/>
    <w:rsid w:val="009F7513"/>
    <w:rsid w:val="009F7A5F"/>
    <w:rsid w:val="00A0006C"/>
    <w:rsid w:val="00A00345"/>
    <w:rsid w:val="00A00999"/>
    <w:rsid w:val="00A019FE"/>
    <w:rsid w:val="00A01A77"/>
    <w:rsid w:val="00A02467"/>
    <w:rsid w:val="00A02F33"/>
    <w:rsid w:val="00A04B31"/>
    <w:rsid w:val="00A04B41"/>
    <w:rsid w:val="00A064C8"/>
    <w:rsid w:val="00A065DF"/>
    <w:rsid w:val="00A06D9A"/>
    <w:rsid w:val="00A0705D"/>
    <w:rsid w:val="00A070F4"/>
    <w:rsid w:val="00A0725A"/>
    <w:rsid w:val="00A0778D"/>
    <w:rsid w:val="00A079CF"/>
    <w:rsid w:val="00A10DD6"/>
    <w:rsid w:val="00A1177E"/>
    <w:rsid w:val="00A12248"/>
    <w:rsid w:val="00A12B5B"/>
    <w:rsid w:val="00A132F7"/>
    <w:rsid w:val="00A13AD2"/>
    <w:rsid w:val="00A13CF0"/>
    <w:rsid w:val="00A14905"/>
    <w:rsid w:val="00A14EDF"/>
    <w:rsid w:val="00A16495"/>
    <w:rsid w:val="00A167B9"/>
    <w:rsid w:val="00A16880"/>
    <w:rsid w:val="00A172EF"/>
    <w:rsid w:val="00A204D0"/>
    <w:rsid w:val="00A20AE0"/>
    <w:rsid w:val="00A21F86"/>
    <w:rsid w:val="00A22023"/>
    <w:rsid w:val="00A221BF"/>
    <w:rsid w:val="00A224C7"/>
    <w:rsid w:val="00A2316B"/>
    <w:rsid w:val="00A233E4"/>
    <w:rsid w:val="00A2341F"/>
    <w:rsid w:val="00A244EF"/>
    <w:rsid w:val="00A245E0"/>
    <w:rsid w:val="00A25B4B"/>
    <w:rsid w:val="00A25BF0"/>
    <w:rsid w:val="00A25C5E"/>
    <w:rsid w:val="00A26FAC"/>
    <w:rsid w:val="00A27A13"/>
    <w:rsid w:val="00A3044A"/>
    <w:rsid w:val="00A30B67"/>
    <w:rsid w:val="00A30E38"/>
    <w:rsid w:val="00A30E46"/>
    <w:rsid w:val="00A31B37"/>
    <w:rsid w:val="00A31D86"/>
    <w:rsid w:val="00A31E21"/>
    <w:rsid w:val="00A31EED"/>
    <w:rsid w:val="00A3254A"/>
    <w:rsid w:val="00A32A8C"/>
    <w:rsid w:val="00A33109"/>
    <w:rsid w:val="00A3344E"/>
    <w:rsid w:val="00A334D4"/>
    <w:rsid w:val="00A33E50"/>
    <w:rsid w:val="00A347A5"/>
    <w:rsid w:val="00A34D35"/>
    <w:rsid w:val="00A34D48"/>
    <w:rsid w:val="00A34E26"/>
    <w:rsid w:val="00A3624C"/>
    <w:rsid w:val="00A36584"/>
    <w:rsid w:val="00A36C5C"/>
    <w:rsid w:val="00A36E35"/>
    <w:rsid w:val="00A37656"/>
    <w:rsid w:val="00A379F6"/>
    <w:rsid w:val="00A37A2E"/>
    <w:rsid w:val="00A40D98"/>
    <w:rsid w:val="00A40E48"/>
    <w:rsid w:val="00A4100A"/>
    <w:rsid w:val="00A41B28"/>
    <w:rsid w:val="00A423DF"/>
    <w:rsid w:val="00A425BF"/>
    <w:rsid w:val="00A436AF"/>
    <w:rsid w:val="00A43C26"/>
    <w:rsid w:val="00A44D09"/>
    <w:rsid w:val="00A44F40"/>
    <w:rsid w:val="00A45171"/>
    <w:rsid w:val="00A45950"/>
    <w:rsid w:val="00A4603F"/>
    <w:rsid w:val="00A461A7"/>
    <w:rsid w:val="00A462FE"/>
    <w:rsid w:val="00A46703"/>
    <w:rsid w:val="00A4759C"/>
    <w:rsid w:val="00A4766C"/>
    <w:rsid w:val="00A477F1"/>
    <w:rsid w:val="00A478F8"/>
    <w:rsid w:val="00A50808"/>
    <w:rsid w:val="00A51329"/>
    <w:rsid w:val="00A51A8F"/>
    <w:rsid w:val="00A52E39"/>
    <w:rsid w:val="00A532C6"/>
    <w:rsid w:val="00A5358C"/>
    <w:rsid w:val="00A53638"/>
    <w:rsid w:val="00A53C2B"/>
    <w:rsid w:val="00A5454B"/>
    <w:rsid w:val="00A545E2"/>
    <w:rsid w:val="00A551F8"/>
    <w:rsid w:val="00A55529"/>
    <w:rsid w:val="00A56271"/>
    <w:rsid w:val="00A573A4"/>
    <w:rsid w:val="00A57D2E"/>
    <w:rsid w:val="00A57DD1"/>
    <w:rsid w:val="00A60473"/>
    <w:rsid w:val="00A6160F"/>
    <w:rsid w:val="00A616CE"/>
    <w:rsid w:val="00A61807"/>
    <w:rsid w:val="00A62F70"/>
    <w:rsid w:val="00A645B7"/>
    <w:rsid w:val="00A646C4"/>
    <w:rsid w:val="00A65B77"/>
    <w:rsid w:val="00A65DDC"/>
    <w:rsid w:val="00A662C1"/>
    <w:rsid w:val="00A663CF"/>
    <w:rsid w:val="00A667C8"/>
    <w:rsid w:val="00A66CAD"/>
    <w:rsid w:val="00A67752"/>
    <w:rsid w:val="00A6787C"/>
    <w:rsid w:val="00A67ACA"/>
    <w:rsid w:val="00A67B9F"/>
    <w:rsid w:val="00A7081D"/>
    <w:rsid w:val="00A70D49"/>
    <w:rsid w:val="00A710F9"/>
    <w:rsid w:val="00A716CE"/>
    <w:rsid w:val="00A71754"/>
    <w:rsid w:val="00A71F1B"/>
    <w:rsid w:val="00A73AFE"/>
    <w:rsid w:val="00A73DBE"/>
    <w:rsid w:val="00A74959"/>
    <w:rsid w:val="00A752BA"/>
    <w:rsid w:val="00A7531B"/>
    <w:rsid w:val="00A7584C"/>
    <w:rsid w:val="00A75B6D"/>
    <w:rsid w:val="00A75E1A"/>
    <w:rsid w:val="00A763DF"/>
    <w:rsid w:val="00A76EE6"/>
    <w:rsid w:val="00A7712A"/>
    <w:rsid w:val="00A7777D"/>
    <w:rsid w:val="00A77A18"/>
    <w:rsid w:val="00A77B10"/>
    <w:rsid w:val="00A77DB4"/>
    <w:rsid w:val="00A804E7"/>
    <w:rsid w:val="00A80825"/>
    <w:rsid w:val="00A80CBF"/>
    <w:rsid w:val="00A80CD9"/>
    <w:rsid w:val="00A814BB"/>
    <w:rsid w:val="00A818C3"/>
    <w:rsid w:val="00A83674"/>
    <w:rsid w:val="00A839A7"/>
    <w:rsid w:val="00A839EF"/>
    <w:rsid w:val="00A84166"/>
    <w:rsid w:val="00A842E7"/>
    <w:rsid w:val="00A843C8"/>
    <w:rsid w:val="00A85354"/>
    <w:rsid w:val="00A855A5"/>
    <w:rsid w:val="00A85820"/>
    <w:rsid w:val="00A85900"/>
    <w:rsid w:val="00A862EB"/>
    <w:rsid w:val="00A865F8"/>
    <w:rsid w:val="00A86CD1"/>
    <w:rsid w:val="00A8796D"/>
    <w:rsid w:val="00A87FA5"/>
    <w:rsid w:val="00A90014"/>
    <w:rsid w:val="00A90DDD"/>
    <w:rsid w:val="00A90FFC"/>
    <w:rsid w:val="00A9114C"/>
    <w:rsid w:val="00A91361"/>
    <w:rsid w:val="00A91911"/>
    <w:rsid w:val="00A9193F"/>
    <w:rsid w:val="00A91ABC"/>
    <w:rsid w:val="00A91E78"/>
    <w:rsid w:val="00A923EA"/>
    <w:rsid w:val="00A9254B"/>
    <w:rsid w:val="00A930EB"/>
    <w:rsid w:val="00A939F2"/>
    <w:rsid w:val="00A93B5C"/>
    <w:rsid w:val="00A94059"/>
    <w:rsid w:val="00A94096"/>
    <w:rsid w:val="00A940B0"/>
    <w:rsid w:val="00A95B8E"/>
    <w:rsid w:val="00A95E21"/>
    <w:rsid w:val="00A95E73"/>
    <w:rsid w:val="00A96079"/>
    <w:rsid w:val="00A9746D"/>
    <w:rsid w:val="00A97631"/>
    <w:rsid w:val="00A97A18"/>
    <w:rsid w:val="00A97ADA"/>
    <w:rsid w:val="00AA0237"/>
    <w:rsid w:val="00AA069A"/>
    <w:rsid w:val="00AA0A2D"/>
    <w:rsid w:val="00AA0B03"/>
    <w:rsid w:val="00AA0E9A"/>
    <w:rsid w:val="00AA10D8"/>
    <w:rsid w:val="00AA1389"/>
    <w:rsid w:val="00AA1574"/>
    <w:rsid w:val="00AA2521"/>
    <w:rsid w:val="00AA32CA"/>
    <w:rsid w:val="00AA3370"/>
    <w:rsid w:val="00AA4227"/>
    <w:rsid w:val="00AA61BC"/>
    <w:rsid w:val="00AA6A04"/>
    <w:rsid w:val="00AA6A17"/>
    <w:rsid w:val="00AA772B"/>
    <w:rsid w:val="00AA787A"/>
    <w:rsid w:val="00AB09CE"/>
    <w:rsid w:val="00AB0D4B"/>
    <w:rsid w:val="00AB0ED5"/>
    <w:rsid w:val="00AB1336"/>
    <w:rsid w:val="00AB1399"/>
    <w:rsid w:val="00AB1503"/>
    <w:rsid w:val="00AB1597"/>
    <w:rsid w:val="00AB1A20"/>
    <w:rsid w:val="00AB1F75"/>
    <w:rsid w:val="00AB22B8"/>
    <w:rsid w:val="00AB2503"/>
    <w:rsid w:val="00AB258A"/>
    <w:rsid w:val="00AB2AE4"/>
    <w:rsid w:val="00AB2F46"/>
    <w:rsid w:val="00AB2FFD"/>
    <w:rsid w:val="00AB3436"/>
    <w:rsid w:val="00AB4453"/>
    <w:rsid w:val="00AB5029"/>
    <w:rsid w:val="00AB5084"/>
    <w:rsid w:val="00AB5700"/>
    <w:rsid w:val="00AB6707"/>
    <w:rsid w:val="00AB7A64"/>
    <w:rsid w:val="00AB7BB0"/>
    <w:rsid w:val="00AC0717"/>
    <w:rsid w:val="00AC088D"/>
    <w:rsid w:val="00AC0C24"/>
    <w:rsid w:val="00AC14CF"/>
    <w:rsid w:val="00AC16EB"/>
    <w:rsid w:val="00AC17CF"/>
    <w:rsid w:val="00AC19FC"/>
    <w:rsid w:val="00AC1C65"/>
    <w:rsid w:val="00AC1EB8"/>
    <w:rsid w:val="00AC242C"/>
    <w:rsid w:val="00AC2A01"/>
    <w:rsid w:val="00AC2A71"/>
    <w:rsid w:val="00AC2AED"/>
    <w:rsid w:val="00AC3FB1"/>
    <w:rsid w:val="00AC3FC1"/>
    <w:rsid w:val="00AC41F8"/>
    <w:rsid w:val="00AC4A42"/>
    <w:rsid w:val="00AC4E66"/>
    <w:rsid w:val="00AC56A0"/>
    <w:rsid w:val="00AC56D6"/>
    <w:rsid w:val="00AC5946"/>
    <w:rsid w:val="00AC595F"/>
    <w:rsid w:val="00AC5ACA"/>
    <w:rsid w:val="00AC5B07"/>
    <w:rsid w:val="00AC6A29"/>
    <w:rsid w:val="00AC6C34"/>
    <w:rsid w:val="00AC6C7A"/>
    <w:rsid w:val="00AC6FAC"/>
    <w:rsid w:val="00AC7B34"/>
    <w:rsid w:val="00AC7D49"/>
    <w:rsid w:val="00AC7F87"/>
    <w:rsid w:val="00AD023F"/>
    <w:rsid w:val="00AD03AF"/>
    <w:rsid w:val="00AD0619"/>
    <w:rsid w:val="00AD2463"/>
    <w:rsid w:val="00AD2B76"/>
    <w:rsid w:val="00AD2CD2"/>
    <w:rsid w:val="00AD3A29"/>
    <w:rsid w:val="00AD554D"/>
    <w:rsid w:val="00AD5DDB"/>
    <w:rsid w:val="00AD5DFF"/>
    <w:rsid w:val="00AD7BDB"/>
    <w:rsid w:val="00AE0103"/>
    <w:rsid w:val="00AE041A"/>
    <w:rsid w:val="00AE0C10"/>
    <w:rsid w:val="00AE0C16"/>
    <w:rsid w:val="00AE1D7B"/>
    <w:rsid w:val="00AE1EDC"/>
    <w:rsid w:val="00AE320E"/>
    <w:rsid w:val="00AE3944"/>
    <w:rsid w:val="00AE42DF"/>
    <w:rsid w:val="00AE447A"/>
    <w:rsid w:val="00AE498F"/>
    <w:rsid w:val="00AE4F3D"/>
    <w:rsid w:val="00AE5437"/>
    <w:rsid w:val="00AE62AF"/>
    <w:rsid w:val="00AE6A2E"/>
    <w:rsid w:val="00AE6A7B"/>
    <w:rsid w:val="00AE6B45"/>
    <w:rsid w:val="00AE6CD3"/>
    <w:rsid w:val="00AE6DEF"/>
    <w:rsid w:val="00AF00B8"/>
    <w:rsid w:val="00AF0600"/>
    <w:rsid w:val="00AF0C08"/>
    <w:rsid w:val="00AF0D46"/>
    <w:rsid w:val="00AF10CC"/>
    <w:rsid w:val="00AF1DEC"/>
    <w:rsid w:val="00AF1E7C"/>
    <w:rsid w:val="00AF2825"/>
    <w:rsid w:val="00AF28D3"/>
    <w:rsid w:val="00AF2E0B"/>
    <w:rsid w:val="00AF4B56"/>
    <w:rsid w:val="00AF5C15"/>
    <w:rsid w:val="00AF5D72"/>
    <w:rsid w:val="00AF639E"/>
    <w:rsid w:val="00AF67C2"/>
    <w:rsid w:val="00AF6A25"/>
    <w:rsid w:val="00AF6FE0"/>
    <w:rsid w:val="00AF7729"/>
    <w:rsid w:val="00AF7734"/>
    <w:rsid w:val="00AF7832"/>
    <w:rsid w:val="00B00176"/>
    <w:rsid w:val="00B00455"/>
    <w:rsid w:val="00B011D5"/>
    <w:rsid w:val="00B014A9"/>
    <w:rsid w:val="00B01949"/>
    <w:rsid w:val="00B02489"/>
    <w:rsid w:val="00B029D6"/>
    <w:rsid w:val="00B031B2"/>
    <w:rsid w:val="00B032F8"/>
    <w:rsid w:val="00B054B1"/>
    <w:rsid w:val="00B06218"/>
    <w:rsid w:val="00B0625F"/>
    <w:rsid w:val="00B06594"/>
    <w:rsid w:val="00B06614"/>
    <w:rsid w:val="00B067EB"/>
    <w:rsid w:val="00B06A1E"/>
    <w:rsid w:val="00B06EAF"/>
    <w:rsid w:val="00B06EC2"/>
    <w:rsid w:val="00B07213"/>
    <w:rsid w:val="00B07359"/>
    <w:rsid w:val="00B0795F"/>
    <w:rsid w:val="00B10835"/>
    <w:rsid w:val="00B109A4"/>
    <w:rsid w:val="00B10AD8"/>
    <w:rsid w:val="00B11171"/>
    <w:rsid w:val="00B11D59"/>
    <w:rsid w:val="00B12450"/>
    <w:rsid w:val="00B134BC"/>
    <w:rsid w:val="00B13D7A"/>
    <w:rsid w:val="00B13F6F"/>
    <w:rsid w:val="00B14207"/>
    <w:rsid w:val="00B142CA"/>
    <w:rsid w:val="00B15A5E"/>
    <w:rsid w:val="00B15DF0"/>
    <w:rsid w:val="00B16897"/>
    <w:rsid w:val="00B17832"/>
    <w:rsid w:val="00B17D58"/>
    <w:rsid w:val="00B2196A"/>
    <w:rsid w:val="00B219DC"/>
    <w:rsid w:val="00B22682"/>
    <w:rsid w:val="00B22BB1"/>
    <w:rsid w:val="00B22FAD"/>
    <w:rsid w:val="00B24376"/>
    <w:rsid w:val="00B24890"/>
    <w:rsid w:val="00B25F21"/>
    <w:rsid w:val="00B26368"/>
    <w:rsid w:val="00B26BDE"/>
    <w:rsid w:val="00B26D77"/>
    <w:rsid w:val="00B304BA"/>
    <w:rsid w:val="00B319CF"/>
    <w:rsid w:val="00B31E22"/>
    <w:rsid w:val="00B32147"/>
    <w:rsid w:val="00B32495"/>
    <w:rsid w:val="00B32FB8"/>
    <w:rsid w:val="00B332AB"/>
    <w:rsid w:val="00B340E6"/>
    <w:rsid w:val="00B36F23"/>
    <w:rsid w:val="00B37837"/>
    <w:rsid w:val="00B3790D"/>
    <w:rsid w:val="00B379F0"/>
    <w:rsid w:val="00B37EDC"/>
    <w:rsid w:val="00B40048"/>
    <w:rsid w:val="00B4065C"/>
    <w:rsid w:val="00B406CF"/>
    <w:rsid w:val="00B40A73"/>
    <w:rsid w:val="00B40D44"/>
    <w:rsid w:val="00B42506"/>
    <w:rsid w:val="00B427F3"/>
    <w:rsid w:val="00B42A76"/>
    <w:rsid w:val="00B437B2"/>
    <w:rsid w:val="00B44074"/>
    <w:rsid w:val="00B4408E"/>
    <w:rsid w:val="00B4441B"/>
    <w:rsid w:val="00B44914"/>
    <w:rsid w:val="00B44A2B"/>
    <w:rsid w:val="00B44BF5"/>
    <w:rsid w:val="00B454FC"/>
    <w:rsid w:val="00B45D36"/>
    <w:rsid w:val="00B45F60"/>
    <w:rsid w:val="00B47863"/>
    <w:rsid w:val="00B51C4C"/>
    <w:rsid w:val="00B5208D"/>
    <w:rsid w:val="00B52233"/>
    <w:rsid w:val="00B5223A"/>
    <w:rsid w:val="00B52426"/>
    <w:rsid w:val="00B52531"/>
    <w:rsid w:val="00B5267A"/>
    <w:rsid w:val="00B526C4"/>
    <w:rsid w:val="00B52B24"/>
    <w:rsid w:val="00B5370D"/>
    <w:rsid w:val="00B5387C"/>
    <w:rsid w:val="00B53BAF"/>
    <w:rsid w:val="00B547F2"/>
    <w:rsid w:val="00B5514C"/>
    <w:rsid w:val="00B55225"/>
    <w:rsid w:val="00B555A3"/>
    <w:rsid w:val="00B5588E"/>
    <w:rsid w:val="00B57284"/>
    <w:rsid w:val="00B576CE"/>
    <w:rsid w:val="00B57C2C"/>
    <w:rsid w:val="00B57DAF"/>
    <w:rsid w:val="00B60800"/>
    <w:rsid w:val="00B6101E"/>
    <w:rsid w:val="00B614F1"/>
    <w:rsid w:val="00B6153E"/>
    <w:rsid w:val="00B61919"/>
    <w:rsid w:val="00B61F09"/>
    <w:rsid w:val="00B61F6B"/>
    <w:rsid w:val="00B62B05"/>
    <w:rsid w:val="00B63676"/>
    <w:rsid w:val="00B63A49"/>
    <w:rsid w:val="00B63D44"/>
    <w:rsid w:val="00B64332"/>
    <w:rsid w:val="00B64B7D"/>
    <w:rsid w:val="00B650EB"/>
    <w:rsid w:val="00B675F2"/>
    <w:rsid w:val="00B67D84"/>
    <w:rsid w:val="00B70CEF"/>
    <w:rsid w:val="00B70F88"/>
    <w:rsid w:val="00B716F4"/>
    <w:rsid w:val="00B71C20"/>
    <w:rsid w:val="00B721FC"/>
    <w:rsid w:val="00B73A05"/>
    <w:rsid w:val="00B73A47"/>
    <w:rsid w:val="00B73AC2"/>
    <w:rsid w:val="00B73B59"/>
    <w:rsid w:val="00B73BF6"/>
    <w:rsid w:val="00B75DAD"/>
    <w:rsid w:val="00B76841"/>
    <w:rsid w:val="00B76F2D"/>
    <w:rsid w:val="00B76F87"/>
    <w:rsid w:val="00B77B72"/>
    <w:rsid w:val="00B805E4"/>
    <w:rsid w:val="00B812A4"/>
    <w:rsid w:val="00B8154E"/>
    <w:rsid w:val="00B8166F"/>
    <w:rsid w:val="00B81981"/>
    <w:rsid w:val="00B82100"/>
    <w:rsid w:val="00B82493"/>
    <w:rsid w:val="00B82C17"/>
    <w:rsid w:val="00B82D6D"/>
    <w:rsid w:val="00B830EB"/>
    <w:rsid w:val="00B832B4"/>
    <w:rsid w:val="00B832CC"/>
    <w:rsid w:val="00B83ABF"/>
    <w:rsid w:val="00B841BD"/>
    <w:rsid w:val="00B84927"/>
    <w:rsid w:val="00B849F6"/>
    <w:rsid w:val="00B84ACC"/>
    <w:rsid w:val="00B84B38"/>
    <w:rsid w:val="00B84E7B"/>
    <w:rsid w:val="00B855D9"/>
    <w:rsid w:val="00B85A1C"/>
    <w:rsid w:val="00B85F32"/>
    <w:rsid w:val="00B86329"/>
    <w:rsid w:val="00B8676B"/>
    <w:rsid w:val="00B87043"/>
    <w:rsid w:val="00B87B7A"/>
    <w:rsid w:val="00B90555"/>
    <w:rsid w:val="00B90AB8"/>
    <w:rsid w:val="00B90AE1"/>
    <w:rsid w:val="00B9179A"/>
    <w:rsid w:val="00B91F68"/>
    <w:rsid w:val="00B9200B"/>
    <w:rsid w:val="00B92860"/>
    <w:rsid w:val="00B93C64"/>
    <w:rsid w:val="00B93EBD"/>
    <w:rsid w:val="00B949EB"/>
    <w:rsid w:val="00B94CB6"/>
    <w:rsid w:val="00B956BB"/>
    <w:rsid w:val="00B95EF2"/>
    <w:rsid w:val="00B961FA"/>
    <w:rsid w:val="00B96794"/>
    <w:rsid w:val="00B96B6A"/>
    <w:rsid w:val="00B97874"/>
    <w:rsid w:val="00BA08E4"/>
    <w:rsid w:val="00BA237E"/>
    <w:rsid w:val="00BA27F6"/>
    <w:rsid w:val="00BA28BB"/>
    <w:rsid w:val="00BA371A"/>
    <w:rsid w:val="00BA3CFD"/>
    <w:rsid w:val="00BA4238"/>
    <w:rsid w:val="00BA44D0"/>
    <w:rsid w:val="00BA5305"/>
    <w:rsid w:val="00BA5D0B"/>
    <w:rsid w:val="00BA669D"/>
    <w:rsid w:val="00BA6BEE"/>
    <w:rsid w:val="00BA6FE0"/>
    <w:rsid w:val="00BA7918"/>
    <w:rsid w:val="00BA7AFC"/>
    <w:rsid w:val="00BB1CAC"/>
    <w:rsid w:val="00BB21E3"/>
    <w:rsid w:val="00BB2691"/>
    <w:rsid w:val="00BB3531"/>
    <w:rsid w:val="00BB3AB8"/>
    <w:rsid w:val="00BB3F97"/>
    <w:rsid w:val="00BB4C12"/>
    <w:rsid w:val="00BB591E"/>
    <w:rsid w:val="00BB6F5E"/>
    <w:rsid w:val="00BC2388"/>
    <w:rsid w:val="00BC32C8"/>
    <w:rsid w:val="00BC4AA6"/>
    <w:rsid w:val="00BC4EA9"/>
    <w:rsid w:val="00BC5B67"/>
    <w:rsid w:val="00BC5D70"/>
    <w:rsid w:val="00BC5DC3"/>
    <w:rsid w:val="00BC66D3"/>
    <w:rsid w:val="00BC68B4"/>
    <w:rsid w:val="00BC68EC"/>
    <w:rsid w:val="00BC7196"/>
    <w:rsid w:val="00BC73B8"/>
    <w:rsid w:val="00BC7F64"/>
    <w:rsid w:val="00BD09EF"/>
    <w:rsid w:val="00BD0A4F"/>
    <w:rsid w:val="00BD0A93"/>
    <w:rsid w:val="00BD1696"/>
    <w:rsid w:val="00BD1FC2"/>
    <w:rsid w:val="00BD20EA"/>
    <w:rsid w:val="00BD2179"/>
    <w:rsid w:val="00BD40A5"/>
    <w:rsid w:val="00BD4701"/>
    <w:rsid w:val="00BD58BB"/>
    <w:rsid w:val="00BD594D"/>
    <w:rsid w:val="00BD5EF0"/>
    <w:rsid w:val="00BD73F7"/>
    <w:rsid w:val="00BD7BB6"/>
    <w:rsid w:val="00BD7E73"/>
    <w:rsid w:val="00BE004C"/>
    <w:rsid w:val="00BE04ED"/>
    <w:rsid w:val="00BE0FD8"/>
    <w:rsid w:val="00BE1CE0"/>
    <w:rsid w:val="00BE2AF0"/>
    <w:rsid w:val="00BE2B07"/>
    <w:rsid w:val="00BE3C0A"/>
    <w:rsid w:val="00BE4C01"/>
    <w:rsid w:val="00BE4D1B"/>
    <w:rsid w:val="00BE54E3"/>
    <w:rsid w:val="00BE59F3"/>
    <w:rsid w:val="00BE6030"/>
    <w:rsid w:val="00BE61BB"/>
    <w:rsid w:val="00BE71F6"/>
    <w:rsid w:val="00BE7BDA"/>
    <w:rsid w:val="00BE7DB7"/>
    <w:rsid w:val="00BF0265"/>
    <w:rsid w:val="00BF03AE"/>
    <w:rsid w:val="00BF059C"/>
    <w:rsid w:val="00BF0640"/>
    <w:rsid w:val="00BF0961"/>
    <w:rsid w:val="00BF10D8"/>
    <w:rsid w:val="00BF1619"/>
    <w:rsid w:val="00BF17D2"/>
    <w:rsid w:val="00BF1D61"/>
    <w:rsid w:val="00BF1F5C"/>
    <w:rsid w:val="00BF28A3"/>
    <w:rsid w:val="00BF29EB"/>
    <w:rsid w:val="00BF3CF2"/>
    <w:rsid w:val="00BF3E92"/>
    <w:rsid w:val="00BF4A64"/>
    <w:rsid w:val="00BF4BBB"/>
    <w:rsid w:val="00BF5696"/>
    <w:rsid w:val="00BF590D"/>
    <w:rsid w:val="00BF6D54"/>
    <w:rsid w:val="00BF7157"/>
    <w:rsid w:val="00BF769F"/>
    <w:rsid w:val="00BF78F2"/>
    <w:rsid w:val="00C007CC"/>
    <w:rsid w:val="00C00C2B"/>
    <w:rsid w:val="00C012B3"/>
    <w:rsid w:val="00C02C7A"/>
    <w:rsid w:val="00C0372E"/>
    <w:rsid w:val="00C03C0E"/>
    <w:rsid w:val="00C043EC"/>
    <w:rsid w:val="00C04439"/>
    <w:rsid w:val="00C046AB"/>
    <w:rsid w:val="00C0540A"/>
    <w:rsid w:val="00C05BC7"/>
    <w:rsid w:val="00C05DF0"/>
    <w:rsid w:val="00C065B5"/>
    <w:rsid w:val="00C06EAC"/>
    <w:rsid w:val="00C07C25"/>
    <w:rsid w:val="00C1093B"/>
    <w:rsid w:val="00C1226E"/>
    <w:rsid w:val="00C1272E"/>
    <w:rsid w:val="00C12A38"/>
    <w:rsid w:val="00C136BA"/>
    <w:rsid w:val="00C13E1A"/>
    <w:rsid w:val="00C145FC"/>
    <w:rsid w:val="00C14A9D"/>
    <w:rsid w:val="00C14E68"/>
    <w:rsid w:val="00C14FF7"/>
    <w:rsid w:val="00C15715"/>
    <w:rsid w:val="00C16626"/>
    <w:rsid w:val="00C17DF2"/>
    <w:rsid w:val="00C2007D"/>
    <w:rsid w:val="00C20C1B"/>
    <w:rsid w:val="00C2127D"/>
    <w:rsid w:val="00C21559"/>
    <w:rsid w:val="00C218F1"/>
    <w:rsid w:val="00C21968"/>
    <w:rsid w:val="00C21AF0"/>
    <w:rsid w:val="00C21B1A"/>
    <w:rsid w:val="00C233DD"/>
    <w:rsid w:val="00C2365B"/>
    <w:rsid w:val="00C24210"/>
    <w:rsid w:val="00C2454D"/>
    <w:rsid w:val="00C24F3D"/>
    <w:rsid w:val="00C25109"/>
    <w:rsid w:val="00C2525E"/>
    <w:rsid w:val="00C252B1"/>
    <w:rsid w:val="00C25802"/>
    <w:rsid w:val="00C25EC0"/>
    <w:rsid w:val="00C30312"/>
    <w:rsid w:val="00C3082D"/>
    <w:rsid w:val="00C30C04"/>
    <w:rsid w:val="00C3111B"/>
    <w:rsid w:val="00C32B2D"/>
    <w:rsid w:val="00C32D3A"/>
    <w:rsid w:val="00C32D7E"/>
    <w:rsid w:val="00C330B2"/>
    <w:rsid w:val="00C3322D"/>
    <w:rsid w:val="00C339C7"/>
    <w:rsid w:val="00C343CB"/>
    <w:rsid w:val="00C347EF"/>
    <w:rsid w:val="00C351FB"/>
    <w:rsid w:val="00C35962"/>
    <w:rsid w:val="00C35C2B"/>
    <w:rsid w:val="00C362D6"/>
    <w:rsid w:val="00C365F7"/>
    <w:rsid w:val="00C3690E"/>
    <w:rsid w:val="00C36C6C"/>
    <w:rsid w:val="00C36DAC"/>
    <w:rsid w:val="00C36DF3"/>
    <w:rsid w:val="00C40092"/>
    <w:rsid w:val="00C410F3"/>
    <w:rsid w:val="00C41802"/>
    <w:rsid w:val="00C41E51"/>
    <w:rsid w:val="00C423C1"/>
    <w:rsid w:val="00C42461"/>
    <w:rsid w:val="00C42530"/>
    <w:rsid w:val="00C426E5"/>
    <w:rsid w:val="00C4270E"/>
    <w:rsid w:val="00C4352D"/>
    <w:rsid w:val="00C436A5"/>
    <w:rsid w:val="00C43828"/>
    <w:rsid w:val="00C43995"/>
    <w:rsid w:val="00C43B67"/>
    <w:rsid w:val="00C43F4F"/>
    <w:rsid w:val="00C449E2"/>
    <w:rsid w:val="00C44A05"/>
    <w:rsid w:val="00C44CB2"/>
    <w:rsid w:val="00C453C8"/>
    <w:rsid w:val="00C4614F"/>
    <w:rsid w:val="00C4647C"/>
    <w:rsid w:val="00C466CB"/>
    <w:rsid w:val="00C46CB4"/>
    <w:rsid w:val="00C47C9F"/>
    <w:rsid w:val="00C50111"/>
    <w:rsid w:val="00C5077A"/>
    <w:rsid w:val="00C5078B"/>
    <w:rsid w:val="00C517B0"/>
    <w:rsid w:val="00C527B3"/>
    <w:rsid w:val="00C52EA7"/>
    <w:rsid w:val="00C53557"/>
    <w:rsid w:val="00C54061"/>
    <w:rsid w:val="00C5414B"/>
    <w:rsid w:val="00C54B46"/>
    <w:rsid w:val="00C551B2"/>
    <w:rsid w:val="00C557E4"/>
    <w:rsid w:val="00C57128"/>
    <w:rsid w:val="00C57343"/>
    <w:rsid w:val="00C573F7"/>
    <w:rsid w:val="00C57673"/>
    <w:rsid w:val="00C60071"/>
    <w:rsid w:val="00C60F07"/>
    <w:rsid w:val="00C60F87"/>
    <w:rsid w:val="00C61294"/>
    <w:rsid w:val="00C612BD"/>
    <w:rsid w:val="00C616A7"/>
    <w:rsid w:val="00C61FD0"/>
    <w:rsid w:val="00C62938"/>
    <w:rsid w:val="00C6294E"/>
    <w:rsid w:val="00C62C5A"/>
    <w:rsid w:val="00C62E46"/>
    <w:rsid w:val="00C62F7F"/>
    <w:rsid w:val="00C63102"/>
    <w:rsid w:val="00C634F4"/>
    <w:rsid w:val="00C63C33"/>
    <w:rsid w:val="00C656ED"/>
    <w:rsid w:val="00C6684F"/>
    <w:rsid w:val="00C71A39"/>
    <w:rsid w:val="00C71E52"/>
    <w:rsid w:val="00C725EC"/>
    <w:rsid w:val="00C744A8"/>
    <w:rsid w:val="00C75893"/>
    <w:rsid w:val="00C758E7"/>
    <w:rsid w:val="00C76010"/>
    <w:rsid w:val="00C7723B"/>
    <w:rsid w:val="00C7730D"/>
    <w:rsid w:val="00C77676"/>
    <w:rsid w:val="00C77748"/>
    <w:rsid w:val="00C777A3"/>
    <w:rsid w:val="00C77C47"/>
    <w:rsid w:val="00C80945"/>
    <w:rsid w:val="00C80B97"/>
    <w:rsid w:val="00C8143F"/>
    <w:rsid w:val="00C815B1"/>
    <w:rsid w:val="00C81C3B"/>
    <w:rsid w:val="00C821F9"/>
    <w:rsid w:val="00C82F43"/>
    <w:rsid w:val="00C82F56"/>
    <w:rsid w:val="00C8345D"/>
    <w:rsid w:val="00C83F41"/>
    <w:rsid w:val="00C843E4"/>
    <w:rsid w:val="00C8460A"/>
    <w:rsid w:val="00C84826"/>
    <w:rsid w:val="00C856B9"/>
    <w:rsid w:val="00C865F1"/>
    <w:rsid w:val="00C87784"/>
    <w:rsid w:val="00C90559"/>
    <w:rsid w:val="00C91029"/>
    <w:rsid w:val="00C9104C"/>
    <w:rsid w:val="00C910C2"/>
    <w:rsid w:val="00C918E0"/>
    <w:rsid w:val="00C922CA"/>
    <w:rsid w:val="00C92CDB"/>
    <w:rsid w:val="00C92E0B"/>
    <w:rsid w:val="00C93A20"/>
    <w:rsid w:val="00C93C0B"/>
    <w:rsid w:val="00C941DE"/>
    <w:rsid w:val="00C9448B"/>
    <w:rsid w:val="00C9462F"/>
    <w:rsid w:val="00C949DC"/>
    <w:rsid w:val="00C94C8B"/>
    <w:rsid w:val="00C9657E"/>
    <w:rsid w:val="00C96A9D"/>
    <w:rsid w:val="00C97929"/>
    <w:rsid w:val="00CA041B"/>
    <w:rsid w:val="00CA0D0D"/>
    <w:rsid w:val="00CA128B"/>
    <w:rsid w:val="00CA12D5"/>
    <w:rsid w:val="00CA1845"/>
    <w:rsid w:val="00CA1CC9"/>
    <w:rsid w:val="00CA2584"/>
    <w:rsid w:val="00CA2641"/>
    <w:rsid w:val="00CA2EC1"/>
    <w:rsid w:val="00CA3462"/>
    <w:rsid w:val="00CA38BF"/>
    <w:rsid w:val="00CA3A81"/>
    <w:rsid w:val="00CA41D9"/>
    <w:rsid w:val="00CA493D"/>
    <w:rsid w:val="00CA5CEB"/>
    <w:rsid w:val="00CA6358"/>
    <w:rsid w:val="00CA7069"/>
    <w:rsid w:val="00CA774F"/>
    <w:rsid w:val="00CB00DB"/>
    <w:rsid w:val="00CB0558"/>
    <w:rsid w:val="00CB0BD9"/>
    <w:rsid w:val="00CB0D04"/>
    <w:rsid w:val="00CB0D8B"/>
    <w:rsid w:val="00CB16EA"/>
    <w:rsid w:val="00CB1780"/>
    <w:rsid w:val="00CB38BE"/>
    <w:rsid w:val="00CB391E"/>
    <w:rsid w:val="00CB39CB"/>
    <w:rsid w:val="00CB3C27"/>
    <w:rsid w:val="00CB431B"/>
    <w:rsid w:val="00CB4366"/>
    <w:rsid w:val="00CB4B0E"/>
    <w:rsid w:val="00CB5924"/>
    <w:rsid w:val="00CB5E22"/>
    <w:rsid w:val="00CB5F3B"/>
    <w:rsid w:val="00CB5FE5"/>
    <w:rsid w:val="00CB6A91"/>
    <w:rsid w:val="00CB6D78"/>
    <w:rsid w:val="00CB7733"/>
    <w:rsid w:val="00CC0449"/>
    <w:rsid w:val="00CC07E9"/>
    <w:rsid w:val="00CC0D93"/>
    <w:rsid w:val="00CC1592"/>
    <w:rsid w:val="00CC1DB0"/>
    <w:rsid w:val="00CC23ED"/>
    <w:rsid w:val="00CC3990"/>
    <w:rsid w:val="00CC3D91"/>
    <w:rsid w:val="00CC4995"/>
    <w:rsid w:val="00CC49F4"/>
    <w:rsid w:val="00CC57DF"/>
    <w:rsid w:val="00CC58A4"/>
    <w:rsid w:val="00CC5E5D"/>
    <w:rsid w:val="00CC5F3D"/>
    <w:rsid w:val="00CC62A3"/>
    <w:rsid w:val="00CC6E57"/>
    <w:rsid w:val="00CC7787"/>
    <w:rsid w:val="00CC793B"/>
    <w:rsid w:val="00CC79C3"/>
    <w:rsid w:val="00CC7B5A"/>
    <w:rsid w:val="00CC7F36"/>
    <w:rsid w:val="00CD215C"/>
    <w:rsid w:val="00CD2253"/>
    <w:rsid w:val="00CD2255"/>
    <w:rsid w:val="00CD24E2"/>
    <w:rsid w:val="00CD270A"/>
    <w:rsid w:val="00CD2E9D"/>
    <w:rsid w:val="00CD2FBE"/>
    <w:rsid w:val="00CD391F"/>
    <w:rsid w:val="00CD3D2B"/>
    <w:rsid w:val="00CD491A"/>
    <w:rsid w:val="00CD6857"/>
    <w:rsid w:val="00CD6B27"/>
    <w:rsid w:val="00CD729A"/>
    <w:rsid w:val="00CD7686"/>
    <w:rsid w:val="00CD771C"/>
    <w:rsid w:val="00CD7970"/>
    <w:rsid w:val="00CD79E1"/>
    <w:rsid w:val="00CE077B"/>
    <w:rsid w:val="00CE0DDF"/>
    <w:rsid w:val="00CE0DF0"/>
    <w:rsid w:val="00CE0E8A"/>
    <w:rsid w:val="00CE1162"/>
    <w:rsid w:val="00CE12C3"/>
    <w:rsid w:val="00CE1361"/>
    <w:rsid w:val="00CE16E8"/>
    <w:rsid w:val="00CE1E2D"/>
    <w:rsid w:val="00CE20FD"/>
    <w:rsid w:val="00CE5B1E"/>
    <w:rsid w:val="00CE7147"/>
    <w:rsid w:val="00CE7878"/>
    <w:rsid w:val="00CF03F5"/>
    <w:rsid w:val="00CF21EF"/>
    <w:rsid w:val="00CF31E9"/>
    <w:rsid w:val="00CF449B"/>
    <w:rsid w:val="00CF45E8"/>
    <w:rsid w:val="00CF471F"/>
    <w:rsid w:val="00CF4C68"/>
    <w:rsid w:val="00CF503A"/>
    <w:rsid w:val="00CF5A9C"/>
    <w:rsid w:val="00CF607C"/>
    <w:rsid w:val="00CF6B98"/>
    <w:rsid w:val="00CF6FED"/>
    <w:rsid w:val="00CF74CD"/>
    <w:rsid w:val="00D0092E"/>
    <w:rsid w:val="00D009BA"/>
    <w:rsid w:val="00D018F2"/>
    <w:rsid w:val="00D037EF"/>
    <w:rsid w:val="00D0406A"/>
    <w:rsid w:val="00D04271"/>
    <w:rsid w:val="00D04471"/>
    <w:rsid w:val="00D047F5"/>
    <w:rsid w:val="00D05A31"/>
    <w:rsid w:val="00D05B50"/>
    <w:rsid w:val="00D0600E"/>
    <w:rsid w:val="00D06F43"/>
    <w:rsid w:val="00D075FB"/>
    <w:rsid w:val="00D07A7F"/>
    <w:rsid w:val="00D07FD6"/>
    <w:rsid w:val="00D105EA"/>
    <w:rsid w:val="00D10B4C"/>
    <w:rsid w:val="00D10DE9"/>
    <w:rsid w:val="00D1111C"/>
    <w:rsid w:val="00D11258"/>
    <w:rsid w:val="00D11278"/>
    <w:rsid w:val="00D1138D"/>
    <w:rsid w:val="00D11A0F"/>
    <w:rsid w:val="00D11BD7"/>
    <w:rsid w:val="00D11D73"/>
    <w:rsid w:val="00D11FBD"/>
    <w:rsid w:val="00D1235C"/>
    <w:rsid w:val="00D12D6E"/>
    <w:rsid w:val="00D12F64"/>
    <w:rsid w:val="00D13122"/>
    <w:rsid w:val="00D13519"/>
    <w:rsid w:val="00D13BDB"/>
    <w:rsid w:val="00D13D14"/>
    <w:rsid w:val="00D144FD"/>
    <w:rsid w:val="00D146CB"/>
    <w:rsid w:val="00D14EC8"/>
    <w:rsid w:val="00D14F74"/>
    <w:rsid w:val="00D14FC7"/>
    <w:rsid w:val="00D1585D"/>
    <w:rsid w:val="00D15CDE"/>
    <w:rsid w:val="00D15EA7"/>
    <w:rsid w:val="00D169AB"/>
    <w:rsid w:val="00D16AB0"/>
    <w:rsid w:val="00D17891"/>
    <w:rsid w:val="00D17D97"/>
    <w:rsid w:val="00D20458"/>
    <w:rsid w:val="00D20D20"/>
    <w:rsid w:val="00D21016"/>
    <w:rsid w:val="00D2129F"/>
    <w:rsid w:val="00D21460"/>
    <w:rsid w:val="00D217D0"/>
    <w:rsid w:val="00D21EA9"/>
    <w:rsid w:val="00D220AC"/>
    <w:rsid w:val="00D220C4"/>
    <w:rsid w:val="00D2214C"/>
    <w:rsid w:val="00D22BDC"/>
    <w:rsid w:val="00D2326E"/>
    <w:rsid w:val="00D23549"/>
    <w:rsid w:val="00D23A8C"/>
    <w:rsid w:val="00D23D87"/>
    <w:rsid w:val="00D24585"/>
    <w:rsid w:val="00D24EFD"/>
    <w:rsid w:val="00D252B4"/>
    <w:rsid w:val="00D25CB8"/>
    <w:rsid w:val="00D25E21"/>
    <w:rsid w:val="00D25F98"/>
    <w:rsid w:val="00D25FAA"/>
    <w:rsid w:val="00D261EC"/>
    <w:rsid w:val="00D26A16"/>
    <w:rsid w:val="00D27176"/>
    <w:rsid w:val="00D27425"/>
    <w:rsid w:val="00D301DE"/>
    <w:rsid w:val="00D3026C"/>
    <w:rsid w:val="00D308B9"/>
    <w:rsid w:val="00D30BA4"/>
    <w:rsid w:val="00D312A3"/>
    <w:rsid w:val="00D31F98"/>
    <w:rsid w:val="00D32043"/>
    <w:rsid w:val="00D3219D"/>
    <w:rsid w:val="00D32435"/>
    <w:rsid w:val="00D32436"/>
    <w:rsid w:val="00D3302F"/>
    <w:rsid w:val="00D337E6"/>
    <w:rsid w:val="00D33858"/>
    <w:rsid w:val="00D338CB"/>
    <w:rsid w:val="00D338E8"/>
    <w:rsid w:val="00D33AE9"/>
    <w:rsid w:val="00D33DFB"/>
    <w:rsid w:val="00D34290"/>
    <w:rsid w:val="00D34438"/>
    <w:rsid w:val="00D346DB"/>
    <w:rsid w:val="00D34792"/>
    <w:rsid w:val="00D34B69"/>
    <w:rsid w:val="00D35050"/>
    <w:rsid w:val="00D4003E"/>
    <w:rsid w:val="00D412B8"/>
    <w:rsid w:val="00D42FF4"/>
    <w:rsid w:val="00D431BD"/>
    <w:rsid w:val="00D43434"/>
    <w:rsid w:val="00D44A06"/>
    <w:rsid w:val="00D45B84"/>
    <w:rsid w:val="00D45C1D"/>
    <w:rsid w:val="00D460F5"/>
    <w:rsid w:val="00D464DF"/>
    <w:rsid w:val="00D4680F"/>
    <w:rsid w:val="00D475C8"/>
    <w:rsid w:val="00D47B61"/>
    <w:rsid w:val="00D50411"/>
    <w:rsid w:val="00D50E55"/>
    <w:rsid w:val="00D50FC6"/>
    <w:rsid w:val="00D51FD2"/>
    <w:rsid w:val="00D52326"/>
    <w:rsid w:val="00D52E98"/>
    <w:rsid w:val="00D53157"/>
    <w:rsid w:val="00D53DD0"/>
    <w:rsid w:val="00D53FAF"/>
    <w:rsid w:val="00D54C81"/>
    <w:rsid w:val="00D56D12"/>
    <w:rsid w:val="00D56E40"/>
    <w:rsid w:val="00D56EDF"/>
    <w:rsid w:val="00D57427"/>
    <w:rsid w:val="00D57446"/>
    <w:rsid w:val="00D57FE0"/>
    <w:rsid w:val="00D60F1C"/>
    <w:rsid w:val="00D611ED"/>
    <w:rsid w:val="00D61285"/>
    <w:rsid w:val="00D61F83"/>
    <w:rsid w:val="00D62BE4"/>
    <w:rsid w:val="00D63486"/>
    <w:rsid w:val="00D6353C"/>
    <w:rsid w:val="00D63E68"/>
    <w:rsid w:val="00D64822"/>
    <w:rsid w:val="00D659D7"/>
    <w:rsid w:val="00D65FE1"/>
    <w:rsid w:val="00D66AA5"/>
    <w:rsid w:val="00D66B82"/>
    <w:rsid w:val="00D66C5D"/>
    <w:rsid w:val="00D66DDF"/>
    <w:rsid w:val="00D66FCB"/>
    <w:rsid w:val="00D674A8"/>
    <w:rsid w:val="00D675B5"/>
    <w:rsid w:val="00D67A72"/>
    <w:rsid w:val="00D67D56"/>
    <w:rsid w:val="00D70C89"/>
    <w:rsid w:val="00D70C96"/>
    <w:rsid w:val="00D70CD7"/>
    <w:rsid w:val="00D70D09"/>
    <w:rsid w:val="00D71411"/>
    <w:rsid w:val="00D7154E"/>
    <w:rsid w:val="00D719EB"/>
    <w:rsid w:val="00D71D6A"/>
    <w:rsid w:val="00D72582"/>
    <w:rsid w:val="00D72C44"/>
    <w:rsid w:val="00D72EFE"/>
    <w:rsid w:val="00D731C2"/>
    <w:rsid w:val="00D7519F"/>
    <w:rsid w:val="00D752D1"/>
    <w:rsid w:val="00D75C35"/>
    <w:rsid w:val="00D75DC7"/>
    <w:rsid w:val="00D76659"/>
    <w:rsid w:val="00D76E2C"/>
    <w:rsid w:val="00D76E90"/>
    <w:rsid w:val="00D77082"/>
    <w:rsid w:val="00D77086"/>
    <w:rsid w:val="00D77B66"/>
    <w:rsid w:val="00D802CD"/>
    <w:rsid w:val="00D81550"/>
    <w:rsid w:val="00D82252"/>
    <w:rsid w:val="00D82D56"/>
    <w:rsid w:val="00D82D85"/>
    <w:rsid w:val="00D839FF"/>
    <w:rsid w:val="00D84820"/>
    <w:rsid w:val="00D85049"/>
    <w:rsid w:val="00D85B8A"/>
    <w:rsid w:val="00D85F0C"/>
    <w:rsid w:val="00D86197"/>
    <w:rsid w:val="00D872CA"/>
    <w:rsid w:val="00D874AA"/>
    <w:rsid w:val="00D87868"/>
    <w:rsid w:val="00D87BB6"/>
    <w:rsid w:val="00D87EC8"/>
    <w:rsid w:val="00D90F62"/>
    <w:rsid w:val="00D9222E"/>
    <w:rsid w:val="00D9248F"/>
    <w:rsid w:val="00D929AB"/>
    <w:rsid w:val="00D92BD9"/>
    <w:rsid w:val="00D93B5B"/>
    <w:rsid w:val="00D93F83"/>
    <w:rsid w:val="00D9428A"/>
    <w:rsid w:val="00D95429"/>
    <w:rsid w:val="00D96C04"/>
    <w:rsid w:val="00D96D1B"/>
    <w:rsid w:val="00D96E81"/>
    <w:rsid w:val="00DA0E7B"/>
    <w:rsid w:val="00DA1A58"/>
    <w:rsid w:val="00DA1DBA"/>
    <w:rsid w:val="00DA219A"/>
    <w:rsid w:val="00DA324E"/>
    <w:rsid w:val="00DA4BD7"/>
    <w:rsid w:val="00DA4C81"/>
    <w:rsid w:val="00DA4D41"/>
    <w:rsid w:val="00DA6F78"/>
    <w:rsid w:val="00DA776C"/>
    <w:rsid w:val="00DA7D0C"/>
    <w:rsid w:val="00DB04A9"/>
    <w:rsid w:val="00DB12EF"/>
    <w:rsid w:val="00DB14D9"/>
    <w:rsid w:val="00DB1E43"/>
    <w:rsid w:val="00DB2496"/>
    <w:rsid w:val="00DB2740"/>
    <w:rsid w:val="00DB2D87"/>
    <w:rsid w:val="00DB2E1B"/>
    <w:rsid w:val="00DB4255"/>
    <w:rsid w:val="00DB4F74"/>
    <w:rsid w:val="00DB5087"/>
    <w:rsid w:val="00DB581B"/>
    <w:rsid w:val="00DB5F92"/>
    <w:rsid w:val="00DB614B"/>
    <w:rsid w:val="00DB65EB"/>
    <w:rsid w:val="00DB696D"/>
    <w:rsid w:val="00DB70ED"/>
    <w:rsid w:val="00DB730A"/>
    <w:rsid w:val="00DC09EA"/>
    <w:rsid w:val="00DC0E19"/>
    <w:rsid w:val="00DC1F34"/>
    <w:rsid w:val="00DC2313"/>
    <w:rsid w:val="00DC2540"/>
    <w:rsid w:val="00DC2848"/>
    <w:rsid w:val="00DC2D22"/>
    <w:rsid w:val="00DC302C"/>
    <w:rsid w:val="00DC30C7"/>
    <w:rsid w:val="00DC356F"/>
    <w:rsid w:val="00DC4942"/>
    <w:rsid w:val="00DC4D51"/>
    <w:rsid w:val="00DC5185"/>
    <w:rsid w:val="00DC53AF"/>
    <w:rsid w:val="00DC563B"/>
    <w:rsid w:val="00DC6A3A"/>
    <w:rsid w:val="00DC736E"/>
    <w:rsid w:val="00DC750E"/>
    <w:rsid w:val="00DC775E"/>
    <w:rsid w:val="00DD078E"/>
    <w:rsid w:val="00DD0E60"/>
    <w:rsid w:val="00DD14C8"/>
    <w:rsid w:val="00DD18BD"/>
    <w:rsid w:val="00DD19D5"/>
    <w:rsid w:val="00DD1E6C"/>
    <w:rsid w:val="00DD1FCB"/>
    <w:rsid w:val="00DD2D3D"/>
    <w:rsid w:val="00DD3152"/>
    <w:rsid w:val="00DD594C"/>
    <w:rsid w:val="00DD5E6C"/>
    <w:rsid w:val="00DD6B85"/>
    <w:rsid w:val="00DD705F"/>
    <w:rsid w:val="00DE0141"/>
    <w:rsid w:val="00DE01D3"/>
    <w:rsid w:val="00DE0218"/>
    <w:rsid w:val="00DE2A7B"/>
    <w:rsid w:val="00DE2EE1"/>
    <w:rsid w:val="00DE4605"/>
    <w:rsid w:val="00DE471C"/>
    <w:rsid w:val="00DE4C37"/>
    <w:rsid w:val="00DE5611"/>
    <w:rsid w:val="00DE5DAD"/>
    <w:rsid w:val="00DE611D"/>
    <w:rsid w:val="00DE6D58"/>
    <w:rsid w:val="00DE75F4"/>
    <w:rsid w:val="00DE787D"/>
    <w:rsid w:val="00DE7928"/>
    <w:rsid w:val="00DE7C59"/>
    <w:rsid w:val="00DF0F0E"/>
    <w:rsid w:val="00DF12DA"/>
    <w:rsid w:val="00DF1458"/>
    <w:rsid w:val="00DF2583"/>
    <w:rsid w:val="00DF33A4"/>
    <w:rsid w:val="00DF3D82"/>
    <w:rsid w:val="00DF46F6"/>
    <w:rsid w:val="00DF5FA5"/>
    <w:rsid w:val="00DF6073"/>
    <w:rsid w:val="00DF62DD"/>
    <w:rsid w:val="00DF7537"/>
    <w:rsid w:val="00DF75BE"/>
    <w:rsid w:val="00DF7B15"/>
    <w:rsid w:val="00DF7C36"/>
    <w:rsid w:val="00E00379"/>
    <w:rsid w:val="00E00555"/>
    <w:rsid w:val="00E01AD0"/>
    <w:rsid w:val="00E020BD"/>
    <w:rsid w:val="00E0240B"/>
    <w:rsid w:val="00E02D68"/>
    <w:rsid w:val="00E031E5"/>
    <w:rsid w:val="00E03231"/>
    <w:rsid w:val="00E032D8"/>
    <w:rsid w:val="00E03A8A"/>
    <w:rsid w:val="00E03FCE"/>
    <w:rsid w:val="00E041F7"/>
    <w:rsid w:val="00E04D7F"/>
    <w:rsid w:val="00E04E5E"/>
    <w:rsid w:val="00E05336"/>
    <w:rsid w:val="00E05CFA"/>
    <w:rsid w:val="00E064F7"/>
    <w:rsid w:val="00E06C2E"/>
    <w:rsid w:val="00E07158"/>
    <w:rsid w:val="00E0739B"/>
    <w:rsid w:val="00E1013A"/>
    <w:rsid w:val="00E11F09"/>
    <w:rsid w:val="00E1269C"/>
    <w:rsid w:val="00E12A5C"/>
    <w:rsid w:val="00E13360"/>
    <w:rsid w:val="00E139CB"/>
    <w:rsid w:val="00E15139"/>
    <w:rsid w:val="00E15DBA"/>
    <w:rsid w:val="00E1660F"/>
    <w:rsid w:val="00E1690B"/>
    <w:rsid w:val="00E16C0E"/>
    <w:rsid w:val="00E16CFE"/>
    <w:rsid w:val="00E16D20"/>
    <w:rsid w:val="00E16DE8"/>
    <w:rsid w:val="00E170E1"/>
    <w:rsid w:val="00E2002C"/>
    <w:rsid w:val="00E207DB"/>
    <w:rsid w:val="00E20D5D"/>
    <w:rsid w:val="00E20DF1"/>
    <w:rsid w:val="00E2121D"/>
    <w:rsid w:val="00E214DA"/>
    <w:rsid w:val="00E215C1"/>
    <w:rsid w:val="00E21A72"/>
    <w:rsid w:val="00E21D4B"/>
    <w:rsid w:val="00E22061"/>
    <w:rsid w:val="00E2228E"/>
    <w:rsid w:val="00E22D9D"/>
    <w:rsid w:val="00E22F17"/>
    <w:rsid w:val="00E234E3"/>
    <w:rsid w:val="00E2373E"/>
    <w:rsid w:val="00E23868"/>
    <w:rsid w:val="00E23E71"/>
    <w:rsid w:val="00E23F98"/>
    <w:rsid w:val="00E243CA"/>
    <w:rsid w:val="00E24B8D"/>
    <w:rsid w:val="00E25968"/>
    <w:rsid w:val="00E25B24"/>
    <w:rsid w:val="00E25B40"/>
    <w:rsid w:val="00E27711"/>
    <w:rsid w:val="00E27C5A"/>
    <w:rsid w:val="00E306C3"/>
    <w:rsid w:val="00E30CA1"/>
    <w:rsid w:val="00E31E63"/>
    <w:rsid w:val="00E321DF"/>
    <w:rsid w:val="00E3231A"/>
    <w:rsid w:val="00E32E32"/>
    <w:rsid w:val="00E3301B"/>
    <w:rsid w:val="00E3378D"/>
    <w:rsid w:val="00E33BF8"/>
    <w:rsid w:val="00E33F6E"/>
    <w:rsid w:val="00E348F9"/>
    <w:rsid w:val="00E35025"/>
    <w:rsid w:val="00E358B1"/>
    <w:rsid w:val="00E35A99"/>
    <w:rsid w:val="00E35ADA"/>
    <w:rsid w:val="00E35BE7"/>
    <w:rsid w:val="00E36273"/>
    <w:rsid w:val="00E363AD"/>
    <w:rsid w:val="00E36830"/>
    <w:rsid w:val="00E40253"/>
    <w:rsid w:val="00E40AAA"/>
    <w:rsid w:val="00E40AC1"/>
    <w:rsid w:val="00E42095"/>
    <w:rsid w:val="00E436B6"/>
    <w:rsid w:val="00E43ADB"/>
    <w:rsid w:val="00E43BD3"/>
    <w:rsid w:val="00E444EE"/>
    <w:rsid w:val="00E459A8"/>
    <w:rsid w:val="00E45B43"/>
    <w:rsid w:val="00E45E1E"/>
    <w:rsid w:val="00E46763"/>
    <w:rsid w:val="00E467EA"/>
    <w:rsid w:val="00E46ECA"/>
    <w:rsid w:val="00E47461"/>
    <w:rsid w:val="00E474C8"/>
    <w:rsid w:val="00E47B0C"/>
    <w:rsid w:val="00E5090A"/>
    <w:rsid w:val="00E50AC5"/>
    <w:rsid w:val="00E50F99"/>
    <w:rsid w:val="00E5115C"/>
    <w:rsid w:val="00E5248B"/>
    <w:rsid w:val="00E53C57"/>
    <w:rsid w:val="00E53EA0"/>
    <w:rsid w:val="00E54488"/>
    <w:rsid w:val="00E54682"/>
    <w:rsid w:val="00E54CBA"/>
    <w:rsid w:val="00E556E9"/>
    <w:rsid w:val="00E55B74"/>
    <w:rsid w:val="00E56C81"/>
    <w:rsid w:val="00E56F5C"/>
    <w:rsid w:val="00E6010C"/>
    <w:rsid w:val="00E607B4"/>
    <w:rsid w:val="00E60BBC"/>
    <w:rsid w:val="00E60BF6"/>
    <w:rsid w:val="00E60FA9"/>
    <w:rsid w:val="00E61413"/>
    <w:rsid w:val="00E61A33"/>
    <w:rsid w:val="00E622B2"/>
    <w:rsid w:val="00E62510"/>
    <w:rsid w:val="00E6251D"/>
    <w:rsid w:val="00E626A4"/>
    <w:rsid w:val="00E62F23"/>
    <w:rsid w:val="00E6394F"/>
    <w:rsid w:val="00E642DF"/>
    <w:rsid w:val="00E642EA"/>
    <w:rsid w:val="00E64D78"/>
    <w:rsid w:val="00E65AB1"/>
    <w:rsid w:val="00E66491"/>
    <w:rsid w:val="00E66884"/>
    <w:rsid w:val="00E668C5"/>
    <w:rsid w:val="00E66B67"/>
    <w:rsid w:val="00E67083"/>
    <w:rsid w:val="00E6734D"/>
    <w:rsid w:val="00E67599"/>
    <w:rsid w:val="00E67639"/>
    <w:rsid w:val="00E67F1E"/>
    <w:rsid w:val="00E7008F"/>
    <w:rsid w:val="00E71BD2"/>
    <w:rsid w:val="00E71D81"/>
    <w:rsid w:val="00E72600"/>
    <w:rsid w:val="00E7319C"/>
    <w:rsid w:val="00E7352F"/>
    <w:rsid w:val="00E73663"/>
    <w:rsid w:val="00E73D81"/>
    <w:rsid w:val="00E7401A"/>
    <w:rsid w:val="00E741C4"/>
    <w:rsid w:val="00E7483A"/>
    <w:rsid w:val="00E74FAA"/>
    <w:rsid w:val="00E75912"/>
    <w:rsid w:val="00E75F39"/>
    <w:rsid w:val="00E76A71"/>
    <w:rsid w:val="00E76AFD"/>
    <w:rsid w:val="00E76D40"/>
    <w:rsid w:val="00E76D91"/>
    <w:rsid w:val="00E77D93"/>
    <w:rsid w:val="00E80226"/>
    <w:rsid w:val="00E802BB"/>
    <w:rsid w:val="00E80377"/>
    <w:rsid w:val="00E80747"/>
    <w:rsid w:val="00E80C7E"/>
    <w:rsid w:val="00E80D51"/>
    <w:rsid w:val="00E80FA9"/>
    <w:rsid w:val="00E815E8"/>
    <w:rsid w:val="00E81664"/>
    <w:rsid w:val="00E823E9"/>
    <w:rsid w:val="00E829A5"/>
    <w:rsid w:val="00E82CCB"/>
    <w:rsid w:val="00E835D4"/>
    <w:rsid w:val="00E83735"/>
    <w:rsid w:val="00E83E03"/>
    <w:rsid w:val="00E84565"/>
    <w:rsid w:val="00E84A73"/>
    <w:rsid w:val="00E84E26"/>
    <w:rsid w:val="00E84FA2"/>
    <w:rsid w:val="00E85054"/>
    <w:rsid w:val="00E85165"/>
    <w:rsid w:val="00E85259"/>
    <w:rsid w:val="00E85747"/>
    <w:rsid w:val="00E85B5B"/>
    <w:rsid w:val="00E869CA"/>
    <w:rsid w:val="00E86BE7"/>
    <w:rsid w:val="00E86BFA"/>
    <w:rsid w:val="00E87293"/>
    <w:rsid w:val="00E87D5F"/>
    <w:rsid w:val="00E90C33"/>
    <w:rsid w:val="00E910B4"/>
    <w:rsid w:val="00E9164A"/>
    <w:rsid w:val="00E91CFD"/>
    <w:rsid w:val="00E92AA5"/>
    <w:rsid w:val="00E93878"/>
    <w:rsid w:val="00E93CAE"/>
    <w:rsid w:val="00E93ECE"/>
    <w:rsid w:val="00E94687"/>
    <w:rsid w:val="00E950BD"/>
    <w:rsid w:val="00E95284"/>
    <w:rsid w:val="00E96418"/>
    <w:rsid w:val="00E96617"/>
    <w:rsid w:val="00E96C6E"/>
    <w:rsid w:val="00E9796C"/>
    <w:rsid w:val="00E97BA4"/>
    <w:rsid w:val="00EA022C"/>
    <w:rsid w:val="00EA0379"/>
    <w:rsid w:val="00EA0855"/>
    <w:rsid w:val="00EA0876"/>
    <w:rsid w:val="00EA11DE"/>
    <w:rsid w:val="00EA1A24"/>
    <w:rsid w:val="00EA2036"/>
    <w:rsid w:val="00EA2CB3"/>
    <w:rsid w:val="00EA4231"/>
    <w:rsid w:val="00EA54D5"/>
    <w:rsid w:val="00EA738C"/>
    <w:rsid w:val="00EB0633"/>
    <w:rsid w:val="00EB0A93"/>
    <w:rsid w:val="00EB1108"/>
    <w:rsid w:val="00EB16B2"/>
    <w:rsid w:val="00EB1CF7"/>
    <w:rsid w:val="00EB1EF6"/>
    <w:rsid w:val="00EB2651"/>
    <w:rsid w:val="00EB2AD5"/>
    <w:rsid w:val="00EB3855"/>
    <w:rsid w:val="00EB3DD8"/>
    <w:rsid w:val="00EB3FDE"/>
    <w:rsid w:val="00EB40AF"/>
    <w:rsid w:val="00EB5294"/>
    <w:rsid w:val="00EB5789"/>
    <w:rsid w:val="00EB6316"/>
    <w:rsid w:val="00EB6479"/>
    <w:rsid w:val="00EB6CE6"/>
    <w:rsid w:val="00EB78E8"/>
    <w:rsid w:val="00EC20C3"/>
    <w:rsid w:val="00EC2A7D"/>
    <w:rsid w:val="00EC2AA3"/>
    <w:rsid w:val="00EC2AE7"/>
    <w:rsid w:val="00EC3A15"/>
    <w:rsid w:val="00EC41B7"/>
    <w:rsid w:val="00EC4444"/>
    <w:rsid w:val="00EC524E"/>
    <w:rsid w:val="00EC55C2"/>
    <w:rsid w:val="00EC5751"/>
    <w:rsid w:val="00EC5A76"/>
    <w:rsid w:val="00EC5BB1"/>
    <w:rsid w:val="00EC60F3"/>
    <w:rsid w:val="00EC66FA"/>
    <w:rsid w:val="00EC7470"/>
    <w:rsid w:val="00EC7EB6"/>
    <w:rsid w:val="00ED00E0"/>
    <w:rsid w:val="00ED0D50"/>
    <w:rsid w:val="00ED1620"/>
    <w:rsid w:val="00ED286C"/>
    <w:rsid w:val="00ED29CF"/>
    <w:rsid w:val="00ED3A6D"/>
    <w:rsid w:val="00ED488B"/>
    <w:rsid w:val="00ED4C13"/>
    <w:rsid w:val="00ED4F49"/>
    <w:rsid w:val="00ED53CD"/>
    <w:rsid w:val="00ED5BF3"/>
    <w:rsid w:val="00ED5DF9"/>
    <w:rsid w:val="00ED6017"/>
    <w:rsid w:val="00ED6F92"/>
    <w:rsid w:val="00ED7047"/>
    <w:rsid w:val="00ED713E"/>
    <w:rsid w:val="00ED72DD"/>
    <w:rsid w:val="00ED7B1E"/>
    <w:rsid w:val="00ED7C38"/>
    <w:rsid w:val="00ED7EAA"/>
    <w:rsid w:val="00EE033A"/>
    <w:rsid w:val="00EE0DCA"/>
    <w:rsid w:val="00EE3C90"/>
    <w:rsid w:val="00EE3D59"/>
    <w:rsid w:val="00EE46D6"/>
    <w:rsid w:val="00EE4715"/>
    <w:rsid w:val="00EE6EF5"/>
    <w:rsid w:val="00EE6FC3"/>
    <w:rsid w:val="00EE7038"/>
    <w:rsid w:val="00EE73E0"/>
    <w:rsid w:val="00EF05E7"/>
    <w:rsid w:val="00EF12C2"/>
    <w:rsid w:val="00EF1507"/>
    <w:rsid w:val="00EF237A"/>
    <w:rsid w:val="00EF2A3C"/>
    <w:rsid w:val="00EF2CD9"/>
    <w:rsid w:val="00EF2D7E"/>
    <w:rsid w:val="00EF2D93"/>
    <w:rsid w:val="00EF2E5E"/>
    <w:rsid w:val="00EF341D"/>
    <w:rsid w:val="00EF6144"/>
    <w:rsid w:val="00EF6C32"/>
    <w:rsid w:val="00EF7952"/>
    <w:rsid w:val="00EF7AE8"/>
    <w:rsid w:val="00F0026E"/>
    <w:rsid w:val="00F003CB"/>
    <w:rsid w:val="00F03191"/>
    <w:rsid w:val="00F03193"/>
    <w:rsid w:val="00F033B3"/>
    <w:rsid w:val="00F03BE6"/>
    <w:rsid w:val="00F040ED"/>
    <w:rsid w:val="00F045A8"/>
    <w:rsid w:val="00F05922"/>
    <w:rsid w:val="00F0592B"/>
    <w:rsid w:val="00F05F2A"/>
    <w:rsid w:val="00F05FF9"/>
    <w:rsid w:val="00F06433"/>
    <w:rsid w:val="00F06A38"/>
    <w:rsid w:val="00F06D30"/>
    <w:rsid w:val="00F06EB6"/>
    <w:rsid w:val="00F06F78"/>
    <w:rsid w:val="00F077DF"/>
    <w:rsid w:val="00F07AA4"/>
    <w:rsid w:val="00F10549"/>
    <w:rsid w:val="00F10EBC"/>
    <w:rsid w:val="00F1125F"/>
    <w:rsid w:val="00F1144C"/>
    <w:rsid w:val="00F11B06"/>
    <w:rsid w:val="00F11E11"/>
    <w:rsid w:val="00F12AD4"/>
    <w:rsid w:val="00F12CA9"/>
    <w:rsid w:val="00F12EC8"/>
    <w:rsid w:val="00F13292"/>
    <w:rsid w:val="00F13576"/>
    <w:rsid w:val="00F13D07"/>
    <w:rsid w:val="00F14F0D"/>
    <w:rsid w:val="00F14F8B"/>
    <w:rsid w:val="00F1504F"/>
    <w:rsid w:val="00F15207"/>
    <w:rsid w:val="00F15774"/>
    <w:rsid w:val="00F15CCD"/>
    <w:rsid w:val="00F15F70"/>
    <w:rsid w:val="00F1611D"/>
    <w:rsid w:val="00F1622D"/>
    <w:rsid w:val="00F16FFA"/>
    <w:rsid w:val="00F20F63"/>
    <w:rsid w:val="00F21E0D"/>
    <w:rsid w:val="00F2379F"/>
    <w:rsid w:val="00F238D7"/>
    <w:rsid w:val="00F23EA8"/>
    <w:rsid w:val="00F24152"/>
    <w:rsid w:val="00F244FD"/>
    <w:rsid w:val="00F2455D"/>
    <w:rsid w:val="00F2457D"/>
    <w:rsid w:val="00F250F2"/>
    <w:rsid w:val="00F25290"/>
    <w:rsid w:val="00F252CB"/>
    <w:rsid w:val="00F257D7"/>
    <w:rsid w:val="00F25D6E"/>
    <w:rsid w:val="00F263BA"/>
    <w:rsid w:val="00F265E2"/>
    <w:rsid w:val="00F26915"/>
    <w:rsid w:val="00F26F2B"/>
    <w:rsid w:val="00F26FAC"/>
    <w:rsid w:val="00F272EB"/>
    <w:rsid w:val="00F273D9"/>
    <w:rsid w:val="00F27544"/>
    <w:rsid w:val="00F276C8"/>
    <w:rsid w:val="00F3007A"/>
    <w:rsid w:val="00F30523"/>
    <w:rsid w:val="00F30D6B"/>
    <w:rsid w:val="00F30D6C"/>
    <w:rsid w:val="00F31486"/>
    <w:rsid w:val="00F316A1"/>
    <w:rsid w:val="00F31777"/>
    <w:rsid w:val="00F31CCB"/>
    <w:rsid w:val="00F31D2A"/>
    <w:rsid w:val="00F33767"/>
    <w:rsid w:val="00F33ABF"/>
    <w:rsid w:val="00F352AF"/>
    <w:rsid w:val="00F35316"/>
    <w:rsid w:val="00F35F01"/>
    <w:rsid w:val="00F3631F"/>
    <w:rsid w:val="00F3641D"/>
    <w:rsid w:val="00F3646A"/>
    <w:rsid w:val="00F36F95"/>
    <w:rsid w:val="00F37578"/>
    <w:rsid w:val="00F37585"/>
    <w:rsid w:val="00F37A70"/>
    <w:rsid w:val="00F37BC6"/>
    <w:rsid w:val="00F37DF2"/>
    <w:rsid w:val="00F41743"/>
    <w:rsid w:val="00F420D0"/>
    <w:rsid w:val="00F42383"/>
    <w:rsid w:val="00F425E5"/>
    <w:rsid w:val="00F42BA6"/>
    <w:rsid w:val="00F42D7C"/>
    <w:rsid w:val="00F43375"/>
    <w:rsid w:val="00F4351A"/>
    <w:rsid w:val="00F43B99"/>
    <w:rsid w:val="00F440A6"/>
    <w:rsid w:val="00F4429E"/>
    <w:rsid w:val="00F44537"/>
    <w:rsid w:val="00F46C1C"/>
    <w:rsid w:val="00F47A65"/>
    <w:rsid w:val="00F47CC1"/>
    <w:rsid w:val="00F507BA"/>
    <w:rsid w:val="00F51ABD"/>
    <w:rsid w:val="00F52CC0"/>
    <w:rsid w:val="00F52D9E"/>
    <w:rsid w:val="00F535A8"/>
    <w:rsid w:val="00F53C0C"/>
    <w:rsid w:val="00F54078"/>
    <w:rsid w:val="00F555E3"/>
    <w:rsid w:val="00F55F99"/>
    <w:rsid w:val="00F5672B"/>
    <w:rsid w:val="00F56DBC"/>
    <w:rsid w:val="00F57004"/>
    <w:rsid w:val="00F5724B"/>
    <w:rsid w:val="00F60210"/>
    <w:rsid w:val="00F60A9D"/>
    <w:rsid w:val="00F60BEA"/>
    <w:rsid w:val="00F60C4F"/>
    <w:rsid w:val="00F60DC3"/>
    <w:rsid w:val="00F635F7"/>
    <w:rsid w:val="00F63E4A"/>
    <w:rsid w:val="00F64105"/>
    <w:rsid w:val="00F64C48"/>
    <w:rsid w:val="00F664C3"/>
    <w:rsid w:val="00F66CB8"/>
    <w:rsid w:val="00F67B3D"/>
    <w:rsid w:val="00F70E37"/>
    <w:rsid w:val="00F7190B"/>
    <w:rsid w:val="00F71ED0"/>
    <w:rsid w:val="00F71EDE"/>
    <w:rsid w:val="00F72E33"/>
    <w:rsid w:val="00F75874"/>
    <w:rsid w:val="00F75CDD"/>
    <w:rsid w:val="00F75E9F"/>
    <w:rsid w:val="00F76468"/>
    <w:rsid w:val="00F764ED"/>
    <w:rsid w:val="00F768C7"/>
    <w:rsid w:val="00F76E04"/>
    <w:rsid w:val="00F76E29"/>
    <w:rsid w:val="00F77B9B"/>
    <w:rsid w:val="00F77EF2"/>
    <w:rsid w:val="00F77F77"/>
    <w:rsid w:val="00F80316"/>
    <w:rsid w:val="00F80763"/>
    <w:rsid w:val="00F811B9"/>
    <w:rsid w:val="00F81648"/>
    <w:rsid w:val="00F8348A"/>
    <w:rsid w:val="00F840E4"/>
    <w:rsid w:val="00F84866"/>
    <w:rsid w:val="00F84968"/>
    <w:rsid w:val="00F84A46"/>
    <w:rsid w:val="00F85216"/>
    <w:rsid w:val="00F86191"/>
    <w:rsid w:val="00F86DFE"/>
    <w:rsid w:val="00F874A9"/>
    <w:rsid w:val="00F87F04"/>
    <w:rsid w:val="00F91139"/>
    <w:rsid w:val="00F913D3"/>
    <w:rsid w:val="00F91A4A"/>
    <w:rsid w:val="00F92D8E"/>
    <w:rsid w:val="00F93592"/>
    <w:rsid w:val="00F93BAA"/>
    <w:rsid w:val="00F93C00"/>
    <w:rsid w:val="00F93F86"/>
    <w:rsid w:val="00F94EBE"/>
    <w:rsid w:val="00F95730"/>
    <w:rsid w:val="00F959C2"/>
    <w:rsid w:val="00F9601E"/>
    <w:rsid w:val="00F9605D"/>
    <w:rsid w:val="00F96F3C"/>
    <w:rsid w:val="00F97825"/>
    <w:rsid w:val="00FA0408"/>
    <w:rsid w:val="00FA04F5"/>
    <w:rsid w:val="00FA0D91"/>
    <w:rsid w:val="00FA19CA"/>
    <w:rsid w:val="00FA1B33"/>
    <w:rsid w:val="00FA23C5"/>
    <w:rsid w:val="00FA2C72"/>
    <w:rsid w:val="00FA3405"/>
    <w:rsid w:val="00FA564C"/>
    <w:rsid w:val="00FB00E7"/>
    <w:rsid w:val="00FB01A7"/>
    <w:rsid w:val="00FB07AA"/>
    <w:rsid w:val="00FB092A"/>
    <w:rsid w:val="00FB0B0B"/>
    <w:rsid w:val="00FB13BA"/>
    <w:rsid w:val="00FB19D6"/>
    <w:rsid w:val="00FB1B4F"/>
    <w:rsid w:val="00FB2B89"/>
    <w:rsid w:val="00FB2FC8"/>
    <w:rsid w:val="00FB3AA4"/>
    <w:rsid w:val="00FB3DC2"/>
    <w:rsid w:val="00FB552C"/>
    <w:rsid w:val="00FB62E4"/>
    <w:rsid w:val="00FB6F81"/>
    <w:rsid w:val="00FB7730"/>
    <w:rsid w:val="00FB7A7F"/>
    <w:rsid w:val="00FC121C"/>
    <w:rsid w:val="00FC1311"/>
    <w:rsid w:val="00FC1562"/>
    <w:rsid w:val="00FC246F"/>
    <w:rsid w:val="00FC29CE"/>
    <w:rsid w:val="00FC443A"/>
    <w:rsid w:val="00FC47D0"/>
    <w:rsid w:val="00FC5176"/>
    <w:rsid w:val="00FC5954"/>
    <w:rsid w:val="00FC613C"/>
    <w:rsid w:val="00FC6792"/>
    <w:rsid w:val="00FC6DE1"/>
    <w:rsid w:val="00FC7352"/>
    <w:rsid w:val="00FC745A"/>
    <w:rsid w:val="00FC7729"/>
    <w:rsid w:val="00FC7C5A"/>
    <w:rsid w:val="00FC7D9C"/>
    <w:rsid w:val="00FD01C8"/>
    <w:rsid w:val="00FD01CD"/>
    <w:rsid w:val="00FD0297"/>
    <w:rsid w:val="00FD0E60"/>
    <w:rsid w:val="00FD348E"/>
    <w:rsid w:val="00FD3948"/>
    <w:rsid w:val="00FD4F5C"/>
    <w:rsid w:val="00FD50BD"/>
    <w:rsid w:val="00FD58E0"/>
    <w:rsid w:val="00FD5D27"/>
    <w:rsid w:val="00FD63FB"/>
    <w:rsid w:val="00FD664A"/>
    <w:rsid w:val="00FD6FA9"/>
    <w:rsid w:val="00FD7624"/>
    <w:rsid w:val="00FD7F60"/>
    <w:rsid w:val="00FE0255"/>
    <w:rsid w:val="00FE0B09"/>
    <w:rsid w:val="00FE0B72"/>
    <w:rsid w:val="00FE0E63"/>
    <w:rsid w:val="00FE1002"/>
    <w:rsid w:val="00FE1CCD"/>
    <w:rsid w:val="00FE2761"/>
    <w:rsid w:val="00FE2EC1"/>
    <w:rsid w:val="00FE33DB"/>
    <w:rsid w:val="00FE3E91"/>
    <w:rsid w:val="00FE3F42"/>
    <w:rsid w:val="00FE4D52"/>
    <w:rsid w:val="00FE5E37"/>
    <w:rsid w:val="00FE6109"/>
    <w:rsid w:val="00FE66A7"/>
    <w:rsid w:val="00FE6B72"/>
    <w:rsid w:val="00FE767D"/>
    <w:rsid w:val="00FE7A48"/>
    <w:rsid w:val="00FF051A"/>
    <w:rsid w:val="00FF0C72"/>
    <w:rsid w:val="00FF10C5"/>
    <w:rsid w:val="00FF1FC9"/>
    <w:rsid w:val="00FF2A2D"/>
    <w:rsid w:val="00FF2B54"/>
    <w:rsid w:val="00FF35EB"/>
    <w:rsid w:val="00FF38E0"/>
    <w:rsid w:val="00FF3C33"/>
    <w:rsid w:val="00FF4D81"/>
    <w:rsid w:val="00FF5347"/>
    <w:rsid w:val="00FF61FB"/>
    <w:rsid w:val="00FF63B0"/>
    <w:rsid w:val="00FF64AE"/>
    <w:rsid w:val="00FF7095"/>
    <w:rsid w:val="00FF7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6F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EA8CBEF385D34458301476C9C2362B16B7DD0EFBDD22355064A9N3l9H" TargetMode="External"/><Relationship Id="rId5" Type="http://schemas.openxmlformats.org/officeDocument/2006/relationships/hyperlink" Target="consultantplus://offline/ref=49EA8CBEF385D34458301476C9C2362B15BED30CF38A75370131A73C67NFl9H" TargetMode="External"/><Relationship Id="rId4" Type="http://schemas.openxmlformats.org/officeDocument/2006/relationships/hyperlink" Target="consultantplus://offline/ref=49EA8CBEF385D34458301476C9C2362B15BADE09F08375370131A73C67F92AB669785C6BE04FECA6N9l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4759</Words>
  <Characters>27127</Characters>
  <Application>Microsoft Office Word</Application>
  <DocSecurity>0</DocSecurity>
  <Lines>226</Lines>
  <Paragraphs>63</Paragraphs>
  <ScaleCrop>false</ScaleCrop>
  <Company/>
  <LinksUpToDate>false</LinksUpToDate>
  <CharactersWithSpaces>31823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ShvartskopfII</cp:lastModifiedBy>
  <cp:revision>2</cp:revision>
  <cp:lastPrinted>2016-09-29T14:33:00Z</cp:lastPrinted>
  <dcterms:created xsi:type="dcterms:W3CDTF">2016-09-29T14:34:00Z</dcterms:created>
  <dcterms:modified xsi:type="dcterms:W3CDTF">2016-09-29T14:34:00Z</dcterms:modified>
</cp:coreProperties>
</file>