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3" w:rsidRDefault="00A91CA3">
      <w:pPr>
        <w:widowControl w:val="0"/>
        <w:autoSpaceDE w:val="0"/>
        <w:autoSpaceDN w:val="0"/>
        <w:adjustRightInd w:val="0"/>
        <w:spacing w:after="0" w:line="240" w:lineRule="auto"/>
        <w:jc w:val="both"/>
        <w:outlineLvl w:val="0"/>
        <w:rPr>
          <w:rFonts w:ascii="Calibri" w:hAnsi="Calibri" w:cs="Calibri"/>
        </w:rPr>
      </w:pPr>
    </w:p>
    <w:p w:rsidR="00A91CA3" w:rsidRDefault="00A91CA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A91CA3" w:rsidRDefault="00A91CA3">
      <w:pPr>
        <w:widowControl w:val="0"/>
        <w:autoSpaceDE w:val="0"/>
        <w:autoSpaceDN w:val="0"/>
        <w:adjustRightInd w:val="0"/>
        <w:spacing w:after="0" w:line="240" w:lineRule="auto"/>
        <w:jc w:val="center"/>
        <w:rPr>
          <w:rFonts w:ascii="Calibri" w:hAnsi="Calibri" w:cs="Calibri"/>
          <w:b/>
          <w:bCs/>
        </w:rPr>
      </w:pP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2013 г. N 372-П</w:t>
      </w:r>
    </w:p>
    <w:p w:rsidR="00A91CA3" w:rsidRDefault="00A91CA3">
      <w:pPr>
        <w:widowControl w:val="0"/>
        <w:autoSpaceDE w:val="0"/>
        <w:autoSpaceDN w:val="0"/>
        <w:adjustRightInd w:val="0"/>
        <w:spacing w:after="0" w:line="240" w:lineRule="auto"/>
        <w:jc w:val="center"/>
        <w:rPr>
          <w:rFonts w:ascii="Calibri" w:hAnsi="Calibri" w:cs="Calibri"/>
          <w:b/>
          <w:bCs/>
        </w:rPr>
      </w:pP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ДОПОЛНИТЕЛЬНОЙ СОЦИАЛЬНОЙ ПОДДЕРЖКИ</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СТУДЕНТАМ И ИНТЕРНАМ ГОСУДАРСТВЕННОГО БЮДЖЕТНОГО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ОБРАЗОВАТЕЛЬНОГО УЧРЕЖДЕНИЯ ВЫСШЕГО ПРОФЕССИОНАЛЬНОГО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"САРАТОВСКИЙ ГОСУДАРСТВЕННЫЙ МЕДИЦИНСКИЙ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УНИВЕРСИТЕТ ИМЕНИ В.И.РАЗУМОВСКОГО" МИНИСТЕРСТВА</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РОССИЙСКОЙ ФЕДЕРАЦИИ, МОЛОДЫМ</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СПЕЦИАЛИСТАМ - ВРАЧАМ ОБЛАСТНЫХ ГОСУДАРСТВЕННЫХ</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МУНИЦИПАЛЬНЫХ МЕДИЦИНСКИХ ОРГАНИЗАЦИЙ, ВРАЧАМ</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ОБЛАСТНЫХ ГОСУДАРСТВЕННЫХ ЛИБО МУНИЦИПАЛЬНЫХ МЕДИЦИНСКИХ</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ДЛЯ ПРОФЕССИОНАЛЬНОЙ ПЕРЕПОДГОТОВКИ</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долгосрочной областной целевой </w:t>
      </w:r>
      <w:hyperlink r:id="rId4" w:history="1">
        <w:r>
          <w:rPr>
            <w:rFonts w:ascii="Calibri" w:hAnsi="Calibri" w:cs="Calibri"/>
            <w:color w:val="0000FF"/>
          </w:rPr>
          <w:t>программы</w:t>
        </w:r>
      </w:hyperlink>
      <w:r>
        <w:rPr>
          <w:rFonts w:ascii="Calibri" w:hAnsi="Calibri" w:cs="Calibri"/>
        </w:rPr>
        <w:t xml:space="preserve"> "Кадровое обеспечение системы здравоохранения Саратовской области" на 2013 - 2015 годы, утвержденной постановлением Правительства Саратовской области от 29 декабря 2012 г. N 800-П, (далее - Программа) и на основании </w:t>
      </w:r>
      <w:hyperlink r:id="rId5" w:history="1">
        <w:r>
          <w:rPr>
            <w:rFonts w:ascii="Calibri" w:hAnsi="Calibri" w:cs="Calibri"/>
            <w:color w:val="0000FF"/>
          </w:rPr>
          <w:t>Устава</w:t>
        </w:r>
      </w:hyperlink>
      <w:r>
        <w:rPr>
          <w:rFonts w:ascii="Calibri" w:hAnsi="Calibri" w:cs="Calibri"/>
        </w:rPr>
        <w:t xml:space="preserve"> (Основного Закона) Саратовской области Правительство области постановляет:</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1. Утвердить:</w:t>
      </w:r>
    </w:p>
    <w:p w:rsidR="00A91CA3" w:rsidRDefault="00A91CA3">
      <w:pPr>
        <w:widowControl w:val="0"/>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Положение</w:t>
        </w:r>
      </w:hyperlink>
      <w:r>
        <w:rPr>
          <w:rFonts w:ascii="Calibri" w:hAnsi="Calibri" w:cs="Calibri"/>
        </w:rPr>
        <w:t xml:space="preserve"> о порядке назначения и предоставления дополнительной социальной поддержки в виде ежемесячных денежных выплат студентам 5 и 6 курсов лечебного и педиатрического факультетов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 (далее - Саратовский государственный медицинский университет), обучающимся по целевым направлениям от муниципальных районов области, согласно приложению N 1;</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96" w:history="1">
        <w:r>
          <w:rPr>
            <w:rFonts w:ascii="Calibri" w:hAnsi="Calibri" w:cs="Calibri"/>
            <w:color w:val="0000FF"/>
          </w:rPr>
          <w:t>договора</w:t>
        </w:r>
      </w:hyperlink>
      <w:r>
        <w:rPr>
          <w:rFonts w:ascii="Calibri" w:hAnsi="Calibri" w:cs="Calibri"/>
        </w:rPr>
        <w:t xml:space="preserve"> о предоставлении студенту Саратовского государственного медицинского университета, обучающемуся по целевому направлению от муниципального района области, дополнительной социальной поддержки в рамках </w:t>
      </w:r>
      <w:hyperlink r:id="rId6" w:history="1">
        <w:r>
          <w:rPr>
            <w:rFonts w:ascii="Calibri" w:hAnsi="Calibri" w:cs="Calibri"/>
            <w:color w:val="0000FF"/>
          </w:rPr>
          <w:t>Программы</w:t>
        </w:r>
      </w:hyperlink>
      <w:r>
        <w:rPr>
          <w:rFonts w:ascii="Calibri" w:hAnsi="Calibri" w:cs="Calibri"/>
        </w:rPr>
        <w:t xml:space="preserve"> согласно приложению N 2;</w:t>
      </w:r>
    </w:p>
    <w:p w:rsidR="00A91CA3" w:rsidRDefault="00A91CA3">
      <w:pPr>
        <w:widowControl w:val="0"/>
        <w:autoSpaceDE w:val="0"/>
        <w:autoSpaceDN w:val="0"/>
        <w:adjustRightInd w:val="0"/>
        <w:spacing w:after="0" w:line="240" w:lineRule="auto"/>
        <w:ind w:firstLine="540"/>
        <w:jc w:val="both"/>
        <w:rPr>
          <w:rFonts w:ascii="Calibri" w:hAnsi="Calibri" w:cs="Calibri"/>
        </w:rPr>
      </w:pPr>
      <w:hyperlink w:anchor="Par211" w:history="1">
        <w:r>
          <w:rPr>
            <w:rFonts w:ascii="Calibri" w:hAnsi="Calibri" w:cs="Calibri"/>
            <w:color w:val="0000FF"/>
          </w:rPr>
          <w:t>Положение</w:t>
        </w:r>
      </w:hyperlink>
      <w:r>
        <w:rPr>
          <w:rFonts w:ascii="Calibri" w:hAnsi="Calibri" w:cs="Calibri"/>
        </w:rPr>
        <w:t xml:space="preserve"> о порядке назначения и предоставления дополнительной социальной поддержки в виде ежемесячных денежных выплат интернам Саратовского государственного медицинского университета согласно приложению N 3;</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259" w:history="1">
        <w:r>
          <w:rPr>
            <w:rFonts w:ascii="Calibri" w:hAnsi="Calibri" w:cs="Calibri"/>
            <w:color w:val="0000FF"/>
          </w:rPr>
          <w:t>договора</w:t>
        </w:r>
      </w:hyperlink>
      <w:r>
        <w:rPr>
          <w:rFonts w:ascii="Calibri" w:hAnsi="Calibri" w:cs="Calibri"/>
        </w:rPr>
        <w:t xml:space="preserve"> о предоставлении интерну Саратовского государственного медицинского университета дополнительной социальной поддержки в рамках </w:t>
      </w:r>
      <w:hyperlink r:id="rId7" w:history="1">
        <w:r>
          <w:rPr>
            <w:rFonts w:ascii="Calibri" w:hAnsi="Calibri" w:cs="Calibri"/>
            <w:color w:val="0000FF"/>
          </w:rPr>
          <w:t>Программы</w:t>
        </w:r>
      </w:hyperlink>
      <w:r>
        <w:rPr>
          <w:rFonts w:ascii="Calibri" w:hAnsi="Calibri" w:cs="Calibri"/>
        </w:rPr>
        <w:t xml:space="preserve"> согласно приложению N 4;</w:t>
      </w:r>
    </w:p>
    <w:p w:rsidR="00A91CA3" w:rsidRDefault="00A91CA3">
      <w:pPr>
        <w:widowControl w:val="0"/>
        <w:autoSpaceDE w:val="0"/>
        <w:autoSpaceDN w:val="0"/>
        <w:adjustRightInd w:val="0"/>
        <w:spacing w:after="0" w:line="240" w:lineRule="auto"/>
        <w:ind w:firstLine="540"/>
        <w:jc w:val="both"/>
        <w:rPr>
          <w:rFonts w:ascii="Calibri" w:hAnsi="Calibri" w:cs="Calibri"/>
        </w:rPr>
      </w:pPr>
      <w:hyperlink w:anchor="Par430" w:history="1">
        <w:r>
          <w:rPr>
            <w:rFonts w:ascii="Calibri" w:hAnsi="Calibri" w:cs="Calibri"/>
            <w:color w:val="0000FF"/>
          </w:rPr>
          <w:t>Положение</w:t>
        </w:r>
      </w:hyperlink>
      <w:r>
        <w:rPr>
          <w:rFonts w:ascii="Calibri" w:hAnsi="Calibri" w:cs="Calibri"/>
        </w:rPr>
        <w:t xml:space="preserve"> о порядке назначения и предоставления дополнительной социальной поддержки в виде единовременной денежной выплаты молодым специалистам - врачам, прибывшим на работу в областные государственные либо муниципальные медицинские организации, согласно приложению N 5;</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482" w:history="1">
        <w:r>
          <w:rPr>
            <w:rFonts w:ascii="Calibri" w:hAnsi="Calibri" w:cs="Calibri"/>
            <w:color w:val="0000FF"/>
          </w:rPr>
          <w:t>договора</w:t>
        </w:r>
      </w:hyperlink>
      <w:r>
        <w:rPr>
          <w:rFonts w:ascii="Calibri" w:hAnsi="Calibri" w:cs="Calibri"/>
        </w:rPr>
        <w:t xml:space="preserve"> о предоставлении молодому специалисту - врачу, прибывшему на работу в областную государственную либо муниципальную медицинскую организацию, дополнительной социальной поддержки в рамках </w:t>
      </w:r>
      <w:hyperlink r:id="rId8" w:history="1">
        <w:r>
          <w:rPr>
            <w:rFonts w:ascii="Calibri" w:hAnsi="Calibri" w:cs="Calibri"/>
            <w:color w:val="0000FF"/>
          </w:rPr>
          <w:t>Программы</w:t>
        </w:r>
      </w:hyperlink>
      <w:r>
        <w:rPr>
          <w:rFonts w:ascii="Calibri" w:hAnsi="Calibri" w:cs="Calibri"/>
        </w:rPr>
        <w:t xml:space="preserve"> согласно приложению N 6;</w:t>
      </w:r>
    </w:p>
    <w:p w:rsidR="00A91CA3" w:rsidRDefault="00A91CA3">
      <w:pPr>
        <w:widowControl w:val="0"/>
        <w:autoSpaceDE w:val="0"/>
        <w:autoSpaceDN w:val="0"/>
        <w:adjustRightInd w:val="0"/>
        <w:spacing w:after="0" w:line="240" w:lineRule="auto"/>
        <w:ind w:firstLine="540"/>
        <w:jc w:val="both"/>
        <w:rPr>
          <w:rFonts w:ascii="Calibri" w:hAnsi="Calibri" w:cs="Calibri"/>
        </w:rPr>
      </w:pPr>
      <w:hyperlink w:anchor="Par603" w:history="1">
        <w:r>
          <w:rPr>
            <w:rFonts w:ascii="Calibri" w:hAnsi="Calibri" w:cs="Calibri"/>
            <w:color w:val="0000FF"/>
          </w:rPr>
          <w:t>Положение</w:t>
        </w:r>
      </w:hyperlink>
      <w:r>
        <w:rPr>
          <w:rFonts w:ascii="Calibri" w:hAnsi="Calibri" w:cs="Calibri"/>
        </w:rPr>
        <w:t xml:space="preserve"> о порядке назначения и предоставления дополнительной социальной поддержки врачам областных государственных либо муниципальных медицинских организаций в виде единовременных денежных выплат на профессиональную переподготовку согласно приложению N 7;</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652" w:history="1">
        <w:r>
          <w:rPr>
            <w:rFonts w:ascii="Calibri" w:hAnsi="Calibri" w:cs="Calibri"/>
            <w:color w:val="0000FF"/>
          </w:rPr>
          <w:t>договора</w:t>
        </w:r>
      </w:hyperlink>
      <w:r>
        <w:rPr>
          <w:rFonts w:ascii="Calibri" w:hAnsi="Calibri" w:cs="Calibri"/>
        </w:rPr>
        <w:t xml:space="preserve"> о предоставлении дополнительной социальной поддержки врачу областной государственной либо муниципальной медицинской организации в виде единовременной денежной выплаты на профессиональную переподготовку в рамках </w:t>
      </w:r>
      <w:hyperlink r:id="rId9" w:history="1">
        <w:r>
          <w:rPr>
            <w:rFonts w:ascii="Calibri" w:hAnsi="Calibri" w:cs="Calibri"/>
            <w:color w:val="0000FF"/>
          </w:rPr>
          <w:t>Программы</w:t>
        </w:r>
      </w:hyperlink>
      <w:r>
        <w:rPr>
          <w:rFonts w:ascii="Calibri" w:hAnsi="Calibri" w:cs="Calibri"/>
        </w:rPr>
        <w:t xml:space="preserve"> согласно приложению N 8;</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форму </w:t>
      </w:r>
      <w:hyperlink w:anchor="Par816" w:history="1">
        <w:r>
          <w:rPr>
            <w:rFonts w:ascii="Calibri" w:hAnsi="Calibri" w:cs="Calibri"/>
            <w:color w:val="0000FF"/>
          </w:rPr>
          <w:t>заявления</w:t>
        </w:r>
      </w:hyperlink>
      <w:r>
        <w:rPr>
          <w:rFonts w:ascii="Calibri" w:hAnsi="Calibri" w:cs="Calibri"/>
        </w:rPr>
        <w:t xml:space="preserve"> участника </w:t>
      </w:r>
      <w:hyperlink r:id="rId10" w:history="1">
        <w:r>
          <w:rPr>
            <w:rFonts w:ascii="Calibri" w:hAnsi="Calibri" w:cs="Calibri"/>
            <w:color w:val="0000FF"/>
          </w:rPr>
          <w:t>Программы</w:t>
        </w:r>
      </w:hyperlink>
      <w:r>
        <w:rPr>
          <w:rFonts w:ascii="Calibri" w:hAnsi="Calibri" w:cs="Calibri"/>
        </w:rPr>
        <w:t xml:space="preserve"> согласно приложению N 9;</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893" w:history="1">
        <w:r>
          <w:rPr>
            <w:rFonts w:ascii="Calibri" w:hAnsi="Calibri" w:cs="Calibri"/>
            <w:color w:val="0000FF"/>
          </w:rPr>
          <w:t>согласия</w:t>
        </w:r>
      </w:hyperlink>
      <w:r>
        <w:rPr>
          <w:rFonts w:ascii="Calibri" w:hAnsi="Calibri" w:cs="Calibri"/>
        </w:rPr>
        <w:t xml:space="preserve"> субъекта персональных данных на обработку своих персональных данных согласно приложению N 10.</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области совместно с другими заинтересованными органами исполнительной власти области давать разъяснения по применению Положений, указанных в </w:t>
      </w:r>
      <w:hyperlink w:anchor="Par18" w:history="1">
        <w:r>
          <w:rPr>
            <w:rFonts w:ascii="Calibri" w:hAnsi="Calibri" w:cs="Calibri"/>
            <w:color w:val="0000FF"/>
          </w:rPr>
          <w:t>пункте 1</w:t>
        </w:r>
      </w:hyperlink>
      <w:r>
        <w:rPr>
          <w:rFonts w:ascii="Calibri" w:hAnsi="Calibri" w:cs="Calibri"/>
        </w:rPr>
        <w:t xml:space="preserve"> настоящего постановления.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Правительства области Горемыко М.В.</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подписания.</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В.В.РАДАЕВ</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2" w:name="Par41"/>
      <w:bookmarkEnd w:id="2"/>
      <w:r>
        <w:rPr>
          <w:rFonts w:ascii="Calibri" w:hAnsi="Calibri" w:cs="Calibri"/>
        </w:rPr>
        <w:t>Приложение N 1</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rPr>
          <w:rFonts w:ascii="Calibri" w:hAnsi="Calibri" w:cs="Calibri"/>
          <w:b/>
          <w:bCs/>
        </w:rPr>
      </w:pPr>
      <w:bookmarkStart w:id="3" w:name="Par46"/>
      <w:bookmarkEnd w:id="3"/>
      <w:r>
        <w:rPr>
          <w:rFonts w:ascii="Calibri" w:hAnsi="Calibri" w:cs="Calibri"/>
          <w:b/>
          <w:bCs/>
        </w:rPr>
        <w:t>ПОЛОЖЕНИЕ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НАЗНАЧЕНИЯ И ПРЕДОСТАВЛЕНИЯ ДОПОЛНИТЕЛЬНОЙ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 ВИДЕ ЕЖЕМЕСЯЧНЫХ ДЕНЕЖНЫХ ВЫПЛАТ</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СТУДЕНТАМ 5 И 6 КУРСОВ ЛЕЧЕБНОГО И ПЕДИАТРИЧЕСКОГО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ФАКУЛЬТЕТОВ ГОСУДАРСТВЕННОГО БЮДЖЕТНОГО ОБРАЗОВАТЕЛЬНОГО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ВЫСШЕГО ПРОФЕССИОНАЛЬНОГО ОБРАЗОВАНИЯ</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"САРАТОВСКИЙ ГОСУДАРСТВЕННЫЙ МЕДИЦИНСКИЙ УНИВЕРСИТЕТ ИМЕНИ</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В.И.РАЗУМОВСКОГО" МИНИСТЕРСТВА ЗДРАВООХРАНЕНИЯ РОССИЙСКОЙ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ОБУЧАЮЩИМСЯ ПО ЦЕЛЕВЫМ НАПРАВЛЕНИЯМ</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МУНИЦИПАЛЬНЫХ РАЙОНОВ ОБЛАСТИ</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назначения и предоставления дополнительной социальной поддержки в виде ежемесячных денежных выплат (далее - ежемесячная денежная выплата) студентам 5 и 6 курсов лечебного и педиатрического факультетов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 (далее - Саратовский государственный медицинский университет), обучающимся по целевым направлениям от муниципальных районов области.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2. Право на получение ежемесячной денежной выплаты имеют студенты 5 - 6 курсов лечебного и педиатрического факультетов Саратовского государственного медицинского университета, обучающиеся по целевым направлениям от муниципальных районов области в рамках соответствующего государственного задания на целевую подготовку специалистов (далее - Студенты), без учета академического отпуска либо отпуска по уходу за ребенком до 3 лет.</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Ежемесячная денежная выплата назначается Студенту министерством здравоохранения области (далее - Министерство) на период обучения в размере 2000 (двух тысяч) рублей в соответствии с долгосрочной областной целевой </w:t>
      </w:r>
      <w:hyperlink r:id="rId11" w:history="1">
        <w:r>
          <w:rPr>
            <w:rFonts w:ascii="Calibri" w:hAnsi="Calibri" w:cs="Calibri"/>
            <w:color w:val="0000FF"/>
          </w:rPr>
          <w:t>программой</w:t>
        </w:r>
      </w:hyperlink>
      <w:r>
        <w:rPr>
          <w:rFonts w:ascii="Calibri" w:hAnsi="Calibri" w:cs="Calibri"/>
        </w:rPr>
        <w:t xml:space="preserve"> "Кадровое обеспечение системы здравоохранения Саратовской области" на 2013 - 2015 годы, утвержденной постановлением Правительства Саратовской области от 29 декабря 2012 г. N 800-П, на основании </w:t>
      </w:r>
      <w:hyperlink w:anchor="Par816" w:history="1">
        <w:r>
          <w:rPr>
            <w:rFonts w:ascii="Calibri" w:hAnsi="Calibri" w:cs="Calibri"/>
            <w:color w:val="0000FF"/>
          </w:rPr>
          <w:t>заявления</w:t>
        </w:r>
      </w:hyperlink>
      <w:r>
        <w:rPr>
          <w:rFonts w:ascii="Calibri" w:hAnsi="Calibri" w:cs="Calibri"/>
        </w:rPr>
        <w:t>, подаваемого Студентом в Министерство по форме согласно приложению N 9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 несет ответственность за достоверность сведений, указанных в заявлении о предоставлении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4. Для принятия решения о назначении ежемесячной денежной выплаты Студент представляет в отдел кадров Министерства в первые 3 рабочие недели сентября, за исключением субботы и воскресенья, следующие документы: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hyperlink w:anchor="Par816" w:history="1">
        <w:r>
          <w:rPr>
            <w:rFonts w:ascii="Calibri" w:hAnsi="Calibri" w:cs="Calibri"/>
            <w:color w:val="0000FF"/>
          </w:rPr>
          <w:t>заявление</w:t>
        </w:r>
      </w:hyperlink>
      <w:r>
        <w:rPr>
          <w:rFonts w:ascii="Calibri" w:hAnsi="Calibri" w:cs="Calibri"/>
        </w:rPr>
        <w:t xml:space="preserve"> (по форме согласно приложению N 9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Саратовским государственным медицинским университетом, подтверждающая обучение в Саратовском государственном медицинском университете по целевому приему от муниципального района области.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Студент оформляет </w:t>
      </w:r>
      <w:hyperlink w:anchor="Par893" w:history="1">
        <w:r>
          <w:rPr>
            <w:rFonts w:ascii="Calibri" w:hAnsi="Calibri" w:cs="Calibri"/>
            <w:color w:val="0000FF"/>
          </w:rPr>
          <w:t>согласие</w:t>
        </w:r>
      </w:hyperlink>
      <w:r>
        <w:rPr>
          <w:rFonts w:ascii="Calibri" w:hAnsi="Calibri" w:cs="Calibri"/>
        </w:rPr>
        <w:t xml:space="preserve"> субъекта персональных данных на обработку своих персональных данных (по форме согласно приложению N 10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6. Представленные для назначения ежемесячной денежной выплаты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Оригиналы документов, представленных Студентом, возвращаются Студенту после сличения копий документов с оригиналами.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Днем обращения за назначением ежемесячной денежной выплаты считается день приема заявления с документами, предусмотренными </w:t>
      </w:r>
      <w:hyperlink w:anchor="Par61" w:history="1">
        <w:r>
          <w:rPr>
            <w:rFonts w:ascii="Calibri" w:hAnsi="Calibri" w:cs="Calibri"/>
            <w:color w:val="0000FF"/>
          </w:rPr>
          <w:t>пунктом 4</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назначении или об отказе в назначении ежемесячной денежной выплаты принимается Министерством не позднее 5 рабочих дней со дня приема заявления.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назначении ежемесячной денежной выплаты должно быть направлено Студенту Министерством в письменной форме не позднее чем через 5 рабочих дней после дня принятия решения об отказе в назначении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 для отказа в назначении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Студента не соответствует требованиям </w:t>
      </w:r>
      <w:hyperlink w:anchor="Par58" w:history="1">
        <w:r>
          <w:rPr>
            <w:rFonts w:ascii="Calibri" w:hAnsi="Calibri" w:cs="Calibri"/>
            <w:color w:val="0000FF"/>
          </w:rPr>
          <w:t>пункта 2</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Студентом для назначения ежемесячной денежной выплаты, не соответствуют требованиям </w:t>
      </w:r>
      <w:hyperlink w:anchor="Par61" w:history="1">
        <w:r>
          <w:rPr>
            <w:rFonts w:ascii="Calibri" w:hAnsi="Calibri" w:cs="Calibri"/>
            <w:color w:val="0000FF"/>
          </w:rPr>
          <w:t>пункта 4</w:t>
        </w:r>
      </w:hyperlink>
      <w:r>
        <w:rPr>
          <w:rFonts w:ascii="Calibri" w:hAnsi="Calibri" w:cs="Calibri"/>
        </w:rPr>
        <w:t xml:space="preserve"> и (или) </w:t>
      </w:r>
      <w:hyperlink w:anchor="Par66" w:history="1">
        <w:r>
          <w:rPr>
            <w:rFonts w:ascii="Calibri" w:hAnsi="Calibri" w:cs="Calibri"/>
            <w:color w:val="0000FF"/>
          </w:rPr>
          <w:t>пункта 6</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решения о назначении ежемесячной денежной выплаты между Студентом и Министерством заключается договор, предусматривающий: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обязанность Студента в течение не менее 5 лет отработать в медицинской организации муниципального района области, направившего Студента на целевую подготовку, после окончания послевузовской профессиональной подготовки (интернатуры или ординатуры);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перечисления ежемесячной денежной выплаты на счет, открытый Студентом в кредитной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в) обязанность Студента заблаговременно в письменном виде сообщить Министерству о намерении расторгнуть договор о подготовке специалиста по целевому приему, об отказе заключения трудового договора с медицинской организацией муниципального района области либо расторгнуть после трудоустройства трудовой договор с медицинской организацией муниципального района области до истечения 5 лет и возвратить в полном объеме полученные средства, выплаченные в рамках </w:t>
      </w:r>
      <w:hyperlink r:id="rId12" w:history="1">
        <w:r>
          <w:rPr>
            <w:rFonts w:ascii="Calibri" w:hAnsi="Calibri" w:cs="Calibri"/>
            <w:color w:val="0000FF"/>
          </w:rPr>
          <w:t>Программы</w:t>
        </w:r>
      </w:hyperlink>
      <w:r>
        <w:rPr>
          <w:rFonts w:ascii="Calibri" w:hAnsi="Calibri" w:cs="Calibri"/>
        </w:rPr>
        <w:t>, на счет Министерства.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заключения договора со Студентом Министерство в течение 5 рабочих дней издает приказ о предоставлении дополнительной социальной поддержки Студенту. В дальнейшем приказ о предоставлении дополнительной социальной поддержки Студенту издается Министерством ежемесячно, на основании информации, подтверждающей его обучение в Саратовском государственном медицинском университете, представляемой в Министерство Саратовским государственным медицинским университетом (по согласованию).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Выплата денежных средств осуществляется на основании приказа Министерства в течение 30 календарных дней со дня его издания путем зачисления денежных средств на счет Студента в кредитной организации по реквизитам, указанным в заявлении Студента.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Саратовский государственный медицинский университет (по согласованию) ежемесячно, в срок не позднее 20 числа каждого месяца, представляет в Министерство информацию, подтверждающую обучение Студента в Саратовском государственном медицинском университете.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представления Саратовским государственным медицинским университетом (по согласованию) информации об отчислении Студента Министерство в течение 10 рабочих дней издает приказ, на основании которого прекращается начисление денежных средств.</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представления Саратовским государственным медицинским университетом (по согласованию) информации о нахождении Студента в академическом отпуске, отпуске по уходу за ребенком до 3 лет Министерство в течение 10 рабочих дней издает приказ, на основании которого начисление денежных средств приостанавливается.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Финансирование расходов по ежемесячным денежным выплатам Студентам осуществляется за счет средств, предусмотренных на эти цели в областном бюджете.</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18. Студент, расторгнувший договор о подготовке специалиста по целевому приему, отказавшийся от заключения трудового договора с медицинской организацией муниципального района области либо расторгнувший после трудоустройства трудовой договор с медицинской организацией муниципального района области до истечения 5 лет (за исключением случаев прекращения трудового договора по основаниям, предусмотренным </w:t>
      </w:r>
      <w:hyperlink r:id="rId13" w:history="1">
        <w:r>
          <w:rPr>
            <w:rFonts w:ascii="Calibri" w:hAnsi="Calibri" w:cs="Calibri"/>
            <w:color w:val="0000FF"/>
          </w:rPr>
          <w:t>пунктом 8 части первой статьи 77</w:t>
        </w:r>
      </w:hyperlink>
      <w:r>
        <w:rPr>
          <w:rFonts w:ascii="Calibri" w:hAnsi="Calibri" w:cs="Calibri"/>
        </w:rPr>
        <w:t xml:space="preserve">, </w:t>
      </w:r>
      <w:hyperlink r:id="rId14" w:history="1">
        <w:r>
          <w:rPr>
            <w:rFonts w:ascii="Calibri" w:hAnsi="Calibri" w:cs="Calibri"/>
            <w:color w:val="0000FF"/>
          </w:rPr>
          <w:t>пунктами 1</w:t>
        </w:r>
      </w:hyperlink>
      <w:r>
        <w:rPr>
          <w:rFonts w:ascii="Calibri" w:hAnsi="Calibri" w:cs="Calibri"/>
        </w:rPr>
        <w:t xml:space="preserve">, </w:t>
      </w:r>
      <w:hyperlink r:id="rId15" w:history="1">
        <w:r>
          <w:rPr>
            <w:rFonts w:ascii="Calibri" w:hAnsi="Calibri" w:cs="Calibri"/>
            <w:color w:val="0000FF"/>
          </w:rPr>
          <w:t>2</w:t>
        </w:r>
      </w:hyperlink>
      <w:r>
        <w:rPr>
          <w:rFonts w:ascii="Calibri" w:hAnsi="Calibri" w:cs="Calibri"/>
        </w:rPr>
        <w:t xml:space="preserve">, </w:t>
      </w:r>
      <w:hyperlink r:id="rId16" w:history="1">
        <w:r>
          <w:rPr>
            <w:rFonts w:ascii="Calibri" w:hAnsi="Calibri" w:cs="Calibri"/>
            <w:color w:val="0000FF"/>
          </w:rPr>
          <w:t>4 части первой статьи 81</w:t>
        </w:r>
      </w:hyperlink>
      <w:r>
        <w:rPr>
          <w:rFonts w:ascii="Calibri" w:hAnsi="Calibri" w:cs="Calibri"/>
        </w:rPr>
        <w:t xml:space="preserve">, </w:t>
      </w:r>
      <w:hyperlink r:id="rId17" w:history="1">
        <w:r>
          <w:rPr>
            <w:rFonts w:ascii="Calibri" w:hAnsi="Calibri" w:cs="Calibri"/>
            <w:color w:val="0000FF"/>
          </w:rPr>
          <w:t>пунктами 1</w:t>
        </w:r>
      </w:hyperlink>
      <w:r>
        <w:rPr>
          <w:rFonts w:ascii="Calibri" w:hAnsi="Calibri" w:cs="Calibri"/>
        </w:rPr>
        <w:t xml:space="preserve">, </w:t>
      </w:r>
      <w:hyperlink r:id="rId18" w:history="1">
        <w:r>
          <w:rPr>
            <w:rFonts w:ascii="Calibri" w:hAnsi="Calibri" w:cs="Calibri"/>
            <w:color w:val="0000FF"/>
          </w:rPr>
          <w:t>2</w:t>
        </w:r>
      </w:hyperlink>
      <w:r>
        <w:rPr>
          <w:rFonts w:ascii="Calibri" w:hAnsi="Calibri" w:cs="Calibri"/>
        </w:rPr>
        <w:t xml:space="preserve">, </w:t>
      </w:r>
      <w:hyperlink r:id="rId19" w:history="1">
        <w:r>
          <w:rPr>
            <w:rFonts w:ascii="Calibri" w:hAnsi="Calibri" w:cs="Calibri"/>
            <w:color w:val="0000FF"/>
          </w:rPr>
          <w:t>5</w:t>
        </w:r>
      </w:hyperlink>
      <w:r>
        <w:rPr>
          <w:rFonts w:ascii="Calibri" w:hAnsi="Calibri" w:cs="Calibri"/>
        </w:rPr>
        <w:t xml:space="preserve">, </w:t>
      </w:r>
      <w:hyperlink r:id="rId20" w:history="1">
        <w:r>
          <w:rPr>
            <w:rFonts w:ascii="Calibri" w:hAnsi="Calibri" w:cs="Calibri"/>
            <w:color w:val="0000FF"/>
          </w:rPr>
          <w:t>6</w:t>
        </w:r>
      </w:hyperlink>
      <w:r>
        <w:rPr>
          <w:rFonts w:ascii="Calibri" w:hAnsi="Calibri" w:cs="Calibri"/>
        </w:rPr>
        <w:t xml:space="preserve">, </w:t>
      </w:r>
      <w:hyperlink r:id="rId21"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возвращает Министерству выплаченные ему по договору денежные средства в полном объеме в течение 20 рабочих дней со дня расторжения договора, трудового договора, отказа от заключения трудового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отказа Студента от добровольного возврата денежных средств Министерство в течение 30 рабочих дней со дня, когда Министерству в соответствии с </w:t>
      </w:r>
      <w:hyperlink w:anchor="Par77" w:history="1">
        <w:r>
          <w:rPr>
            <w:rFonts w:ascii="Calibri" w:hAnsi="Calibri" w:cs="Calibri"/>
            <w:color w:val="0000FF"/>
          </w:rPr>
          <w:t>подпунктом "в" пункта 11</w:t>
        </w:r>
      </w:hyperlink>
      <w:r>
        <w:rPr>
          <w:rFonts w:ascii="Calibri" w:hAnsi="Calibri" w:cs="Calibri"/>
        </w:rPr>
        <w:t xml:space="preserve">, </w:t>
      </w:r>
      <w:hyperlink w:anchor="Par84" w:history="1">
        <w:r>
          <w:rPr>
            <w:rFonts w:ascii="Calibri" w:hAnsi="Calibri" w:cs="Calibri"/>
            <w:color w:val="0000FF"/>
          </w:rPr>
          <w:t>пунктом 18</w:t>
        </w:r>
      </w:hyperlink>
      <w:r>
        <w:rPr>
          <w:rFonts w:ascii="Calibri" w:hAnsi="Calibri" w:cs="Calibri"/>
        </w:rPr>
        <w:t xml:space="preserve"> настоящего Положения стало известно об отказе Студента от добровольного возврата денежных средств, направляет материалы в суд для взыскания денежных средств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9" w:name="Par91"/>
      <w:bookmarkEnd w:id="9"/>
      <w:r>
        <w:rPr>
          <w:rFonts w:ascii="Calibri" w:hAnsi="Calibri" w:cs="Calibri"/>
        </w:rPr>
        <w:t>Приложение N 2</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bookmarkStart w:id="10" w:name="Par96"/>
      <w:bookmarkEnd w:id="10"/>
      <w:r>
        <w:t xml:space="preserve">                            Договор N ________</w:t>
      </w:r>
    </w:p>
    <w:p w:rsidR="00A91CA3" w:rsidRDefault="00A91CA3">
      <w:pPr>
        <w:pStyle w:val="ConsPlusNonformat"/>
      </w:pPr>
      <w:r>
        <w:t xml:space="preserve">           о предоставлении студенту государственного бюджетного</w:t>
      </w:r>
    </w:p>
    <w:p w:rsidR="00A91CA3" w:rsidRDefault="00A91CA3">
      <w:pPr>
        <w:pStyle w:val="ConsPlusNonformat"/>
      </w:pPr>
      <w:r>
        <w:t xml:space="preserve">           образовательного учреждения высшего профессионального</w:t>
      </w:r>
    </w:p>
    <w:p w:rsidR="00A91CA3" w:rsidRDefault="00A91CA3">
      <w:pPr>
        <w:pStyle w:val="ConsPlusNonformat"/>
      </w:pPr>
      <w:r>
        <w:t xml:space="preserve">           образования "Саратовский государственный медицинский</w:t>
      </w:r>
    </w:p>
    <w:p w:rsidR="00A91CA3" w:rsidRDefault="00A91CA3">
      <w:pPr>
        <w:pStyle w:val="ConsPlusNonformat"/>
      </w:pPr>
      <w:r>
        <w:t xml:space="preserve">             университет имени В.И. Разумовского" Министерства</w:t>
      </w:r>
    </w:p>
    <w:p w:rsidR="00A91CA3" w:rsidRDefault="00A91CA3">
      <w:pPr>
        <w:pStyle w:val="ConsPlusNonformat"/>
      </w:pPr>
      <w:r>
        <w:t xml:space="preserve">           здравоохранения Российской Федерации, обучающемуся по</w:t>
      </w:r>
    </w:p>
    <w:p w:rsidR="00A91CA3" w:rsidRDefault="00A91CA3">
      <w:pPr>
        <w:pStyle w:val="ConsPlusNonformat"/>
      </w:pPr>
      <w:r>
        <w:t xml:space="preserve">          целевому направлению от муниципального района области,</w:t>
      </w:r>
    </w:p>
    <w:p w:rsidR="00A91CA3" w:rsidRDefault="00A91CA3">
      <w:pPr>
        <w:pStyle w:val="ConsPlusNonformat"/>
      </w:pPr>
      <w:r>
        <w:t xml:space="preserve">         дополнительной социальной поддержки в рамках долгосрочной</w:t>
      </w:r>
    </w:p>
    <w:p w:rsidR="00A91CA3" w:rsidRDefault="00A91CA3">
      <w:pPr>
        <w:pStyle w:val="ConsPlusNonformat"/>
      </w:pPr>
      <w:r>
        <w:t xml:space="preserve">         областной целевой </w:t>
      </w:r>
      <w:hyperlink r:id="rId22" w:history="1">
        <w:r>
          <w:rPr>
            <w:color w:val="0000FF"/>
          </w:rPr>
          <w:t>программы</w:t>
        </w:r>
      </w:hyperlink>
      <w:r>
        <w:t xml:space="preserve"> "Кадровое обеспечение системы</w:t>
      </w:r>
    </w:p>
    <w:p w:rsidR="00A91CA3" w:rsidRDefault="00A91CA3">
      <w:pPr>
        <w:pStyle w:val="ConsPlusNonformat"/>
      </w:pPr>
      <w:r>
        <w:t xml:space="preserve">         здравоохранения Саратовской области" на 2013 - 2015 годы</w:t>
      </w:r>
    </w:p>
    <w:p w:rsidR="00A91CA3" w:rsidRDefault="00A91CA3">
      <w:pPr>
        <w:pStyle w:val="ConsPlusNonformat"/>
      </w:pPr>
    </w:p>
    <w:p w:rsidR="00A91CA3" w:rsidRDefault="00A91CA3">
      <w:pPr>
        <w:pStyle w:val="ConsPlusNonformat"/>
      </w:pPr>
      <w:r>
        <w:t>г. Саратов                                    _________________ 20____ года</w:t>
      </w:r>
    </w:p>
    <w:p w:rsidR="00A91CA3" w:rsidRDefault="00A91CA3">
      <w:pPr>
        <w:pStyle w:val="ConsPlusNonformat"/>
      </w:pPr>
    </w:p>
    <w:p w:rsidR="00A91CA3" w:rsidRDefault="00A91CA3">
      <w:pPr>
        <w:pStyle w:val="ConsPlusNonformat"/>
      </w:pPr>
      <w:r>
        <w:t xml:space="preserve">    Министерство     здравоохранения     области     в     лице    министра</w:t>
      </w:r>
    </w:p>
    <w:p w:rsidR="00A91CA3" w:rsidRDefault="00A91CA3">
      <w:pPr>
        <w:pStyle w:val="ConsPlusNonformat"/>
      </w:pPr>
      <w:r>
        <w:t>_____________________________________, действующего на основании Положения,</w:t>
      </w:r>
    </w:p>
    <w:p w:rsidR="00A91CA3" w:rsidRDefault="00A91CA3">
      <w:pPr>
        <w:pStyle w:val="ConsPlusNonformat"/>
      </w:pPr>
      <w:r>
        <w:t xml:space="preserve">               (Ф.И.О.)</w:t>
      </w:r>
    </w:p>
    <w:p w:rsidR="00A91CA3" w:rsidRDefault="00A91CA3">
      <w:pPr>
        <w:pStyle w:val="ConsPlusNonformat"/>
      </w:pPr>
      <w:r>
        <w:t>(далее - Министерство), с одной стороны, и студент __________________ курса</w:t>
      </w:r>
    </w:p>
    <w:p w:rsidR="00A91CA3" w:rsidRDefault="00A91CA3">
      <w:pPr>
        <w:pStyle w:val="ConsPlusNonformat"/>
      </w:pPr>
      <w:r>
        <w:t>____________________________________ факультета государственного бюджетного</w:t>
      </w:r>
    </w:p>
    <w:p w:rsidR="00A91CA3" w:rsidRDefault="00A91CA3">
      <w:pPr>
        <w:pStyle w:val="ConsPlusNonformat"/>
      </w:pPr>
      <w:r>
        <w:t>образовательного    учреждения    высшего   профессионального   образования</w:t>
      </w:r>
    </w:p>
    <w:p w:rsidR="00A91CA3" w:rsidRDefault="00A91CA3">
      <w:pPr>
        <w:pStyle w:val="ConsPlusNonformat"/>
      </w:pPr>
      <w:r>
        <w:t>"Саратовский    государственный    медицинский   университет   имени   В.И.</w:t>
      </w:r>
    </w:p>
    <w:p w:rsidR="00A91CA3" w:rsidRDefault="00A91CA3">
      <w:pPr>
        <w:pStyle w:val="ConsPlusNonformat"/>
      </w:pPr>
      <w:r>
        <w:t>Разумовского"    Министерства    здравоохранения    Российской    Федерации</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(Ф.И.О.)</w:t>
      </w:r>
    </w:p>
    <w:p w:rsidR="00A91CA3" w:rsidRDefault="00A91CA3">
      <w:pPr>
        <w:pStyle w:val="ConsPlusNonformat"/>
      </w:pPr>
      <w:r>
        <w:t>(далее  - Студент), с другой стороны, руководствуясь долгосрочной областной</w:t>
      </w:r>
    </w:p>
    <w:p w:rsidR="00A91CA3" w:rsidRDefault="00A91CA3">
      <w:pPr>
        <w:pStyle w:val="ConsPlusNonformat"/>
      </w:pPr>
      <w:r>
        <w:t xml:space="preserve">целевой    </w:t>
      </w:r>
      <w:hyperlink r:id="rId23" w:history="1">
        <w:r>
          <w:rPr>
            <w:color w:val="0000FF"/>
          </w:rPr>
          <w:t>программой</w:t>
        </w:r>
      </w:hyperlink>
      <w:r>
        <w:t xml:space="preserve">   "Кадровое   обеспечение   системы   здравоохранения</w:t>
      </w:r>
    </w:p>
    <w:p w:rsidR="00A91CA3" w:rsidRDefault="00A91CA3">
      <w:pPr>
        <w:pStyle w:val="ConsPlusNonformat"/>
      </w:pPr>
      <w:r>
        <w:t>Саратовской  области"  на  2013  -  2015  годы, утвержденной постановлением</w:t>
      </w:r>
    </w:p>
    <w:p w:rsidR="00A91CA3" w:rsidRDefault="00A91CA3">
      <w:pPr>
        <w:pStyle w:val="ConsPlusNonformat"/>
      </w:pPr>
      <w:r>
        <w:t>Правительства  Саратовской  области от 29 декабря 2012 г. N 800-П, (далее -</w:t>
      </w:r>
    </w:p>
    <w:p w:rsidR="00A91CA3" w:rsidRDefault="00A91CA3">
      <w:pPr>
        <w:pStyle w:val="ConsPlusNonformat"/>
      </w:pPr>
      <w:r>
        <w:t>Программа),  именуемые  в дальнейшем Стороны, заключили настоящий Договор о</w:t>
      </w:r>
    </w:p>
    <w:p w:rsidR="00A91CA3" w:rsidRDefault="00A91CA3">
      <w:pPr>
        <w:pStyle w:val="ConsPlusNonformat"/>
      </w:pPr>
      <w:r>
        <w:t>нижеследующем.</w:t>
      </w:r>
    </w:p>
    <w:p w:rsidR="00A91CA3" w:rsidRDefault="00A91CA3">
      <w:pPr>
        <w:pStyle w:val="ConsPlusNonformat"/>
      </w:pPr>
    </w:p>
    <w:p w:rsidR="00A91CA3" w:rsidRDefault="00A91CA3">
      <w:pPr>
        <w:pStyle w:val="ConsPlusNonformat"/>
      </w:pPr>
      <w:bookmarkStart w:id="11" w:name="Par126"/>
      <w:bookmarkEnd w:id="11"/>
      <w:r>
        <w:t xml:space="preserve">                            1. Предмет договора</w:t>
      </w:r>
    </w:p>
    <w:p w:rsidR="00A91CA3" w:rsidRDefault="00A91CA3">
      <w:pPr>
        <w:pStyle w:val="ConsPlusNonformat"/>
      </w:pPr>
    </w:p>
    <w:p w:rsidR="00A91CA3" w:rsidRDefault="00A91CA3">
      <w:pPr>
        <w:pStyle w:val="ConsPlusNonformat"/>
      </w:pPr>
      <w:r>
        <w:t xml:space="preserve">    1.1.    Предметом    настоящего    Договора   является   предоставление</w:t>
      </w:r>
    </w:p>
    <w:p w:rsidR="00A91CA3" w:rsidRDefault="00A91CA3">
      <w:pPr>
        <w:pStyle w:val="ConsPlusNonformat"/>
      </w:pPr>
      <w:r>
        <w:t xml:space="preserve">дополнительной   социальной   поддержки,  предусмотренной  </w:t>
      </w:r>
      <w:hyperlink r:id="rId24" w:history="1">
        <w:r>
          <w:rPr>
            <w:color w:val="0000FF"/>
          </w:rPr>
          <w:t>Программой</w:t>
        </w:r>
      </w:hyperlink>
      <w:r>
        <w:t>,  при</w:t>
      </w:r>
    </w:p>
    <w:p w:rsidR="00A91CA3" w:rsidRDefault="00A91CA3">
      <w:pPr>
        <w:pStyle w:val="ConsPlusNonformat"/>
      </w:pPr>
      <w:r>
        <w:t>условии  принятия  обязательства  Студентом  трудоустроиться  в медицинскую</w:t>
      </w:r>
    </w:p>
    <w:p w:rsidR="00A91CA3" w:rsidRDefault="00A91CA3">
      <w:pPr>
        <w:pStyle w:val="ConsPlusNonformat"/>
      </w:pPr>
      <w:r>
        <w:t>организацию _______________________________________________ района  области</w:t>
      </w:r>
    </w:p>
    <w:p w:rsidR="00A91CA3" w:rsidRDefault="00A91CA3">
      <w:pPr>
        <w:pStyle w:val="ConsPlusNonformat"/>
      </w:pPr>
      <w:r>
        <w:t>после окончания послевузовской профессиональной подготовки (интернатуры или</w:t>
      </w:r>
    </w:p>
    <w:p w:rsidR="00A91CA3" w:rsidRDefault="00A91CA3">
      <w:pPr>
        <w:pStyle w:val="ConsPlusNonformat"/>
      </w:pPr>
      <w:r>
        <w:t>ординатуры)   и   фактически  отработать  по  специальности  в  медицинской</w:t>
      </w:r>
    </w:p>
    <w:p w:rsidR="00A91CA3" w:rsidRDefault="00A91CA3">
      <w:pPr>
        <w:pStyle w:val="ConsPlusNonformat"/>
      </w:pPr>
      <w:r>
        <w:t>организации области в течение не менее 5 лет.</w:t>
      </w:r>
    </w:p>
    <w:p w:rsidR="00A91CA3" w:rsidRDefault="00A91CA3">
      <w:pPr>
        <w:pStyle w:val="ConsPlusNonformat"/>
      </w:pPr>
      <w:r>
        <w:t xml:space="preserve">    1.2.   При   заключении   настоящего  Договора  Студенту  Министерством</w:t>
      </w:r>
    </w:p>
    <w:p w:rsidR="00A91CA3" w:rsidRDefault="00A91CA3">
      <w:pPr>
        <w:pStyle w:val="ConsPlusNonformat"/>
      </w:pPr>
      <w:r>
        <w:t>назначается дополнительная социальная поддержка в виде ежемесячной денежной</w:t>
      </w:r>
    </w:p>
    <w:p w:rsidR="00A91CA3" w:rsidRDefault="00A91CA3">
      <w:pPr>
        <w:pStyle w:val="ConsPlusNonformat"/>
      </w:pPr>
      <w:r>
        <w:t>выплаты в размере 2000 (двух тысяч) рублей.</w:t>
      </w:r>
    </w:p>
    <w:p w:rsidR="00A91CA3" w:rsidRDefault="00A91CA3">
      <w:pPr>
        <w:pStyle w:val="ConsPlusNonformat"/>
      </w:pPr>
    </w:p>
    <w:p w:rsidR="00A91CA3" w:rsidRDefault="00A91CA3">
      <w:pPr>
        <w:pStyle w:val="ConsPlusNonformat"/>
      </w:pPr>
      <w:bookmarkStart w:id="12" w:name="Par139"/>
      <w:bookmarkEnd w:id="12"/>
      <w:r>
        <w:t xml:space="preserve">                           2. Обязанности Сторон</w:t>
      </w:r>
    </w:p>
    <w:p w:rsidR="00A91CA3" w:rsidRDefault="00A91CA3">
      <w:pPr>
        <w:pStyle w:val="ConsPlusNonformat"/>
      </w:pPr>
    </w:p>
    <w:p w:rsidR="00A91CA3" w:rsidRDefault="00A91CA3">
      <w:pPr>
        <w:pStyle w:val="ConsPlusNonformat"/>
      </w:pPr>
      <w:r>
        <w:t xml:space="preserve">    2.1. Студент обязуется:</w:t>
      </w:r>
    </w:p>
    <w:p w:rsidR="00A91CA3" w:rsidRDefault="00A91CA3">
      <w:pPr>
        <w:pStyle w:val="ConsPlusNonformat"/>
      </w:pPr>
      <w:r>
        <w:t xml:space="preserve">    2.1.1.   Освоить   основную   образовательную   программу  Саратовского</w:t>
      </w:r>
    </w:p>
    <w:p w:rsidR="00A91CA3" w:rsidRDefault="00A91CA3">
      <w:pPr>
        <w:pStyle w:val="ConsPlusNonformat"/>
      </w:pPr>
      <w:r>
        <w:t>государственного  медицинского  университета  по  избранной специальности в</w:t>
      </w:r>
    </w:p>
    <w:p w:rsidR="00A91CA3" w:rsidRDefault="00A91CA3">
      <w:pPr>
        <w:pStyle w:val="ConsPlusNonformat"/>
      </w:pPr>
      <w:r>
        <w:t>соответствии с государственным образовательным стандартом.</w:t>
      </w:r>
    </w:p>
    <w:p w:rsidR="00A91CA3" w:rsidRDefault="00A91CA3">
      <w:pPr>
        <w:pStyle w:val="ConsPlusNonformat"/>
      </w:pPr>
      <w:r>
        <w:t xml:space="preserve">    2.1.2.  Трудоустроиться  и  фактически  отработать  по  специальности в</w:t>
      </w:r>
    </w:p>
    <w:p w:rsidR="00A91CA3" w:rsidRDefault="00A91CA3">
      <w:pPr>
        <w:pStyle w:val="ConsPlusNonformat"/>
      </w:pPr>
      <w:r>
        <w:t>течение     не     менее     5     лет     в     медицинской    организации</w:t>
      </w:r>
    </w:p>
    <w:p w:rsidR="00A91CA3" w:rsidRDefault="00A91CA3">
      <w:pPr>
        <w:pStyle w:val="ConsPlusNonformat"/>
      </w:pPr>
      <w:r>
        <w:t>____________________________________________ района области после окончания</w:t>
      </w:r>
    </w:p>
    <w:p w:rsidR="00A91CA3" w:rsidRDefault="00A91CA3">
      <w:pPr>
        <w:pStyle w:val="ConsPlusNonformat"/>
      </w:pPr>
      <w:r>
        <w:t>послевузовской профессиональной подготовки (интернатуры или ординатуры).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Заблаговременно (не позднее 5 календарных дней) в письменном виде сообщить Министерству в случае намерения расторгнуть договор о подготовке специалиста по целевому приему, отказаться от заключения трудового договора с медицинской организацией муниципального района области или расторгнуть после трудоустройства трудовой договор с медицинской организацией муниципального района области до истечения 5 лет.</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Заблаговременно (не позднее 5 календарных дней со дня изменения) в письменном виде сообщить Министерству об изменении указанных в настоящем Договоре реквизитов (банковского счета, почтового адреса, телефона и др.), а также сведений, необходимых для получения дополнительной социальной поддержки в рамках </w:t>
      </w:r>
      <w:hyperlink r:id="rId25" w:history="1">
        <w:r>
          <w:rPr>
            <w:rFonts w:ascii="Calibri" w:hAnsi="Calibri" w:cs="Calibri"/>
            <w:color w:val="0000FF"/>
          </w:rPr>
          <w:t>Программы</w:t>
        </w:r>
      </w:hyperlink>
      <w:r>
        <w:rPr>
          <w:rFonts w:ascii="Calibri" w:hAnsi="Calibri" w:cs="Calibri"/>
        </w:rPr>
        <w:t>.</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 xml:space="preserve">2.1.5. В случае расторжения договора о подготовке специалиста по целевому приему, отказа от заключения трудового договора с медицинской организацией муниципального района области или расторжения после трудоустройства трудового договора с медицинской организацией муниципального района области до истечения 5 лет (за исключением случаев прекращения трудового договора по основаниям, предусмотренным </w:t>
      </w:r>
      <w:hyperlink r:id="rId26" w:history="1">
        <w:r>
          <w:rPr>
            <w:rFonts w:ascii="Calibri" w:hAnsi="Calibri" w:cs="Calibri"/>
            <w:color w:val="0000FF"/>
          </w:rPr>
          <w:t>пунктом 8 части первой статьи 77</w:t>
        </w:r>
      </w:hyperlink>
      <w:r>
        <w:rPr>
          <w:rFonts w:ascii="Calibri" w:hAnsi="Calibri" w:cs="Calibri"/>
        </w:rPr>
        <w:t xml:space="preserve">, </w:t>
      </w:r>
      <w:hyperlink r:id="rId27" w:history="1">
        <w:r>
          <w:rPr>
            <w:rFonts w:ascii="Calibri" w:hAnsi="Calibri" w:cs="Calibri"/>
            <w:color w:val="0000FF"/>
          </w:rPr>
          <w:t>пунктами 1</w:t>
        </w:r>
      </w:hyperlink>
      <w:r>
        <w:rPr>
          <w:rFonts w:ascii="Calibri" w:hAnsi="Calibri" w:cs="Calibri"/>
        </w:rPr>
        <w:t xml:space="preserve">, </w:t>
      </w:r>
      <w:hyperlink r:id="rId28" w:history="1">
        <w:r>
          <w:rPr>
            <w:rFonts w:ascii="Calibri" w:hAnsi="Calibri" w:cs="Calibri"/>
            <w:color w:val="0000FF"/>
          </w:rPr>
          <w:t>2</w:t>
        </w:r>
      </w:hyperlink>
      <w:r>
        <w:rPr>
          <w:rFonts w:ascii="Calibri" w:hAnsi="Calibri" w:cs="Calibri"/>
        </w:rPr>
        <w:t xml:space="preserve">, </w:t>
      </w:r>
      <w:hyperlink r:id="rId29" w:history="1">
        <w:r>
          <w:rPr>
            <w:rFonts w:ascii="Calibri" w:hAnsi="Calibri" w:cs="Calibri"/>
            <w:color w:val="0000FF"/>
          </w:rPr>
          <w:t>4 части первой статьи 81</w:t>
        </w:r>
      </w:hyperlink>
      <w:r>
        <w:rPr>
          <w:rFonts w:ascii="Calibri" w:hAnsi="Calibri" w:cs="Calibri"/>
        </w:rPr>
        <w:t xml:space="preserve">, </w:t>
      </w:r>
      <w:hyperlink r:id="rId30" w:history="1">
        <w:r>
          <w:rPr>
            <w:rFonts w:ascii="Calibri" w:hAnsi="Calibri" w:cs="Calibri"/>
            <w:color w:val="0000FF"/>
          </w:rPr>
          <w:t>пунктами 1</w:t>
        </w:r>
      </w:hyperlink>
      <w:r>
        <w:rPr>
          <w:rFonts w:ascii="Calibri" w:hAnsi="Calibri" w:cs="Calibri"/>
        </w:rPr>
        <w:t xml:space="preserve">, </w:t>
      </w:r>
      <w:hyperlink r:id="rId31" w:history="1">
        <w:r>
          <w:rPr>
            <w:rFonts w:ascii="Calibri" w:hAnsi="Calibri" w:cs="Calibri"/>
            <w:color w:val="0000FF"/>
          </w:rPr>
          <w:t>2</w:t>
        </w:r>
      </w:hyperlink>
      <w:r>
        <w:rPr>
          <w:rFonts w:ascii="Calibri" w:hAnsi="Calibri" w:cs="Calibri"/>
        </w:rPr>
        <w:t xml:space="preserve">, </w:t>
      </w:r>
      <w:hyperlink r:id="rId32" w:history="1">
        <w:r>
          <w:rPr>
            <w:rFonts w:ascii="Calibri" w:hAnsi="Calibri" w:cs="Calibri"/>
            <w:color w:val="0000FF"/>
          </w:rPr>
          <w:t>5</w:t>
        </w:r>
      </w:hyperlink>
      <w:r>
        <w:rPr>
          <w:rFonts w:ascii="Calibri" w:hAnsi="Calibri" w:cs="Calibri"/>
        </w:rPr>
        <w:t xml:space="preserve">, </w:t>
      </w:r>
      <w:hyperlink r:id="rId33" w:history="1">
        <w:r>
          <w:rPr>
            <w:rFonts w:ascii="Calibri" w:hAnsi="Calibri" w:cs="Calibri"/>
            <w:color w:val="0000FF"/>
          </w:rPr>
          <w:t>6</w:t>
        </w:r>
      </w:hyperlink>
      <w:r>
        <w:rPr>
          <w:rFonts w:ascii="Calibri" w:hAnsi="Calibri" w:cs="Calibri"/>
        </w:rPr>
        <w:t xml:space="preserve">, </w:t>
      </w:r>
      <w:hyperlink r:id="rId3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возвратить Министерству в полном объеме денежные средства, выплаченные ему в рамках </w:t>
      </w:r>
      <w:hyperlink r:id="rId35" w:history="1">
        <w:r>
          <w:rPr>
            <w:rFonts w:ascii="Calibri" w:hAnsi="Calibri" w:cs="Calibri"/>
            <w:color w:val="0000FF"/>
          </w:rPr>
          <w:t>Программы</w:t>
        </w:r>
      </w:hyperlink>
      <w:r>
        <w:rPr>
          <w:rFonts w:ascii="Calibri" w:hAnsi="Calibri" w:cs="Calibri"/>
        </w:rPr>
        <w:t xml:space="preserve"> в качестве дополнительной социальной поддержки, в течение 20 рабочих дней со дня расторжения договора, трудового договора, отказа от заключения трудового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Для выплаты денежных средств в качестве дополнительной социальной поддержки в рамках </w:t>
      </w:r>
      <w:hyperlink r:id="rId36" w:history="1">
        <w:r>
          <w:rPr>
            <w:rFonts w:ascii="Calibri" w:hAnsi="Calibri" w:cs="Calibri"/>
            <w:color w:val="0000FF"/>
          </w:rPr>
          <w:t>Программы</w:t>
        </w:r>
      </w:hyperlink>
      <w:r>
        <w:rPr>
          <w:rFonts w:ascii="Calibri" w:hAnsi="Calibri" w:cs="Calibri"/>
        </w:rPr>
        <w:t xml:space="preserve"> представить необходимые документы, предусмотренные Положением о порядке назначения и предоставления дополнительной социальной поддержки в виде ежемесячных денежных выплат студентам 5 и 6 курсов лечебного и педиатрического факультетов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 обучающимся по целевым направлениям от муниципальных районов области, утвержденным постановлением Правительства Саратовской области от __ ______ 2013 г. N ___.</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 обязуется: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Обеспечить в рамках </w:t>
      </w:r>
      <w:hyperlink r:id="rId37" w:history="1">
        <w:r>
          <w:rPr>
            <w:rFonts w:ascii="Calibri" w:hAnsi="Calibri" w:cs="Calibri"/>
            <w:color w:val="0000FF"/>
          </w:rPr>
          <w:t>Программы</w:t>
        </w:r>
      </w:hyperlink>
      <w:r>
        <w:rPr>
          <w:rFonts w:ascii="Calibri" w:hAnsi="Calibri" w:cs="Calibri"/>
        </w:rPr>
        <w:t xml:space="preserve"> дополнительную социальную поддержку Студенту в виде ежемесячных денежных выплат в размере 2000 (двух тысяч) рублей, предусмотренном </w:t>
      </w:r>
      <w:hyperlink r:id="rId38" w:history="1">
        <w:r>
          <w:rPr>
            <w:rFonts w:ascii="Calibri" w:hAnsi="Calibri" w:cs="Calibri"/>
            <w:color w:val="0000FF"/>
          </w:rPr>
          <w:t>Программой</w:t>
        </w:r>
      </w:hyperlink>
      <w:r>
        <w:rPr>
          <w:rFonts w:ascii="Calibri" w:hAnsi="Calibri" w:cs="Calibri"/>
        </w:rPr>
        <w:t>, на время обучения Студента в Саратовском государственном медицинском университете по целевому направлению от ________ района области.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Выплата денежных средств осуществляется на основании приказа Министерства в течение 30 календарных дней со дня его издания путем зачисления денежных средств на счет Студента в кредитной организации по реквизитам, представленным Студентом.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Приказ о предоставлении дополнительной социальной поддержки издается Министерством ежемесячно.</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outlineLvl w:val="1"/>
        <w:rPr>
          <w:rFonts w:ascii="Calibri" w:hAnsi="Calibri" w:cs="Calibri"/>
        </w:rPr>
      </w:pPr>
      <w:bookmarkStart w:id="14" w:name="Par158"/>
      <w:bookmarkEnd w:id="14"/>
      <w:r>
        <w:rPr>
          <w:rFonts w:ascii="Calibri" w:hAnsi="Calibri" w:cs="Calibri"/>
        </w:rPr>
        <w:t>3. Ответственность Сторон</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Стороны несут ответственность за неисполнение своих обязательств, указанных в Договоре, в соответствии с действующим законодательством.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нарушения Студентом сроков, указанных в </w:t>
      </w:r>
      <w:hyperlink w:anchor="Par151" w:history="1">
        <w:r>
          <w:rPr>
            <w:rFonts w:ascii="Calibri" w:hAnsi="Calibri" w:cs="Calibri"/>
            <w:color w:val="0000FF"/>
          </w:rPr>
          <w:t>пункте 2.1.5</w:t>
        </w:r>
      </w:hyperlink>
      <w:r>
        <w:rPr>
          <w:rFonts w:ascii="Calibri" w:hAnsi="Calibri" w:cs="Calibri"/>
        </w:rPr>
        <w:t xml:space="preserve"> Договора, денежные средства, выплаченные Студенту в качестве дополнительной социальной поддержки в рамках </w:t>
      </w:r>
      <w:hyperlink r:id="rId39" w:history="1">
        <w:r>
          <w:rPr>
            <w:rFonts w:ascii="Calibri" w:hAnsi="Calibri" w:cs="Calibri"/>
            <w:color w:val="0000FF"/>
          </w:rPr>
          <w:t>Программы</w:t>
        </w:r>
      </w:hyperlink>
      <w:r>
        <w:rPr>
          <w:rFonts w:ascii="Calibri" w:hAnsi="Calibri" w:cs="Calibri"/>
        </w:rPr>
        <w:t>, взыскиваются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outlineLvl w:val="1"/>
        <w:rPr>
          <w:rFonts w:ascii="Calibri" w:hAnsi="Calibri" w:cs="Calibri"/>
        </w:rPr>
      </w:pPr>
      <w:bookmarkStart w:id="15" w:name="Par163"/>
      <w:bookmarkEnd w:id="15"/>
      <w:r>
        <w:rPr>
          <w:rFonts w:ascii="Calibri" w:hAnsi="Calibri" w:cs="Calibri"/>
        </w:rPr>
        <w:t>4. Заключительные положения</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Настоящий Договор действует с даты его подписания Сторонами и до истечения 5 лет работы Студента в медицинской организации муниципального района области, а также до расторжения договора по соглашению сторон.</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Настоящий Договор составлен в двух экземплярах - по одному для каждой Стороны.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Настоящий договор может быть изменен или расторгнут по письменному соглашению Сторон.</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Споры по настоящему договору рассматриваются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outlineLvl w:val="1"/>
        <w:rPr>
          <w:rFonts w:ascii="Calibri" w:hAnsi="Calibri" w:cs="Calibri"/>
        </w:rPr>
      </w:pPr>
      <w:bookmarkStart w:id="16" w:name="Par170"/>
      <w:bookmarkEnd w:id="16"/>
      <w:r>
        <w:rPr>
          <w:rFonts w:ascii="Calibri" w:hAnsi="Calibri" w:cs="Calibri"/>
        </w:rPr>
        <w:t>5. Банковские реквизиты и местонахождение Сторон</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r>
        <w:t xml:space="preserve">    5.1. Министерство:</w:t>
      </w:r>
    </w:p>
    <w:p w:rsidR="00A91CA3" w:rsidRDefault="00A91CA3">
      <w:pPr>
        <w:pStyle w:val="ConsPlusNonformat"/>
      </w:pPr>
      <w:r>
        <w:t xml:space="preserve">    Адрес 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Банковские реквизиты 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5.2. Студент __________________________________________________________</w:t>
      </w:r>
    </w:p>
    <w:p w:rsidR="00A91CA3" w:rsidRDefault="00A91CA3">
      <w:pPr>
        <w:pStyle w:val="ConsPlusNonformat"/>
      </w:pPr>
      <w:r>
        <w:t xml:space="preserve">                                       (Ф.И.О.)</w:t>
      </w:r>
    </w:p>
    <w:p w:rsidR="00A91CA3" w:rsidRDefault="00A91CA3">
      <w:pPr>
        <w:pStyle w:val="ConsPlusNonformat"/>
      </w:pPr>
      <w:r>
        <w:t xml:space="preserve">    Паспорт _______________________________________________________________</w:t>
      </w:r>
    </w:p>
    <w:p w:rsidR="00A91CA3" w:rsidRDefault="00A91CA3">
      <w:pPr>
        <w:pStyle w:val="ConsPlusNonformat"/>
      </w:pPr>
      <w:r>
        <w:t xml:space="preserve">                        (серия, номер, кем и когда выдан)</w:t>
      </w:r>
    </w:p>
    <w:p w:rsidR="00A91CA3" w:rsidRDefault="00A91CA3">
      <w:pPr>
        <w:pStyle w:val="ConsPlusNonformat"/>
      </w:pPr>
      <w:r>
        <w:t xml:space="preserve">    Место регистрации _____________________________________________________</w:t>
      </w:r>
    </w:p>
    <w:p w:rsidR="00A91CA3" w:rsidRDefault="00A91CA3">
      <w:pPr>
        <w:pStyle w:val="ConsPlusNonformat"/>
      </w:pPr>
      <w:r>
        <w:t xml:space="preserve">    Фактический адрес проживания 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Телефон (домашний, сотовый) ___________________________________________</w:t>
      </w:r>
    </w:p>
    <w:p w:rsidR="00A91CA3" w:rsidRDefault="00A91CA3">
      <w:pPr>
        <w:pStyle w:val="ConsPlusNonformat"/>
      </w:pPr>
    </w:p>
    <w:p w:rsidR="00A91CA3" w:rsidRDefault="00A91CA3">
      <w:pPr>
        <w:pStyle w:val="ConsPlusNonformat"/>
      </w:pPr>
      <w:r>
        <w:t xml:space="preserve">    Банковские реквизиты:</w:t>
      </w:r>
    </w:p>
    <w:p w:rsidR="00A91CA3" w:rsidRDefault="00A91CA3">
      <w:pPr>
        <w:pStyle w:val="ConsPlusNonformat"/>
      </w:pPr>
      <w:r>
        <w:t xml:space="preserve">    Счет N ________________________________________________________________</w:t>
      </w:r>
    </w:p>
    <w:p w:rsidR="00A91CA3" w:rsidRDefault="00A91CA3">
      <w:pPr>
        <w:pStyle w:val="ConsPlusNonformat"/>
      </w:pPr>
    </w:p>
    <w:p w:rsidR="00A91CA3" w:rsidRDefault="00A91CA3">
      <w:pPr>
        <w:pStyle w:val="ConsPlusNonformat"/>
      </w:pPr>
      <w:bookmarkStart w:id="17" w:name="Par192"/>
      <w:bookmarkEnd w:id="17"/>
      <w:r>
        <w:t xml:space="preserve">                             6. Подписи Сторон</w:t>
      </w:r>
    </w:p>
    <w:p w:rsidR="00A91CA3" w:rsidRDefault="00A91CA3">
      <w:pPr>
        <w:pStyle w:val="ConsPlusNonformat"/>
      </w:pPr>
    </w:p>
    <w:p w:rsidR="00A91CA3" w:rsidRDefault="00A91CA3">
      <w:pPr>
        <w:pStyle w:val="ConsPlusNonformat"/>
      </w:pPr>
      <w:r>
        <w:t xml:space="preserve">       Студент:                                      Министерство:</w:t>
      </w:r>
    </w:p>
    <w:p w:rsidR="00A91CA3" w:rsidRDefault="00A91CA3">
      <w:pPr>
        <w:pStyle w:val="ConsPlusNonformat"/>
      </w:pPr>
      <w:r>
        <w:t>_______________________                        ____________________________</w:t>
      </w:r>
    </w:p>
    <w:p w:rsidR="00A91CA3" w:rsidRDefault="00A91CA3">
      <w:pPr>
        <w:pStyle w:val="ConsPlusNonformat"/>
      </w:pPr>
      <w:r>
        <w:t xml:space="preserve">       (подпись)                                   (подпись министра)</w:t>
      </w:r>
    </w:p>
    <w:p w:rsidR="00A91CA3" w:rsidRDefault="00A91CA3">
      <w:pPr>
        <w:pStyle w:val="ConsPlusNonformat"/>
      </w:pPr>
      <w:r>
        <w:t>_______________________                        ____________________________</w:t>
      </w:r>
    </w:p>
    <w:p w:rsidR="00A91CA3" w:rsidRDefault="00A91CA3">
      <w:pPr>
        <w:pStyle w:val="ConsPlusNonformat"/>
      </w:pPr>
      <w:r>
        <w:t xml:space="preserve">        (Ф.И.О.)                                        (Ф.И.О.)</w:t>
      </w:r>
    </w:p>
    <w:p w:rsidR="00A91CA3" w:rsidRDefault="00A91CA3">
      <w:pPr>
        <w:pStyle w:val="ConsPlusNonformat"/>
      </w:pPr>
    </w:p>
    <w:p w:rsidR="00A91CA3" w:rsidRDefault="00A91CA3">
      <w:pPr>
        <w:pStyle w:val="ConsPlusNonformat"/>
      </w:pPr>
      <w:r>
        <w:t xml:space="preserve">                                               М.П.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18" w:name="Par206"/>
      <w:bookmarkEnd w:id="18"/>
      <w:r>
        <w:rPr>
          <w:rFonts w:ascii="Calibri" w:hAnsi="Calibri" w:cs="Calibri"/>
        </w:rPr>
        <w:t>Приложение N 3</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rPr>
          <w:rFonts w:ascii="Calibri" w:hAnsi="Calibri" w:cs="Calibri"/>
          <w:b/>
          <w:bCs/>
        </w:rPr>
      </w:pPr>
      <w:bookmarkStart w:id="19" w:name="Par211"/>
      <w:bookmarkEnd w:id="19"/>
      <w:r>
        <w:rPr>
          <w:rFonts w:ascii="Calibri" w:hAnsi="Calibri" w:cs="Calibri"/>
          <w:b/>
          <w:bCs/>
        </w:rPr>
        <w:t>ПОЛОЖЕНИЕ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НАЗНАЧЕНИЯ И ПРЕДОСТАВЛЕНИЯ ДОПОЛНИТЕЛЬНОЙ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 ВИДЕ ЕЖЕМЕСЯЧНЫХ ДЕНЕЖНЫХ ВЫПЛАТ</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ИНТЕРНАМ ГОСУДАРСТВЕННОГО БЮДЖЕТНОГО ОБРАЗОВАТЕЛЬНОГО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ВЫСШЕГО ПРОФЕССИОНАЛЬНОГО ОБРАЗОВАНИЯ</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"САРАТОВСКИЙ ГОСУДАРСТВЕННЫЙ МЕДИЦИНСКИЙ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УНИВЕРСИТЕТ ИМЕНИ В.И. РАЗУМОВСКОГО"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ЗДРАВООХРАНЕНИЯ РОССИЙСКОЙ ФЕДЕРАЦИИ</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назначения и предоставления дополнительной социальной поддержки в виде ежемесячных денежных выплат (далее - ежемесячная денежная выплата) интернам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В.И. Разумовского" Министерства здравоохранения Российской Федерации (далее - Саратовский государственный медицинский университет).</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2. Право на получение ежемесячной денежной выплаты имеют интерны Саратовского государственного медицинского университета, заключившие договоры на целевую подготовку с областными государственными либо муниципальными медицинскими организациями в рамках соответствующего государственного задания на последипломную подготовку специалистов, (далее - Интерны) без учета академического отпуска либо отпуска по уходу за ребенком до 3 лет.</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Ежемесячная денежная выплата назначается Интерну министерством здравоохранения области (далее - Министерство) на период обучения в размере 3000 (трех тысяч) рублей в соответствии с долгосрочной областной целевой </w:t>
      </w:r>
      <w:hyperlink r:id="rId40" w:history="1">
        <w:r>
          <w:rPr>
            <w:rFonts w:ascii="Calibri" w:hAnsi="Calibri" w:cs="Calibri"/>
            <w:color w:val="0000FF"/>
          </w:rPr>
          <w:t>программой</w:t>
        </w:r>
      </w:hyperlink>
      <w:r>
        <w:rPr>
          <w:rFonts w:ascii="Calibri" w:hAnsi="Calibri" w:cs="Calibri"/>
        </w:rPr>
        <w:t xml:space="preserve"> "Кадровое обеспечение системы здравоохранения Саратовской области" на 2013 - 2015 годы, утвержденной постановлением Правительства Саратовской области от 29 декабря 2012 г. N 800-П, (далее - Программа), на основании </w:t>
      </w:r>
      <w:hyperlink w:anchor="Par816" w:history="1">
        <w:r>
          <w:rPr>
            <w:rFonts w:ascii="Calibri" w:hAnsi="Calibri" w:cs="Calibri"/>
            <w:color w:val="0000FF"/>
          </w:rPr>
          <w:t>заявления</w:t>
        </w:r>
      </w:hyperlink>
      <w:r>
        <w:rPr>
          <w:rFonts w:ascii="Calibri" w:hAnsi="Calibri" w:cs="Calibri"/>
        </w:rPr>
        <w:t>, подаваемого Интерном в Министерство по форме согласно приложению N 9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 несет ответственность за достоверность сведений, указанных в заявлении о предоставлении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21" w:name="Par224"/>
      <w:bookmarkEnd w:id="21"/>
      <w:r>
        <w:rPr>
          <w:rFonts w:ascii="Calibri" w:hAnsi="Calibri" w:cs="Calibri"/>
        </w:rPr>
        <w:t>4. Для принятия решения о назначении ежемесячной денежной выплаты Интерн представляет в отдел кадров Министерства в первые 3 рабочие недели сентября, за исключением субботы и воскресенья, следующие документы: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hyperlink w:anchor="Par816" w:history="1">
        <w:r>
          <w:rPr>
            <w:rFonts w:ascii="Calibri" w:hAnsi="Calibri" w:cs="Calibri"/>
            <w:color w:val="0000FF"/>
          </w:rPr>
          <w:t>заявление</w:t>
        </w:r>
      </w:hyperlink>
      <w:r>
        <w:rPr>
          <w:rFonts w:ascii="Calibri" w:hAnsi="Calibri" w:cs="Calibri"/>
        </w:rPr>
        <w:t xml:space="preserve"> (по форме согласно приложению N 9 к настоящему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выданная Саратовским государственным медицинским университетом, подтверждающая обучение в интернатуре в Саратовском государственном медицинском университете по договору на целевую подготовку с областной государственной либо муниципальной медицинской организацией.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Интерн оформляет </w:t>
      </w:r>
      <w:hyperlink w:anchor="Par893" w:history="1">
        <w:r>
          <w:rPr>
            <w:rFonts w:ascii="Calibri" w:hAnsi="Calibri" w:cs="Calibri"/>
            <w:color w:val="0000FF"/>
          </w:rPr>
          <w:t>согласие</w:t>
        </w:r>
      </w:hyperlink>
      <w:r>
        <w:rPr>
          <w:rFonts w:ascii="Calibri" w:hAnsi="Calibri" w:cs="Calibri"/>
        </w:rPr>
        <w:t xml:space="preserve"> субъекта персональных данных на обработку своих персональных данных (по форме согласно приложению N 10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22" w:name="Par229"/>
      <w:bookmarkEnd w:id="22"/>
      <w:r>
        <w:rPr>
          <w:rFonts w:ascii="Calibri" w:hAnsi="Calibri" w:cs="Calibri"/>
        </w:rPr>
        <w:t>6. Представленные для назначения ежемесячной денежной выплаты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Оригиналы документов, представленных Интерном, возвращаются Интерну после сличения копий документов с оригиналами.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Днем обращения за назначением ежемесячной денежной выплаты считается день приема заявления с документами, предусмотренными </w:t>
      </w:r>
      <w:hyperlink w:anchor="Par224" w:history="1">
        <w:r>
          <w:rPr>
            <w:rFonts w:ascii="Calibri" w:hAnsi="Calibri" w:cs="Calibri"/>
            <w:color w:val="0000FF"/>
          </w:rPr>
          <w:t>пунктом 4</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назначении или об отказе в назначении ежемесячной денежной выплаты принимается Министерством не позднее 5 рабочих дней со дня приема заявления.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назначении ежемесячной денежной выплаты должно быть направлено Интерну Министерством в письменной форме не позднее чем через 5 рабочих дней после дня принятия решения об отказе в назначении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 для отказа в назначении ежемесячной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Интерна не соответствует требованиям </w:t>
      </w:r>
      <w:hyperlink w:anchor="Par221" w:history="1">
        <w:r>
          <w:rPr>
            <w:rFonts w:ascii="Calibri" w:hAnsi="Calibri" w:cs="Calibri"/>
            <w:color w:val="0000FF"/>
          </w:rPr>
          <w:t>пункта 2</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Интерном для назначения ежемесячной денежной выплаты, не соответствуют требованиям </w:t>
      </w:r>
      <w:hyperlink w:anchor="Par224" w:history="1">
        <w:r>
          <w:rPr>
            <w:rFonts w:ascii="Calibri" w:hAnsi="Calibri" w:cs="Calibri"/>
            <w:color w:val="0000FF"/>
          </w:rPr>
          <w:t>пункта 4</w:t>
        </w:r>
      </w:hyperlink>
      <w:r>
        <w:rPr>
          <w:rFonts w:ascii="Calibri" w:hAnsi="Calibri" w:cs="Calibri"/>
        </w:rPr>
        <w:t xml:space="preserve"> и (или) </w:t>
      </w:r>
      <w:hyperlink w:anchor="Par229" w:history="1">
        <w:r>
          <w:rPr>
            <w:rFonts w:ascii="Calibri" w:hAnsi="Calibri" w:cs="Calibri"/>
            <w:color w:val="0000FF"/>
          </w:rPr>
          <w:t>пункта 6</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решения о назначении ежемесячной денежной выплаты между Интерном и Министерством заключается договор, предусматривающий: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обязанность Интерна в течение не менее 5 лет отработать в областной государственной либо муниципальной медицинской организации, с которой заключен договор о целевой подготовке специалиста в интернатуре, после окончания послевузовской профессиональной подготовки (интернатуры);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перечисления ежемесячной денежной выплаты на счет, открытый Интерном в кредитной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23" w:name="Par240"/>
      <w:bookmarkEnd w:id="23"/>
      <w:r>
        <w:rPr>
          <w:rFonts w:ascii="Calibri" w:hAnsi="Calibri" w:cs="Calibri"/>
        </w:rPr>
        <w:t xml:space="preserve">в) обязанность Интерна заблаговременно в письменном виде сообщить Министерству о намерении расторгнуть договор на целевую подготовку, отказаться от заключения трудового договора с областной государственной либо муниципальной медицинской организацией либо расторгнуть после трудоустройства трудовой договор с областной государственной либо муниципальной медицинской организацией до истечения 5 лет и возвратить в полном объеме полученные средства, выплаченные в рамках </w:t>
      </w:r>
      <w:hyperlink r:id="rId41" w:history="1">
        <w:r>
          <w:rPr>
            <w:rFonts w:ascii="Calibri" w:hAnsi="Calibri" w:cs="Calibri"/>
            <w:color w:val="0000FF"/>
          </w:rPr>
          <w:t>Программы</w:t>
        </w:r>
      </w:hyperlink>
      <w:r>
        <w:rPr>
          <w:rFonts w:ascii="Calibri" w:hAnsi="Calibri" w:cs="Calibri"/>
        </w:rPr>
        <w:t>, на счет Министерства.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заключения договора с Интерном Министерство в течение 5 рабочих дней издает приказ о предоставлении дополнительной социальной поддержки Интерну. В дальнейшем приказ о предоставлении дополнительной социальной поддержки Интерну издается Министерством ежемесячно, на основании информации, подтверждающей его обучение в Саратовском государственном медицинском университете, представленной в Министерство Саратовским государственным медицинским университетом (по согласованию).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Выплата денежных средств осуществляется на основании приказа Министерства в течение 30 календарных дней со дня его издания путем зачисления денежных средств на счет Интерна в кредитной организации по реквизитам, указанным в заявлении Интерна.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Саратовский государственный медицинский университет (по согласованию) ежемесячно, в срок не позднее 20 числа каждого месяца, представляет в Министерство информацию, подтверждающую обучение Интерна в Саратовском государственном медицинском университете.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представления Саратовским государственным медицинским университетом (по согласованию) информации об отчислении Интерна Министерство в течение 10 рабочих дней издает приказ, на основании которого прекращается начисление денежных средств.</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представления Саратовским государственным медицинским университетом (по согласованию) информации о нахождении Интерна в академическом отпуске, отпуске по уходу за ребенком до 3 лет Министерство в течение 10 рабочих дней издает приказ, на основании которого начисление денежных средств приостанавливается.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Финансирование расходов по ежемесячным денежным выплатам Интернам осуществляется за счет средств, предусмотренных на эти цели в областном бюджете.</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24" w:name="Par247"/>
      <w:bookmarkEnd w:id="24"/>
      <w:r>
        <w:rPr>
          <w:rFonts w:ascii="Calibri" w:hAnsi="Calibri" w:cs="Calibri"/>
        </w:rPr>
        <w:t xml:space="preserve">18. Интерн, расторгнувший договор о целевой подготовке, отказавшийся от заключения трудового договора с областной государственной либо муниципальной медицинской организацией либо расторгнувший после трудоустройства трудовой договор с областной государственной либо муниципальной медицинской организацией до истечения 5 лет (за исключением случаев прекращения трудового договора по основаниям, предусмотренным </w:t>
      </w:r>
      <w:hyperlink r:id="rId42" w:history="1">
        <w:r>
          <w:rPr>
            <w:rFonts w:ascii="Calibri" w:hAnsi="Calibri" w:cs="Calibri"/>
            <w:color w:val="0000FF"/>
          </w:rPr>
          <w:t>пунктом 8 части первой статьи 77</w:t>
        </w:r>
      </w:hyperlink>
      <w:r>
        <w:rPr>
          <w:rFonts w:ascii="Calibri" w:hAnsi="Calibri" w:cs="Calibri"/>
        </w:rPr>
        <w:t xml:space="preserve">, </w:t>
      </w:r>
      <w:hyperlink r:id="rId43" w:history="1">
        <w:r>
          <w:rPr>
            <w:rFonts w:ascii="Calibri" w:hAnsi="Calibri" w:cs="Calibri"/>
            <w:color w:val="0000FF"/>
          </w:rPr>
          <w:t>пунктами 1</w:t>
        </w:r>
      </w:hyperlink>
      <w:r>
        <w:rPr>
          <w:rFonts w:ascii="Calibri" w:hAnsi="Calibri" w:cs="Calibri"/>
        </w:rPr>
        <w:t xml:space="preserve">, </w:t>
      </w:r>
      <w:hyperlink r:id="rId44" w:history="1">
        <w:r>
          <w:rPr>
            <w:rFonts w:ascii="Calibri" w:hAnsi="Calibri" w:cs="Calibri"/>
            <w:color w:val="0000FF"/>
          </w:rPr>
          <w:t>2</w:t>
        </w:r>
      </w:hyperlink>
      <w:r>
        <w:rPr>
          <w:rFonts w:ascii="Calibri" w:hAnsi="Calibri" w:cs="Calibri"/>
        </w:rPr>
        <w:t xml:space="preserve">, </w:t>
      </w:r>
      <w:hyperlink r:id="rId45" w:history="1">
        <w:r>
          <w:rPr>
            <w:rFonts w:ascii="Calibri" w:hAnsi="Calibri" w:cs="Calibri"/>
            <w:color w:val="0000FF"/>
          </w:rPr>
          <w:t>4 части первой статьи 81</w:t>
        </w:r>
      </w:hyperlink>
      <w:r>
        <w:rPr>
          <w:rFonts w:ascii="Calibri" w:hAnsi="Calibri" w:cs="Calibri"/>
        </w:rPr>
        <w:t xml:space="preserve">, </w:t>
      </w:r>
      <w:hyperlink r:id="rId46" w:history="1">
        <w:r>
          <w:rPr>
            <w:rFonts w:ascii="Calibri" w:hAnsi="Calibri" w:cs="Calibri"/>
            <w:color w:val="0000FF"/>
          </w:rPr>
          <w:t>пунктами 1</w:t>
        </w:r>
      </w:hyperlink>
      <w:r>
        <w:rPr>
          <w:rFonts w:ascii="Calibri" w:hAnsi="Calibri" w:cs="Calibri"/>
        </w:rPr>
        <w:t xml:space="preserve">, </w:t>
      </w:r>
      <w:hyperlink r:id="rId47" w:history="1">
        <w:r>
          <w:rPr>
            <w:rFonts w:ascii="Calibri" w:hAnsi="Calibri" w:cs="Calibri"/>
            <w:color w:val="0000FF"/>
          </w:rPr>
          <w:t>2</w:t>
        </w:r>
      </w:hyperlink>
      <w:r>
        <w:rPr>
          <w:rFonts w:ascii="Calibri" w:hAnsi="Calibri" w:cs="Calibri"/>
        </w:rPr>
        <w:t xml:space="preserve">, </w:t>
      </w:r>
      <w:hyperlink r:id="rId48" w:history="1">
        <w:r>
          <w:rPr>
            <w:rFonts w:ascii="Calibri" w:hAnsi="Calibri" w:cs="Calibri"/>
            <w:color w:val="0000FF"/>
          </w:rPr>
          <w:t>5</w:t>
        </w:r>
      </w:hyperlink>
      <w:r>
        <w:rPr>
          <w:rFonts w:ascii="Calibri" w:hAnsi="Calibri" w:cs="Calibri"/>
        </w:rPr>
        <w:t xml:space="preserve">, </w:t>
      </w:r>
      <w:hyperlink r:id="rId49" w:history="1">
        <w:r>
          <w:rPr>
            <w:rFonts w:ascii="Calibri" w:hAnsi="Calibri" w:cs="Calibri"/>
            <w:color w:val="0000FF"/>
          </w:rPr>
          <w:t>6</w:t>
        </w:r>
      </w:hyperlink>
      <w:r>
        <w:rPr>
          <w:rFonts w:ascii="Calibri" w:hAnsi="Calibri" w:cs="Calibri"/>
        </w:rPr>
        <w:t xml:space="preserve">, </w:t>
      </w:r>
      <w:hyperlink r:id="rId50"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возвращает Министерству выплаченные ему по договору денежные средства в полном объеме в течение 20 рабочих дней со дня расторжения договора, трудового договора, отказа от заключения трудового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отказа Интерна от добровольного возврата денежных средств Министерство в течение 30 рабочих дней со дня, когда Министерству в соответствии с </w:t>
      </w:r>
      <w:hyperlink w:anchor="Par240" w:history="1">
        <w:r>
          <w:rPr>
            <w:rFonts w:ascii="Calibri" w:hAnsi="Calibri" w:cs="Calibri"/>
            <w:color w:val="0000FF"/>
          </w:rPr>
          <w:t>подпунктом "в" пункта 11</w:t>
        </w:r>
      </w:hyperlink>
      <w:r>
        <w:rPr>
          <w:rFonts w:ascii="Calibri" w:hAnsi="Calibri" w:cs="Calibri"/>
        </w:rPr>
        <w:t xml:space="preserve">, </w:t>
      </w:r>
      <w:hyperlink w:anchor="Par247" w:history="1">
        <w:r>
          <w:rPr>
            <w:rFonts w:ascii="Calibri" w:hAnsi="Calibri" w:cs="Calibri"/>
            <w:color w:val="0000FF"/>
          </w:rPr>
          <w:t>пунктом 18</w:t>
        </w:r>
      </w:hyperlink>
      <w:r>
        <w:rPr>
          <w:rFonts w:ascii="Calibri" w:hAnsi="Calibri" w:cs="Calibri"/>
        </w:rPr>
        <w:t xml:space="preserve"> настоящего Положения стало известно об отказе Интерна от добровольного возврата денежных средств, направляет материалы в суд для взыскания денежных средств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25" w:name="Par254"/>
      <w:bookmarkEnd w:id="25"/>
      <w:r>
        <w:rPr>
          <w:rFonts w:ascii="Calibri" w:hAnsi="Calibri" w:cs="Calibri"/>
        </w:rPr>
        <w:t>Приложение N 4</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bookmarkStart w:id="26" w:name="Par259"/>
      <w:bookmarkEnd w:id="26"/>
      <w:r>
        <w:t xml:space="preserve">                            Договор N _________</w:t>
      </w:r>
    </w:p>
    <w:p w:rsidR="00A91CA3" w:rsidRDefault="00A91CA3">
      <w:pPr>
        <w:pStyle w:val="ConsPlusNonformat"/>
      </w:pPr>
      <w:r>
        <w:t xml:space="preserve">           о предоставлении интерну государственного бюджетного</w:t>
      </w:r>
    </w:p>
    <w:p w:rsidR="00A91CA3" w:rsidRDefault="00A91CA3">
      <w:pPr>
        <w:pStyle w:val="ConsPlusNonformat"/>
      </w:pPr>
      <w:r>
        <w:t xml:space="preserve">     образовательного учреждения высшего профессионального образования</w:t>
      </w:r>
    </w:p>
    <w:p w:rsidR="00A91CA3" w:rsidRDefault="00A91CA3">
      <w:pPr>
        <w:pStyle w:val="ConsPlusNonformat"/>
      </w:pPr>
      <w:r>
        <w:t xml:space="preserve">        "Саратовский государственный медицинский университет имени</w:t>
      </w:r>
    </w:p>
    <w:p w:rsidR="00A91CA3" w:rsidRDefault="00A91CA3">
      <w:pPr>
        <w:pStyle w:val="ConsPlusNonformat"/>
      </w:pPr>
      <w:r>
        <w:t xml:space="preserve">   В.И. Разумовского" Министерства здравоохранения Российской Федерации</w:t>
      </w:r>
    </w:p>
    <w:p w:rsidR="00A91CA3" w:rsidRDefault="00A91CA3">
      <w:pPr>
        <w:pStyle w:val="ConsPlusNonformat"/>
      </w:pPr>
      <w:r>
        <w:t xml:space="preserve">    дополнительной социальной поддержки в рамках долгосрочной областной</w:t>
      </w:r>
    </w:p>
    <w:p w:rsidR="00A91CA3" w:rsidRDefault="00A91CA3">
      <w:pPr>
        <w:pStyle w:val="ConsPlusNonformat"/>
      </w:pPr>
      <w:r>
        <w:t xml:space="preserve">      целевой </w:t>
      </w:r>
      <w:hyperlink r:id="rId51" w:history="1">
        <w:r>
          <w:rPr>
            <w:color w:val="0000FF"/>
          </w:rPr>
          <w:t>программы</w:t>
        </w:r>
      </w:hyperlink>
      <w:r>
        <w:t xml:space="preserve"> "Кадровое обеспечение системы здравоохранения</w:t>
      </w:r>
    </w:p>
    <w:p w:rsidR="00A91CA3" w:rsidRDefault="00A91CA3">
      <w:pPr>
        <w:pStyle w:val="ConsPlusNonformat"/>
      </w:pPr>
      <w:r>
        <w:t xml:space="preserve">                 Саратовской области" на 2013 - 2015 годы</w:t>
      </w:r>
    </w:p>
    <w:p w:rsidR="00A91CA3" w:rsidRDefault="00A91CA3">
      <w:pPr>
        <w:pStyle w:val="ConsPlusNonformat"/>
      </w:pPr>
    </w:p>
    <w:p w:rsidR="00A91CA3" w:rsidRDefault="00A91CA3">
      <w:pPr>
        <w:pStyle w:val="ConsPlusNonformat"/>
      </w:pPr>
      <w:r>
        <w:t xml:space="preserve">    г. Саратов                                     ______________ 20__ года</w:t>
      </w:r>
    </w:p>
    <w:p w:rsidR="00A91CA3" w:rsidRDefault="00A91CA3">
      <w:pPr>
        <w:pStyle w:val="ConsPlusNonformat"/>
      </w:pPr>
    </w:p>
    <w:p w:rsidR="00A91CA3" w:rsidRDefault="00A91CA3">
      <w:pPr>
        <w:pStyle w:val="ConsPlusNonformat"/>
      </w:pPr>
      <w:r>
        <w:t xml:space="preserve">    Министерство     здравоохранения     области     в     лице    министра</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(Ф.И.О.)</w:t>
      </w:r>
    </w:p>
    <w:p w:rsidR="00A91CA3" w:rsidRDefault="00A91CA3">
      <w:pPr>
        <w:pStyle w:val="ConsPlusNonformat"/>
      </w:pPr>
      <w:r>
        <w:t xml:space="preserve">    действующего  на  основании  Положения, (далее - Министерство), с одной</w:t>
      </w:r>
    </w:p>
    <w:p w:rsidR="00A91CA3" w:rsidRDefault="00A91CA3">
      <w:pPr>
        <w:pStyle w:val="ConsPlusNonformat"/>
      </w:pPr>
      <w:r>
        <w:t>стороны,  и  интерн государственного бюджетного образовательного учреждения</w:t>
      </w:r>
    </w:p>
    <w:p w:rsidR="00A91CA3" w:rsidRDefault="00A91CA3">
      <w:pPr>
        <w:pStyle w:val="ConsPlusNonformat"/>
      </w:pPr>
      <w:r>
        <w:t>высшего    профессионального   образования   "Саратовский   государственный</w:t>
      </w:r>
    </w:p>
    <w:p w:rsidR="00A91CA3" w:rsidRDefault="00A91CA3">
      <w:pPr>
        <w:pStyle w:val="ConsPlusNonformat"/>
      </w:pPr>
      <w:r>
        <w:t>медицинский     университет     имени     В.И.Разумовского"    Министерства</w:t>
      </w:r>
    </w:p>
    <w:p w:rsidR="00A91CA3" w:rsidRDefault="00A91CA3">
      <w:pPr>
        <w:pStyle w:val="ConsPlusNonformat"/>
      </w:pPr>
      <w:r>
        <w:t>здравоохранения Российской Федерации ______________________________________</w:t>
      </w:r>
    </w:p>
    <w:p w:rsidR="00A91CA3" w:rsidRDefault="00A91CA3">
      <w:pPr>
        <w:pStyle w:val="ConsPlusNonformat"/>
      </w:pPr>
      <w:r>
        <w:t xml:space="preserve">                                                  (Ф.И.О.)</w:t>
      </w:r>
    </w:p>
    <w:p w:rsidR="00A91CA3" w:rsidRDefault="00A91CA3">
      <w:pPr>
        <w:pStyle w:val="ConsPlusNonformat"/>
      </w:pPr>
      <w:r>
        <w:t>(далее  -  Интерн), с другой стороны, руководствуясь долгосрочной областной</w:t>
      </w:r>
    </w:p>
    <w:p w:rsidR="00A91CA3" w:rsidRDefault="00A91CA3">
      <w:pPr>
        <w:pStyle w:val="ConsPlusNonformat"/>
      </w:pPr>
      <w:r>
        <w:t xml:space="preserve">целевой    </w:t>
      </w:r>
      <w:hyperlink r:id="rId52" w:history="1">
        <w:r>
          <w:rPr>
            <w:color w:val="0000FF"/>
          </w:rPr>
          <w:t>программой</w:t>
        </w:r>
      </w:hyperlink>
      <w:r>
        <w:t xml:space="preserve">   "Кадровое   обеспечение   системы   здравоохранения</w:t>
      </w:r>
    </w:p>
    <w:p w:rsidR="00A91CA3" w:rsidRDefault="00A91CA3">
      <w:pPr>
        <w:pStyle w:val="ConsPlusNonformat"/>
      </w:pPr>
      <w:r>
        <w:t>Саратовской  области"  на  2013 - 2015  годы,  утвержденной  постановлением</w:t>
      </w:r>
    </w:p>
    <w:p w:rsidR="00A91CA3" w:rsidRDefault="00A91CA3">
      <w:pPr>
        <w:pStyle w:val="ConsPlusNonformat"/>
      </w:pPr>
      <w:r>
        <w:t>Правительством  Саратовской области от 29 декабря 2012 г. N 800-П, (далее -</w:t>
      </w:r>
    </w:p>
    <w:p w:rsidR="00A91CA3" w:rsidRDefault="00A91CA3">
      <w:pPr>
        <w:pStyle w:val="ConsPlusNonformat"/>
      </w:pPr>
      <w:r>
        <w:t>Программа),  именуемые  в дальнейшем Стороны, заключили настоящий Договор о</w:t>
      </w:r>
    </w:p>
    <w:p w:rsidR="00A91CA3" w:rsidRDefault="00A91CA3">
      <w:pPr>
        <w:pStyle w:val="ConsPlusNonformat"/>
      </w:pPr>
      <w:r>
        <w:t>нижеследующем.</w:t>
      </w:r>
    </w:p>
    <w:p w:rsidR="00A91CA3" w:rsidRDefault="00A91CA3">
      <w:pPr>
        <w:pStyle w:val="ConsPlusNonformat"/>
      </w:pPr>
    </w:p>
    <w:p w:rsidR="00A91CA3" w:rsidRDefault="00A91CA3">
      <w:pPr>
        <w:pStyle w:val="ConsPlusNonformat"/>
      </w:pPr>
      <w:bookmarkStart w:id="27" w:name="Par286"/>
      <w:bookmarkEnd w:id="27"/>
      <w:r>
        <w:t xml:space="preserve">                            1. Предмет договора</w:t>
      </w:r>
    </w:p>
    <w:p w:rsidR="00A91CA3" w:rsidRDefault="00A91CA3">
      <w:pPr>
        <w:pStyle w:val="ConsPlusNonformat"/>
      </w:pPr>
    </w:p>
    <w:p w:rsidR="00A91CA3" w:rsidRDefault="00A91CA3">
      <w:pPr>
        <w:pStyle w:val="ConsPlusNonformat"/>
      </w:pPr>
      <w:r>
        <w:t xml:space="preserve">    1.1.    Предметом    настоящего    Договора   является   предоставление</w:t>
      </w:r>
    </w:p>
    <w:p w:rsidR="00A91CA3" w:rsidRDefault="00A91CA3">
      <w:pPr>
        <w:pStyle w:val="ConsPlusNonformat"/>
      </w:pPr>
      <w:r>
        <w:t xml:space="preserve">    дополнительной  социальной  поддержки,  предусмотренной </w:t>
      </w:r>
      <w:hyperlink r:id="rId53" w:history="1">
        <w:r>
          <w:rPr>
            <w:color w:val="0000FF"/>
          </w:rPr>
          <w:t>Программой</w:t>
        </w:r>
      </w:hyperlink>
      <w:r>
        <w:t>, при</w:t>
      </w:r>
    </w:p>
    <w:p w:rsidR="00A91CA3" w:rsidRDefault="00A91CA3">
      <w:pPr>
        <w:pStyle w:val="ConsPlusNonformat"/>
      </w:pPr>
      <w:r>
        <w:t>условии   принятия  обязательства  Интерном  трудоустроиться  и  фактически</w:t>
      </w:r>
    </w:p>
    <w:p w:rsidR="00A91CA3" w:rsidRDefault="00A91CA3">
      <w:pPr>
        <w:pStyle w:val="ConsPlusNonformat"/>
      </w:pPr>
      <w:r>
        <w:t>отработать в течение не менее 5 лет</w:t>
      </w:r>
    </w:p>
    <w:p w:rsidR="00A91CA3" w:rsidRDefault="00A91CA3">
      <w:pPr>
        <w:pStyle w:val="ConsPlusNonformat"/>
      </w:pPr>
      <w:r>
        <w:t>в 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после окончания послевузовской профессиональной подготовки (интернатуры).</w:t>
      </w:r>
    </w:p>
    <w:p w:rsidR="00A91CA3" w:rsidRDefault="00A91CA3">
      <w:pPr>
        <w:pStyle w:val="ConsPlusNonformat"/>
      </w:pPr>
      <w:r>
        <w:t xml:space="preserve">    1.2.   При   заключении   настоящего   Договора  Интерну  Министерством</w:t>
      </w:r>
    </w:p>
    <w:p w:rsidR="00A91CA3" w:rsidRDefault="00A91CA3">
      <w:pPr>
        <w:pStyle w:val="ConsPlusNonformat"/>
      </w:pPr>
      <w:r>
        <w:t>назначается дополнительная социальная поддержка в виде ежемесячной денежной</w:t>
      </w:r>
    </w:p>
    <w:p w:rsidR="00A91CA3" w:rsidRDefault="00A91CA3">
      <w:pPr>
        <w:pStyle w:val="ConsPlusNonformat"/>
      </w:pPr>
      <w:r>
        <w:t>выплаты в размере 3000 (трех тысяч) рублей.</w:t>
      </w:r>
    </w:p>
    <w:p w:rsidR="00A91CA3" w:rsidRDefault="00A91CA3">
      <w:pPr>
        <w:pStyle w:val="ConsPlusNonformat"/>
      </w:pPr>
    </w:p>
    <w:p w:rsidR="00A91CA3" w:rsidRDefault="00A91CA3">
      <w:pPr>
        <w:pStyle w:val="ConsPlusNonformat"/>
      </w:pPr>
      <w:bookmarkStart w:id="28" w:name="Par300"/>
      <w:bookmarkEnd w:id="28"/>
      <w:r>
        <w:t xml:space="preserve">                           2. Обязанности Сторон</w:t>
      </w:r>
    </w:p>
    <w:p w:rsidR="00A91CA3" w:rsidRDefault="00A91CA3">
      <w:pPr>
        <w:pStyle w:val="ConsPlusNonformat"/>
      </w:pPr>
    </w:p>
    <w:p w:rsidR="00A91CA3" w:rsidRDefault="00A91CA3">
      <w:pPr>
        <w:pStyle w:val="ConsPlusNonformat"/>
      </w:pPr>
      <w:r>
        <w:t xml:space="preserve">    2.1. Интерн обязуется:</w:t>
      </w:r>
    </w:p>
    <w:p w:rsidR="00A91CA3" w:rsidRDefault="00A91CA3">
      <w:pPr>
        <w:pStyle w:val="ConsPlusNonformat"/>
      </w:pPr>
      <w:r>
        <w:t xml:space="preserve">    2.1.1.  Трудоустроиться  и  фактически  отработать в течение не менее 5</w:t>
      </w:r>
    </w:p>
    <w:p w:rsidR="00A91CA3" w:rsidRDefault="00A91CA3">
      <w:pPr>
        <w:pStyle w:val="ConsPlusNonformat"/>
      </w:pPr>
      <w:r>
        <w:t>лет в 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w:t>
      </w:r>
    </w:p>
    <w:p w:rsidR="00A91CA3" w:rsidRDefault="00A91CA3">
      <w:pPr>
        <w:pStyle w:val="ConsPlusNonformat"/>
      </w:pPr>
      <w:r>
        <w:t xml:space="preserve">                               организации области)</w:t>
      </w:r>
    </w:p>
    <w:p w:rsidR="00A91CA3" w:rsidRDefault="00A91CA3">
      <w:pPr>
        <w:pStyle w:val="ConsPlusNonformat"/>
      </w:pPr>
      <w:r>
        <w:t>после окончания послевузовской профессиональной подготовки (интернатуры).</w:t>
      </w:r>
    </w:p>
    <w:p w:rsidR="00A91CA3" w:rsidRDefault="00A91CA3">
      <w:pPr>
        <w:pStyle w:val="ConsPlusNonformat"/>
      </w:pPr>
      <w:r>
        <w:t xml:space="preserve">    2.1.2.  Заблаговременно  (не  позднее  5 календарных дней) в письменном</w:t>
      </w:r>
    </w:p>
    <w:p w:rsidR="00A91CA3" w:rsidRDefault="00A91CA3">
      <w:pPr>
        <w:pStyle w:val="ConsPlusNonformat"/>
      </w:pPr>
      <w:r>
        <w:t>виде  сообщить  Министерству  о  намерении  расторгнуть  договор на целевую</w:t>
      </w:r>
    </w:p>
    <w:p w:rsidR="00A91CA3" w:rsidRDefault="00A91CA3">
      <w:pPr>
        <w:pStyle w:val="ConsPlusNonformat"/>
      </w:pPr>
      <w:r>
        <w:t>подготовку с ______________________________________________________________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отказаться от заключения трудового договора с 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или расторгнуть трудовой договор с 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до истечения 5 лет.</w:t>
      </w:r>
    </w:p>
    <w:p w:rsidR="00A91CA3" w:rsidRDefault="00A91CA3">
      <w:pPr>
        <w:pStyle w:val="ConsPlusNonformat"/>
      </w:pPr>
      <w:r>
        <w:t xml:space="preserve">    2.1.3.   Заблаговременно   (не   позднее  5  календарных  дней  со  дня</w:t>
      </w:r>
    </w:p>
    <w:p w:rsidR="00A91CA3" w:rsidRDefault="00A91CA3">
      <w:pPr>
        <w:pStyle w:val="ConsPlusNonformat"/>
      </w:pPr>
      <w:r>
        <w:t>изменения) в письменном виде сообщить Министерству об изменении указанных в</w:t>
      </w:r>
    </w:p>
    <w:p w:rsidR="00A91CA3" w:rsidRDefault="00A91CA3">
      <w:pPr>
        <w:pStyle w:val="ConsPlusNonformat"/>
      </w:pPr>
      <w:r>
        <w:t>настоящем   Договоре   реквизитов  (банковского  счета,  почтового  адреса,</w:t>
      </w:r>
    </w:p>
    <w:p w:rsidR="00A91CA3" w:rsidRDefault="00A91CA3">
      <w:pPr>
        <w:pStyle w:val="ConsPlusNonformat"/>
      </w:pPr>
      <w:r>
        <w:t>телефона и др.), а также сведений, необходимых для получения дополнительной</w:t>
      </w:r>
    </w:p>
    <w:p w:rsidR="00A91CA3" w:rsidRDefault="00A91CA3">
      <w:pPr>
        <w:pStyle w:val="ConsPlusNonformat"/>
      </w:pPr>
      <w:r>
        <w:t xml:space="preserve">социальной поддержки в рамках </w:t>
      </w:r>
      <w:hyperlink r:id="rId54" w:history="1">
        <w:r>
          <w:rPr>
            <w:color w:val="0000FF"/>
          </w:rPr>
          <w:t>Программы</w:t>
        </w:r>
      </w:hyperlink>
      <w:r>
        <w:t>.</w:t>
      </w:r>
    </w:p>
    <w:p w:rsidR="00A91CA3" w:rsidRDefault="00A91CA3">
      <w:pPr>
        <w:pStyle w:val="ConsPlusNonformat"/>
      </w:pPr>
      <w:bookmarkStart w:id="29" w:name="Par325"/>
      <w:bookmarkEnd w:id="29"/>
      <w:r>
        <w:t xml:space="preserve">    2.1.4. В случае расторжения договора на целевую подготовку с 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отказа от заключения трудового договора с 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или расторжения трудового договора с 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государственной либо муниципальной медицинской организации)</w:t>
      </w:r>
    </w:p>
    <w:p w:rsidR="00A91CA3" w:rsidRDefault="00A91CA3">
      <w:pPr>
        <w:pStyle w:val="ConsPlusNonformat"/>
      </w:pPr>
      <w:r>
        <w:t>до  истечения  5 лет (за исключением случаев прекращения трудового договора</w:t>
      </w:r>
    </w:p>
    <w:p w:rsidR="00A91CA3" w:rsidRDefault="00A91CA3">
      <w:pPr>
        <w:pStyle w:val="ConsPlusNonformat"/>
      </w:pPr>
      <w:r>
        <w:t xml:space="preserve">по  основаниям,  предусмотренным </w:t>
      </w:r>
      <w:hyperlink r:id="rId55" w:history="1">
        <w:r>
          <w:rPr>
            <w:color w:val="0000FF"/>
          </w:rPr>
          <w:t>пунктом 8 части первой статьи 77</w:t>
        </w:r>
      </w:hyperlink>
      <w:r>
        <w:t>, пунктами</w:t>
      </w:r>
    </w:p>
    <w:p w:rsidR="00A91CA3" w:rsidRDefault="00A91CA3">
      <w:pPr>
        <w:pStyle w:val="ConsPlusNonformat"/>
      </w:pPr>
      <w:hyperlink r:id="rId56" w:history="1">
        <w:r>
          <w:rPr>
            <w:color w:val="0000FF"/>
          </w:rPr>
          <w:t>1</w:t>
        </w:r>
      </w:hyperlink>
      <w:r>
        <w:t xml:space="preserve">,  </w:t>
      </w:r>
      <w:hyperlink r:id="rId57" w:history="1">
        <w:r>
          <w:rPr>
            <w:color w:val="0000FF"/>
          </w:rPr>
          <w:t>2</w:t>
        </w:r>
      </w:hyperlink>
      <w:r>
        <w:t xml:space="preserve">, </w:t>
      </w:r>
      <w:hyperlink r:id="rId58" w:history="1">
        <w:r>
          <w:rPr>
            <w:color w:val="0000FF"/>
          </w:rPr>
          <w:t>4 части первой статьи 81</w:t>
        </w:r>
      </w:hyperlink>
      <w:r>
        <w:t xml:space="preserve">, </w:t>
      </w:r>
      <w:hyperlink r:id="rId59" w:history="1">
        <w:r>
          <w:rPr>
            <w:color w:val="0000FF"/>
          </w:rPr>
          <w:t>пунктами 1</w:t>
        </w:r>
      </w:hyperlink>
      <w:r>
        <w:t xml:space="preserve">, </w:t>
      </w:r>
      <w:hyperlink r:id="rId60" w:history="1">
        <w:r>
          <w:rPr>
            <w:color w:val="0000FF"/>
          </w:rPr>
          <w:t>2</w:t>
        </w:r>
      </w:hyperlink>
      <w:r>
        <w:t xml:space="preserve">, </w:t>
      </w:r>
      <w:hyperlink r:id="rId61" w:history="1">
        <w:r>
          <w:rPr>
            <w:color w:val="0000FF"/>
          </w:rPr>
          <w:t>5</w:t>
        </w:r>
      </w:hyperlink>
      <w:r>
        <w:t xml:space="preserve">, </w:t>
      </w:r>
      <w:hyperlink r:id="rId62" w:history="1">
        <w:r>
          <w:rPr>
            <w:color w:val="0000FF"/>
          </w:rPr>
          <w:t>6</w:t>
        </w:r>
      </w:hyperlink>
      <w:r>
        <w:t xml:space="preserve">, </w:t>
      </w:r>
      <w:hyperlink r:id="rId63" w:history="1">
        <w:r>
          <w:rPr>
            <w:color w:val="0000FF"/>
          </w:rPr>
          <w:t>7 части первой</w:t>
        </w:r>
      </w:hyperlink>
      <w:r>
        <w:t xml:space="preserve"> статьи</w:t>
      </w:r>
    </w:p>
    <w:p w:rsidR="00A91CA3" w:rsidRDefault="00A91CA3">
      <w:pPr>
        <w:pStyle w:val="ConsPlusNonformat"/>
      </w:pPr>
      <w:r>
        <w:t>83 Трудового кодекса Российской Федерации) возвратить Министерству в полном</w:t>
      </w:r>
    </w:p>
    <w:p w:rsidR="00A91CA3" w:rsidRDefault="00A91CA3">
      <w:pPr>
        <w:pStyle w:val="ConsPlusNonformat"/>
      </w:pPr>
      <w:r>
        <w:t xml:space="preserve">объеме  денежные  средства,  выплаченные  ему в рамках </w:t>
      </w:r>
      <w:hyperlink r:id="rId64" w:history="1">
        <w:r>
          <w:rPr>
            <w:color w:val="0000FF"/>
          </w:rPr>
          <w:t>Программы</w:t>
        </w:r>
      </w:hyperlink>
      <w:r>
        <w:t xml:space="preserve"> в качестве</w:t>
      </w:r>
    </w:p>
    <w:p w:rsidR="00A91CA3" w:rsidRDefault="00A91CA3">
      <w:pPr>
        <w:pStyle w:val="ConsPlusNonformat"/>
      </w:pPr>
      <w:r>
        <w:t>дополнительной  социальной  поддержки,  в  течение  20  рабочих дней со дня</w:t>
      </w:r>
    </w:p>
    <w:p w:rsidR="00A91CA3" w:rsidRDefault="00A91CA3">
      <w:pPr>
        <w:pStyle w:val="ConsPlusNonformat"/>
      </w:pPr>
      <w:r>
        <w:t>расторжения  договора,  трудового  договора, отказа от заключения трудового</w:t>
      </w:r>
    </w:p>
    <w:p w:rsidR="00A91CA3" w:rsidRDefault="00A91CA3">
      <w:pPr>
        <w:pStyle w:val="ConsPlusNonformat"/>
      </w:pPr>
      <w:r>
        <w:t>договора.</w:t>
      </w:r>
    </w:p>
    <w:p w:rsidR="00A91CA3" w:rsidRDefault="00A91CA3">
      <w:pPr>
        <w:pStyle w:val="ConsPlusNonformat"/>
      </w:pPr>
      <w:r>
        <w:t xml:space="preserve">    2.1.5.   Для   выплаты   денежных  средств  в  качестве  дополнительной</w:t>
      </w:r>
    </w:p>
    <w:p w:rsidR="00A91CA3" w:rsidRDefault="00A91CA3">
      <w:pPr>
        <w:pStyle w:val="ConsPlusNonformat"/>
      </w:pPr>
      <w:r>
        <w:t xml:space="preserve">социальной  поддержки в рамках </w:t>
      </w:r>
      <w:hyperlink r:id="rId65" w:history="1">
        <w:r>
          <w:rPr>
            <w:color w:val="0000FF"/>
          </w:rPr>
          <w:t>Программы</w:t>
        </w:r>
      </w:hyperlink>
      <w:r>
        <w:t xml:space="preserve"> представить необходимые документы,</w:t>
      </w:r>
    </w:p>
    <w:p w:rsidR="00A91CA3" w:rsidRDefault="00A91CA3">
      <w:pPr>
        <w:pStyle w:val="ConsPlusNonformat"/>
      </w:pPr>
      <w:r>
        <w:t>предусмотренные   Положением   о   порядке   назначения   и  предоставления</w:t>
      </w:r>
    </w:p>
    <w:p w:rsidR="00A91CA3" w:rsidRDefault="00A91CA3">
      <w:pPr>
        <w:pStyle w:val="ConsPlusNonformat"/>
      </w:pPr>
      <w:r>
        <w:t>дополнительной  социальной  поддержки  в  виде  ежемесячных денежных выплат</w:t>
      </w:r>
    </w:p>
    <w:p w:rsidR="00A91CA3" w:rsidRDefault="00A91CA3">
      <w:pPr>
        <w:pStyle w:val="ConsPlusNonformat"/>
      </w:pPr>
      <w:r>
        <w:t>интернам  государственного  бюджетного  образовательного учреждения высшего</w:t>
      </w:r>
    </w:p>
    <w:p w:rsidR="00A91CA3" w:rsidRDefault="00A91CA3">
      <w:pPr>
        <w:pStyle w:val="ConsPlusNonformat"/>
      </w:pPr>
      <w:r>
        <w:t>профессионального   образования  "Саратовский  государственный  медицинский</w:t>
      </w:r>
    </w:p>
    <w:p w:rsidR="00A91CA3" w:rsidRDefault="00A91CA3">
      <w:pPr>
        <w:pStyle w:val="ConsPlusNonformat"/>
      </w:pPr>
      <w:r>
        <w:t>университет имени В.И.Разумовского" Министерства здравоохранения Российской</w:t>
      </w:r>
    </w:p>
    <w:p w:rsidR="00A91CA3" w:rsidRDefault="00A91CA3">
      <w:pPr>
        <w:pStyle w:val="ConsPlusNonformat"/>
      </w:pPr>
      <w:r>
        <w:t>Федерации, утвержденным постановлением Правительства Саратовской области от</w:t>
      </w:r>
    </w:p>
    <w:p w:rsidR="00A91CA3" w:rsidRDefault="00A91CA3">
      <w:pPr>
        <w:pStyle w:val="ConsPlusNonformat"/>
      </w:pPr>
      <w:r>
        <w:t>_____ _______________ 2013 года N ________________.</w:t>
      </w:r>
    </w:p>
    <w:p w:rsidR="00A91CA3" w:rsidRDefault="00A91CA3">
      <w:pPr>
        <w:pStyle w:val="ConsPlusNonformat"/>
      </w:pPr>
      <w:r>
        <w:t xml:space="preserve">    2.2. Министерство обязуется:</w:t>
      </w:r>
    </w:p>
    <w:p w:rsidR="00A91CA3" w:rsidRDefault="00A91CA3">
      <w:pPr>
        <w:pStyle w:val="ConsPlusNonformat"/>
      </w:pPr>
      <w:r>
        <w:t xml:space="preserve">    2.2.1.   Обеспечить   в   рамках  </w:t>
      </w:r>
      <w:hyperlink r:id="rId66" w:history="1">
        <w:r>
          <w:rPr>
            <w:color w:val="0000FF"/>
          </w:rPr>
          <w:t>Программы</w:t>
        </w:r>
      </w:hyperlink>
      <w:r>
        <w:t xml:space="preserve">  дополнительную  социальную</w:t>
      </w:r>
    </w:p>
    <w:p w:rsidR="00A91CA3" w:rsidRDefault="00A91CA3">
      <w:pPr>
        <w:pStyle w:val="ConsPlusNonformat"/>
      </w:pPr>
      <w:r>
        <w:t>поддержку  Интерну в виде ежемесячных денежных выплат в размере 3000 рублей</w:t>
      </w:r>
    </w:p>
    <w:p w:rsidR="00A91CA3" w:rsidRDefault="00A91CA3">
      <w:pPr>
        <w:pStyle w:val="ConsPlusNonformat"/>
      </w:pPr>
      <w:r>
        <w:t xml:space="preserve">(трех  тысяч) рублей, предусмотренном </w:t>
      </w:r>
      <w:hyperlink r:id="rId67" w:history="1">
        <w:r>
          <w:rPr>
            <w:color w:val="0000FF"/>
          </w:rPr>
          <w:t>Программой</w:t>
        </w:r>
      </w:hyperlink>
      <w:r>
        <w:t>, на время обучения Интерна</w:t>
      </w:r>
    </w:p>
    <w:p w:rsidR="00A91CA3" w:rsidRDefault="00A91CA3">
      <w:pPr>
        <w:pStyle w:val="ConsPlusNonformat"/>
      </w:pPr>
      <w:r>
        <w:t>в   Саратовском   государственном   медицинском  университете  по  целевому</w:t>
      </w:r>
    </w:p>
    <w:p w:rsidR="00A91CA3" w:rsidRDefault="00A91CA3">
      <w:pPr>
        <w:pStyle w:val="ConsPlusNonformat"/>
      </w:pPr>
      <w:r>
        <w:t>направлению от ____________________________________________________________</w:t>
      </w:r>
    </w:p>
    <w:p w:rsidR="00A91CA3" w:rsidRDefault="00A91CA3">
      <w:pPr>
        <w:pStyle w:val="ConsPlusNonformat"/>
      </w:pPr>
      <w:r>
        <w:t xml:space="preserve">                         (наименование областной государственной</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либо муниципальной медицинской организации)</w:t>
      </w:r>
    </w:p>
    <w:p w:rsidR="00A91CA3" w:rsidRDefault="00A91CA3">
      <w:pPr>
        <w:pStyle w:val="ConsPlusNonformat"/>
      </w:pPr>
      <w:r>
        <w:t xml:space="preserve">    2.2.2.  Выплата  денежных  средств  осуществляется на основании приказа</w:t>
      </w:r>
    </w:p>
    <w:p w:rsidR="00A91CA3" w:rsidRDefault="00A91CA3">
      <w:pPr>
        <w:pStyle w:val="ConsPlusNonformat"/>
      </w:pPr>
      <w:r>
        <w:t>Министерства  в  течение  30  календарных  дней  со  дня  его издания путем</w:t>
      </w:r>
    </w:p>
    <w:p w:rsidR="00A91CA3" w:rsidRDefault="00A91CA3">
      <w:pPr>
        <w:pStyle w:val="ConsPlusNonformat"/>
      </w:pPr>
      <w:r>
        <w:t>зачисления  денежных  средств  на  счет  Интерна в кредитной организации по</w:t>
      </w:r>
    </w:p>
    <w:p w:rsidR="00A91CA3" w:rsidRDefault="00A91CA3">
      <w:pPr>
        <w:pStyle w:val="ConsPlusNonformat"/>
      </w:pPr>
      <w:r>
        <w:t>реквизитам, предоставленным Интерном.</w:t>
      </w:r>
    </w:p>
    <w:p w:rsidR="00A91CA3" w:rsidRDefault="00A91CA3">
      <w:pPr>
        <w:pStyle w:val="ConsPlusNonformat"/>
      </w:pPr>
      <w:r>
        <w:t xml:space="preserve">    2.2.3.  Приказ  о  предоставлении  дополнительной  социальной поддержки</w:t>
      </w:r>
    </w:p>
    <w:p w:rsidR="00A91CA3" w:rsidRDefault="00A91CA3">
      <w:pPr>
        <w:pStyle w:val="ConsPlusNonformat"/>
      </w:pPr>
      <w:r>
        <w:t>издается Министерством ежемесячно.</w:t>
      </w:r>
    </w:p>
    <w:p w:rsidR="00A91CA3" w:rsidRDefault="00A91CA3">
      <w:pPr>
        <w:pStyle w:val="ConsPlusNonformat"/>
      </w:pPr>
    </w:p>
    <w:p w:rsidR="00A91CA3" w:rsidRDefault="00A91CA3">
      <w:pPr>
        <w:pStyle w:val="ConsPlusNonformat"/>
      </w:pPr>
      <w:bookmarkStart w:id="30" w:name="Par367"/>
      <w:bookmarkEnd w:id="30"/>
      <w:r>
        <w:t xml:space="preserve">                         3. Ответственность Сторон</w:t>
      </w:r>
    </w:p>
    <w:p w:rsidR="00A91CA3" w:rsidRDefault="00A91CA3">
      <w:pPr>
        <w:pStyle w:val="ConsPlusNonformat"/>
      </w:pPr>
    </w:p>
    <w:p w:rsidR="00A91CA3" w:rsidRDefault="00A91CA3">
      <w:pPr>
        <w:pStyle w:val="ConsPlusNonformat"/>
      </w:pPr>
      <w:r>
        <w:t xml:space="preserve">    3.1.  Стороны несут ответственность за неисполнение своих обязательств,</w:t>
      </w:r>
    </w:p>
    <w:p w:rsidR="00A91CA3" w:rsidRDefault="00A91CA3">
      <w:pPr>
        <w:pStyle w:val="ConsPlusNonformat"/>
      </w:pPr>
      <w:r>
        <w:t>указанных в Договоре, в соответствии с действующим законодательством.</w:t>
      </w:r>
    </w:p>
    <w:p w:rsidR="00A91CA3" w:rsidRDefault="00A91CA3">
      <w:pPr>
        <w:pStyle w:val="ConsPlusNonformat"/>
      </w:pPr>
      <w:r>
        <w:t xml:space="preserve">    3.2.  В  случае  нарушения  Интерном  сроков,  указанных в </w:t>
      </w:r>
      <w:hyperlink w:anchor="Par325" w:history="1">
        <w:r>
          <w:rPr>
            <w:color w:val="0000FF"/>
          </w:rPr>
          <w:t>пункте 2.1.4</w:t>
        </w:r>
      </w:hyperlink>
    </w:p>
    <w:p w:rsidR="00A91CA3" w:rsidRDefault="00A91CA3">
      <w:pPr>
        <w:pStyle w:val="ConsPlusNonformat"/>
      </w:pPr>
      <w:r>
        <w:t>Договора,  денежные средства, выплаченные Интерну в качестве дополнительной</w:t>
      </w:r>
    </w:p>
    <w:p w:rsidR="00A91CA3" w:rsidRDefault="00A91CA3">
      <w:pPr>
        <w:pStyle w:val="ConsPlusNonformat"/>
      </w:pPr>
      <w:r>
        <w:t xml:space="preserve">социальной поддержки в рамках </w:t>
      </w:r>
      <w:hyperlink r:id="rId68" w:history="1">
        <w:r>
          <w:rPr>
            <w:color w:val="0000FF"/>
          </w:rPr>
          <w:t>Программы</w:t>
        </w:r>
      </w:hyperlink>
      <w:r>
        <w:t>, взыскиваются в судебном порядке.</w:t>
      </w:r>
    </w:p>
    <w:p w:rsidR="00A91CA3" w:rsidRDefault="00A91CA3">
      <w:pPr>
        <w:pStyle w:val="ConsPlusNonformat"/>
      </w:pPr>
    </w:p>
    <w:p w:rsidR="00A91CA3" w:rsidRDefault="00A91CA3">
      <w:pPr>
        <w:pStyle w:val="ConsPlusNonformat"/>
      </w:pPr>
      <w:bookmarkStart w:id="31" w:name="Par375"/>
      <w:bookmarkEnd w:id="31"/>
      <w:r>
        <w:t xml:space="preserve">                        4. Заключительные положения</w:t>
      </w:r>
    </w:p>
    <w:p w:rsidR="00A91CA3" w:rsidRDefault="00A91CA3">
      <w:pPr>
        <w:pStyle w:val="ConsPlusNonformat"/>
      </w:pPr>
    </w:p>
    <w:p w:rsidR="00A91CA3" w:rsidRDefault="00A91CA3">
      <w:pPr>
        <w:pStyle w:val="ConsPlusNonformat"/>
      </w:pPr>
      <w:r>
        <w:t xml:space="preserve">    4.1.  Настоящий  Договор действует с даты его подписания Сторонами и до</w:t>
      </w:r>
    </w:p>
    <w:p w:rsidR="00A91CA3" w:rsidRDefault="00A91CA3">
      <w:pPr>
        <w:pStyle w:val="ConsPlusNonformat"/>
      </w:pPr>
      <w:r>
        <w:t>истечения   5   лет   работы   Интерна  в  областной  государственной  либо</w:t>
      </w:r>
    </w:p>
    <w:p w:rsidR="00A91CA3" w:rsidRDefault="00A91CA3">
      <w:pPr>
        <w:pStyle w:val="ConsPlusNonformat"/>
      </w:pPr>
      <w:r>
        <w:t>муниципальной  медицинской  организации, а также до расторжения договора по</w:t>
      </w:r>
    </w:p>
    <w:p w:rsidR="00A91CA3" w:rsidRDefault="00A91CA3">
      <w:pPr>
        <w:pStyle w:val="ConsPlusNonformat"/>
      </w:pPr>
      <w:r>
        <w:t>соглашению Сторон.</w:t>
      </w:r>
    </w:p>
    <w:p w:rsidR="00A91CA3" w:rsidRDefault="00A91CA3">
      <w:pPr>
        <w:pStyle w:val="ConsPlusNonformat"/>
      </w:pPr>
      <w:r>
        <w:t xml:space="preserve">    4.2.  Настоящий  Договор  составлен  в двух экземплярах - по одному для</w:t>
      </w:r>
    </w:p>
    <w:p w:rsidR="00A91CA3" w:rsidRDefault="00A91CA3">
      <w:pPr>
        <w:pStyle w:val="ConsPlusNonformat"/>
      </w:pPr>
      <w:r>
        <w:t>каждой Стороны.</w:t>
      </w:r>
    </w:p>
    <w:p w:rsidR="00A91CA3" w:rsidRDefault="00A91CA3">
      <w:pPr>
        <w:pStyle w:val="ConsPlusNonformat"/>
      </w:pPr>
      <w:r>
        <w:t xml:space="preserve">    4.3.   Настоящий   договор   может   быть  изменен  или  расторгнут  по</w:t>
      </w:r>
    </w:p>
    <w:p w:rsidR="00A91CA3" w:rsidRDefault="00A91CA3">
      <w:pPr>
        <w:pStyle w:val="ConsPlusNonformat"/>
      </w:pPr>
      <w:r>
        <w:t>письменному соглашению Сторон.</w:t>
      </w:r>
    </w:p>
    <w:p w:rsidR="00A91CA3" w:rsidRDefault="00A91CA3">
      <w:pPr>
        <w:pStyle w:val="ConsPlusNonformat"/>
      </w:pPr>
      <w:r>
        <w:t xml:space="preserve">    4.4. Споры по настоящему договору рассматриваются в судебном порядке.</w:t>
      </w:r>
    </w:p>
    <w:p w:rsidR="00A91CA3" w:rsidRDefault="00A91CA3">
      <w:pPr>
        <w:pStyle w:val="ConsPlusNonformat"/>
      </w:pPr>
    </w:p>
    <w:p w:rsidR="00A91CA3" w:rsidRDefault="00A91CA3">
      <w:pPr>
        <w:pStyle w:val="ConsPlusNonformat"/>
      </w:pPr>
      <w:bookmarkStart w:id="32" w:name="Par387"/>
      <w:bookmarkEnd w:id="32"/>
      <w:r>
        <w:t xml:space="preserve">             5. Банковские реквизиты и местонахождение Сторон:</w:t>
      </w:r>
    </w:p>
    <w:p w:rsidR="00A91CA3" w:rsidRDefault="00A91CA3">
      <w:pPr>
        <w:pStyle w:val="ConsPlusNonformat"/>
      </w:pPr>
    </w:p>
    <w:p w:rsidR="00A91CA3" w:rsidRDefault="00A91CA3">
      <w:pPr>
        <w:pStyle w:val="ConsPlusNonformat"/>
      </w:pPr>
      <w:r>
        <w:t xml:space="preserve">    5.1. Министерство:</w:t>
      </w:r>
    </w:p>
    <w:p w:rsidR="00A91CA3" w:rsidRDefault="00A91CA3">
      <w:pPr>
        <w:pStyle w:val="ConsPlusNonformat"/>
      </w:pPr>
      <w:r>
        <w:t xml:space="preserve">    Адрес 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Банковские реквизиты 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5.2. Интерн:</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(фамилия, имя, отчество)</w:t>
      </w:r>
    </w:p>
    <w:p w:rsidR="00A91CA3" w:rsidRDefault="00A91CA3">
      <w:pPr>
        <w:pStyle w:val="ConsPlusNonformat"/>
      </w:pPr>
      <w:r>
        <w:t xml:space="preserve">    Паспорт _______________________________________________________________</w:t>
      </w:r>
    </w:p>
    <w:p w:rsidR="00A91CA3" w:rsidRDefault="00A91CA3">
      <w:pPr>
        <w:pStyle w:val="ConsPlusNonformat"/>
      </w:pPr>
      <w:r>
        <w:t xml:space="preserve">                          (серия, номер, кем и когда выдан)</w:t>
      </w:r>
    </w:p>
    <w:p w:rsidR="00A91CA3" w:rsidRDefault="00A91CA3">
      <w:pPr>
        <w:pStyle w:val="ConsPlusNonformat"/>
      </w:pPr>
      <w:r>
        <w:t xml:space="preserve">    Место регистрации _____________________________________________________</w:t>
      </w:r>
    </w:p>
    <w:p w:rsidR="00A91CA3" w:rsidRDefault="00A91CA3">
      <w:pPr>
        <w:pStyle w:val="ConsPlusNonformat"/>
      </w:pPr>
      <w:r>
        <w:t xml:space="preserve">    Фактический адрес проживания 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Телефон (домашний, сотовый) ___________________________________________</w:t>
      </w:r>
    </w:p>
    <w:p w:rsidR="00A91CA3" w:rsidRDefault="00A91CA3">
      <w:pPr>
        <w:pStyle w:val="ConsPlusNonformat"/>
      </w:pPr>
      <w:r>
        <w:t xml:space="preserve">    Банковские реквизиты:</w:t>
      </w:r>
    </w:p>
    <w:p w:rsidR="00A91CA3" w:rsidRDefault="00A91CA3">
      <w:pPr>
        <w:pStyle w:val="ConsPlusNonformat"/>
      </w:pPr>
      <w:r>
        <w:t xml:space="preserve">    Счет N ________________________________________________________________</w:t>
      </w:r>
    </w:p>
    <w:p w:rsidR="00A91CA3" w:rsidRDefault="00A91CA3">
      <w:pPr>
        <w:pStyle w:val="ConsPlusNonformat"/>
      </w:pPr>
    </w:p>
    <w:p w:rsidR="00A91CA3" w:rsidRDefault="00A91CA3">
      <w:pPr>
        <w:pStyle w:val="ConsPlusNonformat"/>
      </w:pPr>
      <w:bookmarkStart w:id="33" w:name="Par411"/>
      <w:bookmarkEnd w:id="33"/>
      <w:r>
        <w:t xml:space="preserve">                            6. Подписи Сторон:</w:t>
      </w:r>
    </w:p>
    <w:p w:rsidR="00A91CA3" w:rsidRDefault="00A91CA3">
      <w:pPr>
        <w:pStyle w:val="ConsPlusNonformat"/>
      </w:pPr>
    </w:p>
    <w:p w:rsidR="00A91CA3" w:rsidRDefault="00A91CA3">
      <w:pPr>
        <w:pStyle w:val="ConsPlusNonformat"/>
      </w:pPr>
      <w:r>
        <w:t xml:space="preserve">        Интерн:                                      Министерство:</w:t>
      </w:r>
    </w:p>
    <w:p w:rsidR="00A91CA3" w:rsidRDefault="00A91CA3">
      <w:pPr>
        <w:pStyle w:val="ConsPlusNonformat"/>
      </w:pPr>
      <w:r>
        <w:t>_______________________                        ____________________________</w:t>
      </w:r>
    </w:p>
    <w:p w:rsidR="00A91CA3" w:rsidRDefault="00A91CA3">
      <w:pPr>
        <w:pStyle w:val="ConsPlusNonformat"/>
      </w:pPr>
      <w:r>
        <w:t xml:space="preserve">       (подпись)                                   (подпись министра)</w:t>
      </w:r>
    </w:p>
    <w:p w:rsidR="00A91CA3" w:rsidRDefault="00A91CA3">
      <w:pPr>
        <w:pStyle w:val="ConsPlusNonformat"/>
      </w:pPr>
      <w:r>
        <w:t>_______________________                        ____________________________</w:t>
      </w:r>
    </w:p>
    <w:p w:rsidR="00A91CA3" w:rsidRDefault="00A91CA3">
      <w:pPr>
        <w:pStyle w:val="ConsPlusNonformat"/>
      </w:pPr>
      <w:r>
        <w:t xml:space="preserve">        (Ф.И.О.)                                        (Ф.И.О.)</w:t>
      </w:r>
    </w:p>
    <w:p w:rsidR="00A91CA3" w:rsidRDefault="00A91CA3">
      <w:pPr>
        <w:pStyle w:val="ConsPlusNonformat"/>
      </w:pPr>
    </w:p>
    <w:p w:rsidR="00A91CA3" w:rsidRDefault="00A91CA3">
      <w:pPr>
        <w:pStyle w:val="ConsPlusNonformat"/>
      </w:pPr>
      <w:r>
        <w:t xml:space="preserve">                                               М.П.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34" w:name="Par425"/>
      <w:bookmarkEnd w:id="34"/>
      <w:r>
        <w:rPr>
          <w:rFonts w:ascii="Calibri" w:hAnsi="Calibri" w:cs="Calibri"/>
        </w:rPr>
        <w:t>Приложение N 5</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rPr>
          <w:rFonts w:ascii="Calibri" w:hAnsi="Calibri" w:cs="Calibri"/>
          <w:b/>
          <w:bCs/>
        </w:rPr>
      </w:pPr>
      <w:bookmarkStart w:id="35" w:name="Par430"/>
      <w:bookmarkEnd w:id="35"/>
      <w:r>
        <w:rPr>
          <w:rFonts w:ascii="Calibri" w:hAnsi="Calibri" w:cs="Calibri"/>
          <w:b/>
          <w:bCs/>
        </w:rPr>
        <w:t>ПОЛОЖЕНИЕ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НАЗНАЧЕНИЯ И ПРЕДОСТАВЛЕНИЯ ДОПОЛНИТЕЛЬНОЙ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 ВИДЕ ЕДИНОВРЕМЕННОЙ ДЕНЕЖНОЙ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МОЛОДЫМ СПЕЦИАЛИСТАМ - ВРАЧАМ, ПРИБЫВШИМ НА РАБОТУ</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ОБЛАСТНЫЕ ГОСУДАРСТВЕННЫЕ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МУНИЦИПАЛЬНЫЕ МЕДИЦИНСКИЕ ОРГАНИЗАЦИИ</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назначения и предоставления дополнительной социальной поддержки в виде единовременной денежной выплаты (далее - единовременная денежная выплата) молодым специалистам - врачам (далее - Молодые специалисты), прибывшим на работу в областные государственные либо муниципальные медицинские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36" w:name="Par438"/>
      <w:bookmarkEnd w:id="36"/>
      <w:r>
        <w:rPr>
          <w:rFonts w:ascii="Calibri" w:hAnsi="Calibri" w:cs="Calibri"/>
        </w:rPr>
        <w:t>2. Единовременная денежная выплата устанавливается Молодым специалистам: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прибывшим на работу в областные государственные либо муниципальные медицинские организации в течение 3 месяцев после окончания послевузовской профессиональной подготовки (интернатуры или ординатуры) в 2013, 2014, 2015 годах, без учета отпуска по уходу за ребенком до 3 лет;</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возраст до 35 лет;</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заключившим договор с министерством здравоохранения области (далее - Министерство), предусматривающий обязанность Молодого специалиста в течение не менее 5 лет отработать в областной государственной либо муниципальной медицинской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в областных государственных либо муниципальных медицинских организациях по основному месту работы (Молодым специалистам, работающим по совместительству, по совмещаемым должностям единовременная денежная выплата не назначается).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Единовременная денежная выплата Молодым специалистам назначается и выплачивается Министерством в размере 100000 (ста тысяч) рублей в соответствии с долгосрочной областной целевой </w:t>
      </w:r>
      <w:hyperlink r:id="rId69" w:history="1">
        <w:r>
          <w:rPr>
            <w:rFonts w:ascii="Calibri" w:hAnsi="Calibri" w:cs="Calibri"/>
            <w:color w:val="0000FF"/>
          </w:rPr>
          <w:t>программой</w:t>
        </w:r>
      </w:hyperlink>
      <w:r>
        <w:rPr>
          <w:rFonts w:ascii="Calibri" w:hAnsi="Calibri" w:cs="Calibri"/>
        </w:rPr>
        <w:t xml:space="preserve"> "Кадровое обеспечение системы здравоохранения Саратовской области" на 2013 - 2015 годы, утвержденной постановлением Правительства Саратовской области от 29 декабря 2012 г. N 800-П, (далее - Программа), на основании </w:t>
      </w:r>
      <w:hyperlink w:anchor="Par816" w:history="1">
        <w:r>
          <w:rPr>
            <w:rFonts w:ascii="Calibri" w:hAnsi="Calibri" w:cs="Calibri"/>
            <w:color w:val="0000FF"/>
          </w:rPr>
          <w:t>заявления</w:t>
        </w:r>
      </w:hyperlink>
      <w:r>
        <w:rPr>
          <w:rFonts w:ascii="Calibri" w:hAnsi="Calibri" w:cs="Calibri"/>
        </w:rPr>
        <w:t>, подаваемого Молодым специалистом в Министерство по форме согласно приложению N 9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37" w:name="Par444"/>
      <w:bookmarkEnd w:id="37"/>
      <w:r>
        <w:rPr>
          <w:rFonts w:ascii="Calibri" w:hAnsi="Calibri" w:cs="Calibri"/>
        </w:rPr>
        <w:t>4. Для заключения договора и предоставления единовременной денежной выплаты Молодые специалисты представляют в отдел кадров Министерства следующие документы: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hyperlink w:anchor="Par816" w:history="1">
        <w:r>
          <w:rPr>
            <w:rFonts w:ascii="Calibri" w:hAnsi="Calibri" w:cs="Calibri"/>
            <w:color w:val="0000FF"/>
          </w:rPr>
          <w:t>заявление</w:t>
        </w:r>
      </w:hyperlink>
      <w:r>
        <w:rPr>
          <w:rFonts w:ascii="Calibri" w:hAnsi="Calibri" w:cs="Calibri"/>
        </w:rPr>
        <w:t xml:space="preserve"> (по форме согласно приложению N 9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об окончании высшего учебного заведения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действующий сертификат специалиста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трудового договора, заключенного между руководителем областной государственной либо муниципальной медицинской организации и Молодым специалистом, заверенная соответствующей областной государственной либо муниципальной медицинской организацией (ее кадровой службой);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трудовой книжки, заверенная соответствующей областной государственной либо муниципальной медицинской организацией (ее кадровой службой);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период нахождения в отпуске по уходу за ребенком (для Молодых специалистов, не приступивших в течение трех месяцев со дня окончания интернатуры или ординатуры к работе по специальности в областной государственной либо муниципальной медицинской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Молодой специалист несет ответственность за достоверность сведений, указанных в заявлении о предоставлении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Молодой специалист оформляет </w:t>
      </w:r>
      <w:hyperlink w:anchor="Par893" w:history="1">
        <w:r>
          <w:rPr>
            <w:rFonts w:ascii="Calibri" w:hAnsi="Calibri" w:cs="Calibri"/>
            <w:color w:val="0000FF"/>
          </w:rPr>
          <w:t>согласие</w:t>
        </w:r>
      </w:hyperlink>
      <w:r>
        <w:rPr>
          <w:rFonts w:ascii="Calibri" w:hAnsi="Calibri" w:cs="Calibri"/>
        </w:rPr>
        <w:t xml:space="preserve"> субъекта персональных данных на обработку своих персональных данных по форме согласно приложению N 10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38" w:name="Par454"/>
      <w:bookmarkEnd w:id="38"/>
      <w:r>
        <w:rPr>
          <w:rFonts w:ascii="Calibri" w:hAnsi="Calibri" w:cs="Calibri"/>
        </w:rPr>
        <w:t>7. Представленные для назначения единовременной денежной выплаты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Оригиналы документов, представленных Молодым специалистом, возвращаются Молодому специалисту после сличения копий документов с оригиналами.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Днем обращения за назначением единовременной денежной выплаты считается день приема заявления с документами, предусмотренными </w:t>
      </w:r>
      <w:hyperlink w:anchor="Par444" w:history="1">
        <w:r>
          <w:rPr>
            <w:rFonts w:ascii="Calibri" w:hAnsi="Calibri" w:cs="Calibri"/>
            <w:color w:val="0000FF"/>
          </w:rPr>
          <w:t>пунктом 4</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назначении или об отказе в назначении единовременной денежной выплаты принимается Министерством не позднее 15 рабочих дней со дня приема заявления.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Уведомление об отказе в назначении единовременной денежной выплаты должно быть направлено Молодому специалисту Министерством в письменной форме не позднее чем через 15 рабочих дней после дня принятия решения об отказе в назначении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Основания для отказа в назначении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заявителя не соответствует требованиям </w:t>
      </w:r>
      <w:hyperlink w:anchor="Par438" w:history="1">
        <w:r>
          <w:rPr>
            <w:rFonts w:ascii="Calibri" w:hAnsi="Calibri" w:cs="Calibri"/>
            <w:color w:val="0000FF"/>
          </w:rPr>
          <w:t>пункта 2</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обращение за назначением единовременной денежной выплаты лицом, в отношении которого ранее принималось решение о назначении данной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Молодым специалистом для назначения единовременной денежной выплаты, не соответствуют требованиям </w:t>
      </w:r>
      <w:hyperlink w:anchor="Par444" w:history="1">
        <w:r>
          <w:rPr>
            <w:rFonts w:ascii="Calibri" w:hAnsi="Calibri" w:cs="Calibri"/>
            <w:color w:val="0000FF"/>
          </w:rPr>
          <w:t>пункта 4</w:t>
        </w:r>
      </w:hyperlink>
      <w:r>
        <w:rPr>
          <w:rFonts w:ascii="Calibri" w:hAnsi="Calibri" w:cs="Calibri"/>
        </w:rPr>
        <w:t xml:space="preserve"> и (или) </w:t>
      </w:r>
      <w:hyperlink w:anchor="Par454" w:history="1">
        <w:r>
          <w:rPr>
            <w:rFonts w:ascii="Calibri" w:hAnsi="Calibri" w:cs="Calibri"/>
            <w:color w:val="0000FF"/>
          </w:rPr>
          <w:t>пункта 7</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назначении единовременной денежной выплаты между Молодым специалистом и Министерством заключается договор, предусматривающий: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обязанность Молодого специалиста в течение не менее 5 лет отработать по основному месту работы в областной государственной либо муниципальной медицинской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перечисления ежемесячной денежной выплаты на счет, открытый Молодым специалистом в кредитной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39" w:name="Par466"/>
      <w:bookmarkEnd w:id="39"/>
      <w:r>
        <w:rPr>
          <w:rFonts w:ascii="Calibri" w:hAnsi="Calibri" w:cs="Calibri"/>
        </w:rPr>
        <w:t xml:space="preserve">в) обязанность Молодого специалиста заблаговременно в письменном виде сообщить Министерству о намерении расторгнуть трудовой договор с областной государственной либо муниципальной медицинской организацией до истечения 5 лет и возвратить в полном объеме средства, выплаченные в рамках </w:t>
      </w:r>
      <w:hyperlink r:id="rId70" w:history="1">
        <w:r>
          <w:rPr>
            <w:rFonts w:ascii="Calibri" w:hAnsi="Calibri" w:cs="Calibri"/>
            <w:color w:val="0000FF"/>
          </w:rPr>
          <w:t>Программы</w:t>
        </w:r>
      </w:hyperlink>
      <w:r>
        <w:rPr>
          <w:rFonts w:ascii="Calibri" w:hAnsi="Calibri" w:cs="Calibri"/>
        </w:rPr>
        <w:t>, на счет Министерства.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заключения договора Министерство в течение 5 рабочих дней издает приказ о назначении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Выплата денежных средств осуществляется на основании приказа Министерства в течение 30 календарных дней со дня его издания путем зачисления средств на счет Молодого специалиста в кредитной организации по реквизитам, указанным в заявлении Молодого специалиста.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Финансирование расходов по единовременной денежной выплате Молодым специалистам осуществляется за счет средств, предусмотренных на эти цели в областном бюджете.</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40" w:name="Par470"/>
      <w:bookmarkEnd w:id="40"/>
      <w:r>
        <w:rPr>
          <w:rFonts w:ascii="Calibri" w:hAnsi="Calibri" w:cs="Calibri"/>
        </w:rPr>
        <w:t xml:space="preserve">17. Молодой специалист, расторгнувший трудовой договор с областной государственной либо муниципальной медицинской организацией до истечения пятилетнего срока (за исключением случаев прекращения трудового договора по основаниям, предусмотренным </w:t>
      </w:r>
      <w:hyperlink r:id="rId71" w:history="1">
        <w:r>
          <w:rPr>
            <w:rFonts w:ascii="Calibri" w:hAnsi="Calibri" w:cs="Calibri"/>
            <w:color w:val="0000FF"/>
          </w:rPr>
          <w:t>пунктом 8 части первой статьи 77</w:t>
        </w:r>
      </w:hyperlink>
      <w:r>
        <w:rPr>
          <w:rFonts w:ascii="Calibri" w:hAnsi="Calibri" w:cs="Calibri"/>
        </w:rPr>
        <w:t xml:space="preserve">, </w:t>
      </w:r>
      <w:hyperlink r:id="rId72" w:history="1">
        <w:r>
          <w:rPr>
            <w:rFonts w:ascii="Calibri" w:hAnsi="Calibri" w:cs="Calibri"/>
            <w:color w:val="0000FF"/>
          </w:rPr>
          <w:t>пунктами 1</w:t>
        </w:r>
      </w:hyperlink>
      <w:r>
        <w:rPr>
          <w:rFonts w:ascii="Calibri" w:hAnsi="Calibri" w:cs="Calibri"/>
        </w:rPr>
        <w:t xml:space="preserve">, </w:t>
      </w:r>
      <w:hyperlink r:id="rId73" w:history="1">
        <w:r>
          <w:rPr>
            <w:rFonts w:ascii="Calibri" w:hAnsi="Calibri" w:cs="Calibri"/>
            <w:color w:val="0000FF"/>
          </w:rPr>
          <w:t>2</w:t>
        </w:r>
      </w:hyperlink>
      <w:r>
        <w:rPr>
          <w:rFonts w:ascii="Calibri" w:hAnsi="Calibri" w:cs="Calibri"/>
        </w:rPr>
        <w:t xml:space="preserve">, </w:t>
      </w:r>
      <w:hyperlink r:id="rId74" w:history="1">
        <w:r>
          <w:rPr>
            <w:rFonts w:ascii="Calibri" w:hAnsi="Calibri" w:cs="Calibri"/>
            <w:color w:val="0000FF"/>
          </w:rPr>
          <w:t>4 части первой статьи 81</w:t>
        </w:r>
      </w:hyperlink>
      <w:r>
        <w:rPr>
          <w:rFonts w:ascii="Calibri" w:hAnsi="Calibri" w:cs="Calibri"/>
        </w:rPr>
        <w:t xml:space="preserve">, </w:t>
      </w:r>
      <w:hyperlink r:id="rId75" w:history="1">
        <w:r>
          <w:rPr>
            <w:rFonts w:ascii="Calibri" w:hAnsi="Calibri" w:cs="Calibri"/>
            <w:color w:val="0000FF"/>
          </w:rPr>
          <w:t>пунктами 1</w:t>
        </w:r>
      </w:hyperlink>
      <w:r>
        <w:rPr>
          <w:rFonts w:ascii="Calibri" w:hAnsi="Calibri" w:cs="Calibri"/>
        </w:rPr>
        <w:t xml:space="preserve">, </w:t>
      </w:r>
      <w:hyperlink r:id="rId76" w:history="1">
        <w:r>
          <w:rPr>
            <w:rFonts w:ascii="Calibri" w:hAnsi="Calibri" w:cs="Calibri"/>
            <w:color w:val="0000FF"/>
          </w:rPr>
          <w:t>2</w:t>
        </w:r>
      </w:hyperlink>
      <w:r>
        <w:rPr>
          <w:rFonts w:ascii="Calibri" w:hAnsi="Calibri" w:cs="Calibri"/>
        </w:rPr>
        <w:t xml:space="preserve">, </w:t>
      </w:r>
      <w:hyperlink r:id="rId77" w:history="1">
        <w:r>
          <w:rPr>
            <w:rFonts w:ascii="Calibri" w:hAnsi="Calibri" w:cs="Calibri"/>
            <w:color w:val="0000FF"/>
          </w:rPr>
          <w:t>5</w:t>
        </w:r>
      </w:hyperlink>
      <w:r>
        <w:rPr>
          <w:rFonts w:ascii="Calibri" w:hAnsi="Calibri" w:cs="Calibri"/>
        </w:rPr>
        <w:t xml:space="preserve">, </w:t>
      </w:r>
      <w:hyperlink r:id="rId78" w:history="1">
        <w:r>
          <w:rPr>
            <w:rFonts w:ascii="Calibri" w:hAnsi="Calibri" w:cs="Calibri"/>
            <w:color w:val="0000FF"/>
          </w:rPr>
          <w:t>6</w:t>
        </w:r>
      </w:hyperlink>
      <w:r>
        <w:rPr>
          <w:rFonts w:ascii="Calibri" w:hAnsi="Calibri" w:cs="Calibri"/>
        </w:rPr>
        <w:t xml:space="preserve">, </w:t>
      </w:r>
      <w:hyperlink r:id="rId79"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возвращает в полном объеме средства, выплаченные ему в рамках </w:t>
      </w:r>
      <w:hyperlink r:id="rId80" w:history="1">
        <w:r>
          <w:rPr>
            <w:rFonts w:ascii="Calibri" w:hAnsi="Calibri" w:cs="Calibri"/>
            <w:color w:val="0000FF"/>
          </w:rPr>
          <w:t>Программы</w:t>
        </w:r>
      </w:hyperlink>
      <w:r>
        <w:rPr>
          <w:rFonts w:ascii="Calibri" w:hAnsi="Calibri" w:cs="Calibri"/>
        </w:rPr>
        <w:t>, на расчетный счет Министерства в течение 20 рабочих дней со дня прекращения трудового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отказа Молодого специалиста от добровольного возврата денежных средств Министерство в течение 30 рабочих дней со дня, когда Министерству в соответствии с </w:t>
      </w:r>
      <w:hyperlink w:anchor="Par466" w:history="1">
        <w:r>
          <w:rPr>
            <w:rFonts w:ascii="Calibri" w:hAnsi="Calibri" w:cs="Calibri"/>
            <w:color w:val="0000FF"/>
          </w:rPr>
          <w:t>подпунктом "в" пункта 13</w:t>
        </w:r>
      </w:hyperlink>
      <w:r>
        <w:rPr>
          <w:rFonts w:ascii="Calibri" w:hAnsi="Calibri" w:cs="Calibri"/>
        </w:rPr>
        <w:t xml:space="preserve">, </w:t>
      </w:r>
      <w:hyperlink w:anchor="Par470" w:history="1">
        <w:r>
          <w:rPr>
            <w:rFonts w:ascii="Calibri" w:hAnsi="Calibri" w:cs="Calibri"/>
            <w:color w:val="0000FF"/>
          </w:rPr>
          <w:t>пунктом 17</w:t>
        </w:r>
      </w:hyperlink>
      <w:r>
        <w:rPr>
          <w:rFonts w:ascii="Calibri" w:hAnsi="Calibri" w:cs="Calibri"/>
        </w:rPr>
        <w:t xml:space="preserve"> настоящего Положения стало известно об отказе Молодого специалиста от добровольного возврата денежных средств, направляет материалы в суд для взыскания денежных средств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41" w:name="Par477"/>
      <w:bookmarkEnd w:id="41"/>
      <w:r>
        <w:rPr>
          <w:rFonts w:ascii="Calibri" w:hAnsi="Calibri" w:cs="Calibri"/>
        </w:rPr>
        <w:t>Приложение N 6</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bookmarkStart w:id="42" w:name="Par482"/>
      <w:bookmarkEnd w:id="42"/>
      <w:r>
        <w:t xml:space="preserve">                             Договор N ______</w:t>
      </w:r>
    </w:p>
    <w:p w:rsidR="00A91CA3" w:rsidRDefault="00A91CA3">
      <w:pPr>
        <w:pStyle w:val="ConsPlusNonformat"/>
      </w:pPr>
      <w:r>
        <w:t xml:space="preserve">         о предоставлении молодому специалисту - врачу, прибывшему</w:t>
      </w:r>
    </w:p>
    <w:p w:rsidR="00A91CA3" w:rsidRDefault="00A91CA3">
      <w:pPr>
        <w:pStyle w:val="ConsPlusNonformat"/>
      </w:pPr>
      <w:r>
        <w:t xml:space="preserve">         на работу в областную государственную либо муниципальную</w:t>
      </w:r>
    </w:p>
    <w:p w:rsidR="00A91CA3" w:rsidRDefault="00A91CA3">
      <w:pPr>
        <w:pStyle w:val="ConsPlusNonformat"/>
      </w:pPr>
      <w:r>
        <w:t xml:space="preserve">       медицинскую организацию, дополнительной социальной поддержки</w:t>
      </w:r>
    </w:p>
    <w:p w:rsidR="00A91CA3" w:rsidRDefault="00A91CA3">
      <w:pPr>
        <w:pStyle w:val="ConsPlusNonformat"/>
      </w:pPr>
      <w:r>
        <w:t xml:space="preserve">             в рамках долгосрочной областной целевой </w:t>
      </w:r>
      <w:hyperlink r:id="rId81" w:history="1">
        <w:r>
          <w:rPr>
            <w:color w:val="0000FF"/>
          </w:rPr>
          <w:t>программы</w:t>
        </w:r>
      </w:hyperlink>
    </w:p>
    <w:p w:rsidR="00A91CA3" w:rsidRDefault="00A91CA3">
      <w:pPr>
        <w:pStyle w:val="ConsPlusNonformat"/>
      </w:pPr>
      <w:r>
        <w:t xml:space="preserve">               "Кадровое обеспечение системы здравоохранения</w:t>
      </w:r>
    </w:p>
    <w:p w:rsidR="00A91CA3" w:rsidRDefault="00A91CA3">
      <w:pPr>
        <w:pStyle w:val="ConsPlusNonformat"/>
      </w:pPr>
      <w:r>
        <w:t xml:space="preserve">                 Саратовской области" на 2013 - 2015 годы</w:t>
      </w:r>
    </w:p>
    <w:p w:rsidR="00A91CA3" w:rsidRDefault="00A91CA3">
      <w:pPr>
        <w:pStyle w:val="ConsPlusNonformat"/>
      </w:pPr>
    </w:p>
    <w:p w:rsidR="00A91CA3" w:rsidRDefault="00A91CA3">
      <w:pPr>
        <w:pStyle w:val="ConsPlusNonformat"/>
      </w:pPr>
      <w:r>
        <w:t xml:space="preserve">    г. Саратов                                  ________________ 20___ года</w:t>
      </w:r>
    </w:p>
    <w:p w:rsidR="00A91CA3" w:rsidRDefault="00A91CA3">
      <w:pPr>
        <w:pStyle w:val="ConsPlusNonformat"/>
      </w:pPr>
    </w:p>
    <w:p w:rsidR="00A91CA3" w:rsidRDefault="00A91CA3">
      <w:pPr>
        <w:pStyle w:val="ConsPlusNonformat"/>
      </w:pPr>
      <w:r>
        <w:t xml:space="preserve">    Министерство     здравоохранения     области     в     лице    министра</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(Ф.И.О.)</w:t>
      </w:r>
    </w:p>
    <w:p w:rsidR="00A91CA3" w:rsidRDefault="00A91CA3">
      <w:pPr>
        <w:pStyle w:val="ConsPlusNonformat"/>
      </w:pPr>
      <w:r>
        <w:t>действующего  на  основании  Положения,  (далее  -  Министерство),  с одной</w:t>
      </w:r>
    </w:p>
    <w:p w:rsidR="00A91CA3" w:rsidRDefault="00A91CA3">
      <w:pPr>
        <w:pStyle w:val="ConsPlusNonformat"/>
      </w:pPr>
      <w:r>
        <w:t>стороны,   и  молодой  специалист  -  врач  (далее  -  Молодой  специалист)</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(Ф.И.О., должность, место работы)</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с  другой стороны, руководствуясь долгосрочной областной целевой </w:t>
      </w:r>
      <w:hyperlink r:id="rId82" w:history="1">
        <w:r>
          <w:rPr>
            <w:color w:val="0000FF"/>
          </w:rPr>
          <w:t>программой</w:t>
        </w:r>
      </w:hyperlink>
    </w:p>
    <w:p w:rsidR="00A91CA3" w:rsidRDefault="00A91CA3">
      <w:pPr>
        <w:pStyle w:val="ConsPlusNonformat"/>
      </w:pPr>
      <w:r>
        <w:t>"Кадровое  обеспечение  системы  здравоохранения  Саратовской  области"  на</w:t>
      </w:r>
    </w:p>
    <w:p w:rsidR="00A91CA3" w:rsidRDefault="00A91CA3">
      <w:pPr>
        <w:pStyle w:val="ConsPlusNonformat"/>
      </w:pPr>
      <w:r>
        <w:t>2013 - 2015  годы,  утвержденной  постановлением  Правительства Саратовской</w:t>
      </w:r>
    </w:p>
    <w:p w:rsidR="00A91CA3" w:rsidRDefault="00A91CA3">
      <w:pPr>
        <w:pStyle w:val="ConsPlusNonformat"/>
      </w:pPr>
      <w:r>
        <w:t>области  от  29  декабря  2012 г. N 800-П, (далее - Программа), именуемые в</w:t>
      </w:r>
    </w:p>
    <w:p w:rsidR="00A91CA3" w:rsidRDefault="00A91CA3">
      <w:pPr>
        <w:pStyle w:val="ConsPlusNonformat"/>
      </w:pPr>
      <w:r>
        <w:t>дальнейшем Стороны, заключили настоящий договор о нижеследующем.</w:t>
      </w:r>
    </w:p>
    <w:p w:rsidR="00A91CA3" w:rsidRDefault="00A91CA3">
      <w:pPr>
        <w:pStyle w:val="ConsPlusNonformat"/>
      </w:pPr>
    </w:p>
    <w:p w:rsidR="00A91CA3" w:rsidRDefault="00A91CA3">
      <w:pPr>
        <w:pStyle w:val="ConsPlusNonformat"/>
      </w:pPr>
      <w:bookmarkStart w:id="43" w:name="Par507"/>
      <w:bookmarkEnd w:id="43"/>
      <w:r>
        <w:t xml:space="preserve">                            1. Предмет договора</w:t>
      </w:r>
    </w:p>
    <w:p w:rsidR="00A91CA3" w:rsidRDefault="00A91CA3">
      <w:pPr>
        <w:pStyle w:val="ConsPlusNonformat"/>
      </w:pPr>
    </w:p>
    <w:p w:rsidR="00A91CA3" w:rsidRDefault="00A91CA3">
      <w:pPr>
        <w:pStyle w:val="ConsPlusNonformat"/>
      </w:pPr>
      <w:r>
        <w:t xml:space="preserve">    1.1.  Предметом  настоящего  договора  является предоставление Молодому</w:t>
      </w:r>
    </w:p>
    <w:p w:rsidR="00A91CA3" w:rsidRDefault="00A91CA3">
      <w:pPr>
        <w:pStyle w:val="ConsPlusNonformat"/>
      </w:pPr>
      <w:r>
        <w:t>специалисту _______________________________________________________________</w:t>
      </w:r>
    </w:p>
    <w:p w:rsidR="00A91CA3" w:rsidRDefault="00A91CA3">
      <w:pPr>
        <w:pStyle w:val="ConsPlusNonformat"/>
      </w:pPr>
      <w:r>
        <w:t xml:space="preserve">                                             (Ф.И.О.)</w:t>
      </w:r>
    </w:p>
    <w:p w:rsidR="00A91CA3" w:rsidRDefault="00A91CA3">
      <w:pPr>
        <w:pStyle w:val="ConsPlusNonformat"/>
      </w:pPr>
      <w:r>
        <w:t xml:space="preserve">дополнительной  социальной  поддержки,  предусмотренной  </w:t>
      </w:r>
      <w:hyperlink r:id="rId83" w:history="1">
        <w:r>
          <w:rPr>
            <w:color w:val="0000FF"/>
          </w:rPr>
          <w:t>Программой</w:t>
        </w:r>
      </w:hyperlink>
      <w:r>
        <w:t>, в виде</w:t>
      </w:r>
    </w:p>
    <w:p w:rsidR="00A91CA3" w:rsidRDefault="00A91CA3">
      <w:pPr>
        <w:pStyle w:val="ConsPlusNonformat"/>
      </w:pPr>
      <w:r>
        <w:t>единовременной  денежной  выплаты  в  размере  100000  (ста тысяч) рублей в</w:t>
      </w:r>
    </w:p>
    <w:p w:rsidR="00A91CA3" w:rsidRDefault="00A91CA3">
      <w:pPr>
        <w:pStyle w:val="ConsPlusNonformat"/>
      </w:pPr>
      <w:r>
        <w:t>течение  30  календарных  дней  со  дня  издания  Министерством  приказа  о</w:t>
      </w:r>
    </w:p>
    <w:p w:rsidR="00A91CA3" w:rsidRDefault="00A91CA3">
      <w:pPr>
        <w:pStyle w:val="ConsPlusNonformat"/>
      </w:pPr>
      <w:r>
        <w:t>назначении  единовременной  денежной  выплаты  при условии принятия Молодым</w:t>
      </w:r>
    </w:p>
    <w:p w:rsidR="00A91CA3" w:rsidRDefault="00A91CA3">
      <w:pPr>
        <w:pStyle w:val="ConsPlusNonformat"/>
      </w:pPr>
      <w:r>
        <w:t>специалистом обязательства отработать в течение не менее 5 лет в 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w:t>
      </w:r>
    </w:p>
    <w:p w:rsidR="00A91CA3" w:rsidRDefault="00A91CA3">
      <w:pPr>
        <w:pStyle w:val="ConsPlusNonformat"/>
      </w:pPr>
      <w:r>
        <w:t xml:space="preserve">                         медицинской организации)</w:t>
      </w:r>
    </w:p>
    <w:p w:rsidR="00A91CA3" w:rsidRDefault="00A91CA3">
      <w:pPr>
        <w:pStyle w:val="ConsPlusNonformat"/>
      </w:pPr>
    </w:p>
    <w:p w:rsidR="00A91CA3" w:rsidRDefault="00A91CA3">
      <w:pPr>
        <w:pStyle w:val="ConsPlusNonformat"/>
      </w:pPr>
      <w:bookmarkStart w:id="44" w:name="Par521"/>
      <w:bookmarkEnd w:id="44"/>
      <w:r>
        <w:t xml:space="preserve">                           2. Обязанности Сторон</w:t>
      </w:r>
    </w:p>
    <w:p w:rsidR="00A91CA3" w:rsidRDefault="00A91CA3">
      <w:pPr>
        <w:pStyle w:val="ConsPlusNonformat"/>
      </w:pPr>
    </w:p>
    <w:p w:rsidR="00A91CA3" w:rsidRDefault="00A91CA3">
      <w:pPr>
        <w:pStyle w:val="ConsPlusNonformat"/>
      </w:pPr>
      <w:r>
        <w:t xml:space="preserve">    2.1. Молодой специалист обязуется:</w:t>
      </w:r>
    </w:p>
    <w:p w:rsidR="00A91CA3" w:rsidRDefault="00A91CA3">
      <w:pPr>
        <w:pStyle w:val="ConsPlusNonformat"/>
      </w:pPr>
      <w:r>
        <w:t xml:space="preserve">    2.1.1.  Отработать в течение не менее 5 лет по основному месту работы в</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на  условиях  нормальной  продолжительности рабочего времени, установленной</w:t>
      </w:r>
    </w:p>
    <w:p w:rsidR="00A91CA3" w:rsidRDefault="00A91CA3">
      <w:pPr>
        <w:pStyle w:val="ConsPlusNonformat"/>
      </w:pPr>
      <w:r>
        <w:t>трудовым  законодательством для данной категории работников, в соответствии</w:t>
      </w:r>
    </w:p>
    <w:p w:rsidR="00A91CA3" w:rsidRDefault="00A91CA3">
      <w:pPr>
        <w:pStyle w:val="ConsPlusNonformat"/>
      </w:pPr>
      <w:r>
        <w:t>с трудовым договором от ____________ 20___ года N_____.</w:t>
      </w:r>
    </w:p>
    <w:p w:rsidR="00A91CA3" w:rsidRDefault="00A91CA3">
      <w:pPr>
        <w:pStyle w:val="ConsPlusNonformat"/>
      </w:pPr>
      <w:r>
        <w:t xml:space="preserve">    2.1.2.  Заблаговременно  (не  позднее  5 календарных дней) в письменном</w:t>
      </w:r>
    </w:p>
    <w:p w:rsidR="00A91CA3" w:rsidRDefault="00A91CA3">
      <w:pPr>
        <w:pStyle w:val="ConsPlusNonformat"/>
      </w:pPr>
      <w:r>
        <w:t>виде сообщить Министерству о намерении расторгнуть трудовой договор с 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___________________________________________________________________________</w:t>
      </w:r>
    </w:p>
    <w:p w:rsidR="00A91CA3" w:rsidRDefault="00A91CA3">
      <w:pPr>
        <w:pStyle w:val="ConsPlusNonformat"/>
      </w:pPr>
      <w:r>
        <w:t>до истечения 5 лет.</w:t>
      </w:r>
    </w:p>
    <w:p w:rsidR="00A91CA3" w:rsidRDefault="00A91CA3">
      <w:pPr>
        <w:pStyle w:val="ConsPlusNonformat"/>
      </w:pPr>
      <w:bookmarkStart w:id="45" w:name="Par539"/>
      <w:bookmarkEnd w:id="45"/>
      <w:r>
        <w:t xml:space="preserve">    2.1.3.  Возвратить на счет Министерства единовременную денежную выплату</w:t>
      </w:r>
    </w:p>
    <w:p w:rsidR="00A91CA3" w:rsidRDefault="00A91CA3">
      <w:pPr>
        <w:pStyle w:val="ConsPlusNonformat"/>
      </w:pPr>
      <w:r>
        <w:t>в полном объеме в случае прекращения трудового договора с 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___________________________________________________________________________</w:t>
      </w:r>
    </w:p>
    <w:p w:rsidR="00A91CA3" w:rsidRDefault="00A91CA3">
      <w:pPr>
        <w:pStyle w:val="ConsPlusNonformat"/>
      </w:pPr>
      <w:r>
        <w:t>до   истечения   пятилетнего  срока  (за  исключением  случаев  прекращения</w:t>
      </w:r>
    </w:p>
    <w:p w:rsidR="00A91CA3" w:rsidRDefault="00A91CA3">
      <w:pPr>
        <w:pStyle w:val="ConsPlusNonformat"/>
      </w:pPr>
      <w:r>
        <w:t xml:space="preserve">трудового  договора  по  основаниям, предусмотренным </w:t>
      </w:r>
      <w:hyperlink r:id="rId84" w:history="1">
        <w:r>
          <w:rPr>
            <w:color w:val="0000FF"/>
          </w:rPr>
          <w:t>пунктом 8 части первой</w:t>
        </w:r>
      </w:hyperlink>
    </w:p>
    <w:p w:rsidR="00A91CA3" w:rsidRDefault="00A91CA3">
      <w:pPr>
        <w:pStyle w:val="ConsPlusNonformat"/>
      </w:pPr>
      <w:r>
        <w:t xml:space="preserve">статьи  77, </w:t>
      </w:r>
      <w:hyperlink r:id="rId85" w:history="1">
        <w:r>
          <w:rPr>
            <w:color w:val="0000FF"/>
          </w:rPr>
          <w:t>пунктами 1</w:t>
        </w:r>
      </w:hyperlink>
      <w:r>
        <w:t xml:space="preserve">, </w:t>
      </w:r>
      <w:hyperlink r:id="rId86" w:history="1">
        <w:r>
          <w:rPr>
            <w:color w:val="0000FF"/>
          </w:rPr>
          <w:t>2</w:t>
        </w:r>
      </w:hyperlink>
      <w:r>
        <w:t xml:space="preserve">, </w:t>
      </w:r>
      <w:hyperlink r:id="rId87" w:history="1">
        <w:r>
          <w:rPr>
            <w:color w:val="0000FF"/>
          </w:rPr>
          <w:t>4 части первой статьи 81</w:t>
        </w:r>
      </w:hyperlink>
      <w:r>
        <w:t xml:space="preserve">, </w:t>
      </w:r>
      <w:hyperlink r:id="rId88" w:history="1">
        <w:r>
          <w:rPr>
            <w:color w:val="0000FF"/>
          </w:rPr>
          <w:t>пунктами 1</w:t>
        </w:r>
      </w:hyperlink>
      <w:r>
        <w:t xml:space="preserve">, </w:t>
      </w:r>
      <w:hyperlink r:id="rId89" w:history="1">
        <w:r>
          <w:rPr>
            <w:color w:val="0000FF"/>
          </w:rPr>
          <w:t>2</w:t>
        </w:r>
      </w:hyperlink>
      <w:r>
        <w:t xml:space="preserve">, </w:t>
      </w:r>
      <w:hyperlink r:id="rId90" w:history="1">
        <w:r>
          <w:rPr>
            <w:color w:val="0000FF"/>
          </w:rPr>
          <w:t>5</w:t>
        </w:r>
      </w:hyperlink>
      <w:r>
        <w:t xml:space="preserve">, </w:t>
      </w:r>
      <w:hyperlink r:id="rId91" w:history="1">
        <w:r>
          <w:rPr>
            <w:color w:val="0000FF"/>
          </w:rPr>
          <w:t>6</w:t>
        </w:r>
      </w:hyperlink>
      <w:r>
        <w:t xml:space="preserve">, </w:t>
      </w:r>
      <w:hyperlink r:id="rId92" w:history="1">
        <w:r>
          <w:rPr>
            <w:color w:val="0000FF"/>
          </w:rPr>
          <w:t>7</w:t>
        </w:r>
      </w:hyperlink>
    </w:p>
    <w:p w:rsidR="00A91CA3" w:rsidRDefault="00A91CA3">
      <w:pPr>
        <w:pStyle w:val="ConsPlusNonformat"/>
      </w:pPr>
      <w:r>
        <w:t>части первой статьи 83 Трудового кодекса Российской  Федерации)  в  течение</w:t>
      </w:r>
    </w:p>
    <w:p w:rsidR="00A91CA3" w:rsidRDefault="00A91CA3">
      <w:pPr>
        <w:pStyle w:val="ConsPlusNonformat"/>
      </w:pPr>
      <w:r>
        <w:t>20 рабочих дней со дня прекращения трудового договора.</w:t>
      </w:r>
    </w:p>
    <w:p w:rsidR="00A91CA3" w:rsidRDefault="00A91CA3">
      <w:pPr>
        <w:pStyle w:val="ConsPlusNonformat"/>
      </w:pPr>
      <w:r>
        <w:t xml:space="preserve">    2.2. Министерство обязуется:</w:t>
      </w:r>
    </w:p>
    <w:p w:rsidR="00A91CA3" w:rsidRDefault="00A91CA3">
      <w:pPr>
        <w:pStyle w:val="ConsPlusNonformat"/>
      </w:pPr>
      <w:r>
        <w:t xml:space="preserve">    В  течение  30  календарных  дней  со  дня издания приказа о назначении</w:t>
      </w:r>
    </w:p>
    <w:p w:rsidR="00A91CA3" w:rsidRDefault="00A91CA3">
      <w:pPr>
        <w:pStyle w:val="ConsPlusNonformat"/>
      </w:pPr>
      <w:r>
        <w:t>единовременной  денежной  выплаты  перечислить  на  счет,  открытый Молодым</w:t>
      </w:r>
    </w:p>
    <w:p w:rsidR="00A91CA3" w:rsidRDefault="00A91CA3">
      <w:pPr>
        <w:pStyle w:val="ConsPlusNonformat"/>
      </w:pPr>
      <w:r>
        <w:t>специалистом   в  кредитной  организации,  100000  (сто  тысяч)  рублей  по</w:t>
      </w:r>
    </w:p>
    <w:p w:rsidR="00A91CA3" w:rsidRDefault="00A91CA3">
      <w:pPr>
        <w:pStyle w:val="ConsPlusNonformat"/>
      </w:pPr>
      <w:r>
        <w:t>реквизитам, предоставленным Молодым специалистом.</w:t>
      </w:r>
    </w:p>
    <w:p w:rsidR="00A91CA3" w:rsidRDefault="00A91CA3">
      <w:pPr>
        <w:pStyle w:val="ConsPlusNonformat"/>
      </w:pPr>
    </w:p>
    <w:p w:rsidR="00A91CA3" w:rsidRDefault="00A91CA3">
      <w:pPr>
        <w:pStyle w:val="ConsPlusNonformat"/>
      </w:pPr>
      <w:bookmarkStart w:id="46" w:name="Par556"/>
      <w:bookmarkEnd w:id="46"/>
      <w:r>
        <w:t xml:space="preserve">                         3. Ответственность Сторон</w:t>
      </w:r>
    </w:p>
    <w:p w:rsidR="00A91CA3" w:rsidRDefault="00A91CA3">
      <w:pPr>
        <w:pStyle w:val="ConsPlusNonformat"/>
      </w:pPr>
    </w:p>
    <w:p w:rsidR="00A91CA3" w:rsidRDefault="00A91CA3">
      <w:pPr>
        <w:pStyle w:val="ConsPlusNonformat"/>
      </w:pPr>
      <w:r>
        <w:t xml:space="preserve">    3.1.  Стороны  несут в соответствии с законодательством ответственность</w:t>
      </w:r>
    </w:p>
    <w:p w:rsidR="00A91CA3" w:rsidRDefault="00A91CA3">
      <w:pPr>
        <w:pStyle w:val="ConsPlusNonformat"/>
      </w:pPr>
      <w:r>
        <w:t>за  неисполнение  или ненадлежащее исполнение взятых на себя обязательств в</w:t>
      </w:r>
    </w:p>
    <w:p w:rsidR="00A91CA3" w:rsidRDefault="00A91CA3">
      <w:pPr>
        <w:pStyle w:val="ConsPlusNonformat"/>
      </w:pPr>
      <w:r>
        <w:t>соответствии с действующим законодательством.</w:t>
      </w:r>
    </w:p>
    <w:p w:rsidR="00A91CA3" w:rsidRDefault="00A91CA3">
      <w:pPr>
        <w:pStyle w:val="ConsPlusNonformat"/>
      </w:pPr>
      <w:r>
        <w:t xml:space="preserve">    3.2.  В  случае  нарушения  Молодым  специалистом  сроков,  указанных в</w:t>
      </w:r>
    </w:p>
    <w:p w:rsidR="00A91CA3" w:rsidRDefault="00A91CA3">
      <w:pPr>
        <w:pStyle w:val="ConsPlusNonformat"/>
      </w:pPr>
      <w:hyperlink w:anchor="Par539" w:history="1">
        <w:r>
          <w:rPr>
            <w:color w:val="0000FF"/>
          </w:rPr>
          <w:t>пункте  2.1.3</w:t>
        </w:r>
      </w:hyperlink>
      <w:r>
        <w:t xml:space="preserve">  настоящего договора, денежные средства, выплаченные Молодому</w:t>
      </w:r>
    </w:p>
    <w:p w:rsidR="00A91CA3" w:rsidRDefault="00A91CA3">
      <w:pPr>
        <w:pStyle w:val="ConsPlusNonformat"/>
      </w:pPr>
      <w:r>
        <w:t xml:space="preserve">специалисту  в качестве единовременной денежной выплаты в рамках </w:t>
      </w:r>
      <w:hyperlink r:id="rId93" w:history="1">
        <w:r>
          <w:rPr>
            <w:color w:val="0000FF"/>
          </w:rPr>
          <w:t>Программы</w:t>
        </w:r>
      </w:hyperlink>
      <w:r>
        <w:t>,</w:t>
      </w:r>
    </w:p>
    <w:p w:rsidR="00A91CA3" w:rsidRDefault="00A91CA3">
      <w:pPr>
        <w:pStyle w:val="ConsPlusNonformat"/>
      </w:pPr>
      <w:r>
        <w:t>взыскиваются в судебном порядке.</w:t>
      </w:r>
    </w:p>
    <w:p w:rsidR="00A91CA3" w:rsidRDefault="00A91CA3">
      <w:pPr>
        <w:pStyle w:val="ConsPlusNonformat"/>
      </w:pPr>
    </w:p>
    <w:p w:rsidR="00A91CA3" w:rsidRDefault="00A91CA3">
      <w:pPr>
        <w:pStyle w:val="ConsPlusNonformat"/>
      </w:pPr>
      <w:bookmarkStart w:id="47" w:name="Par566"/>
      <w:bookmarkEnd w:id="47"/>
      <w:r>
        <w:t xml:space="preserve">                        4. Заключительные положения</w:t>
      </w:r>
    </w:p>
    <w:p w:rsidR="00A91CA3" w:rsidRDefault="00A91CA3">
      <w:pPr>
        <w:pStyle w:val="ConsPlusNonformat"/>
      </w:pPr>
    </w:p>
    <w:p w:rsidR="00A91CA3" w:rsidRDefault="00A91CA3">
      <w:pPr>
        <w:pStyle w:val="ConsPlusNonformat"/>
      </w:pPr>
      <w:r>
        <w:t xml:space="preserve">    4.1.  Настоящий  договор  составлен в двух экземплярах, один из которых</w:t>
      </w:r>
    </w:p>
    <w:p w:rsidR="00A91CA3" w:rsidRDefault="00A91CA3">
      <w:pPr>
        <w:pStyle w:val="ConsPlusNonformat"/>
      </w:pPr>
      <w:r>
        <w:t>хранится в Министерстве, второй у Молодого специалиста.</w:t>
      </w:r>
    </w:p>
    <w:p w:rsidR="00A91CA3" w:rsidRDefault="00A91CA3">
      <w:pPr>
        <w:pStyle w:val="ConsPlusNonformat"/>
      </w:pPr>
      <w:r>
        <w:t xml:space="preserve">    4.2.  Настоящий  договор действует с даты его подписания Сторонами и до</w:t>
      </w:r>
    </w:p>
    <w:p w:rsidR="00A91CA3" w:rsidRDefault="00A91CA3">
      <w:pPr>
        <w:pStyle w:val="ConsPlusNonformat"/>
      </w:pPr>
      <w:r>
        <w:t>истечения  5  лет  работы  Молодого специалиста в областной государственной</w:t>
      </w:r>
    </w:p>
    <w:p w:rsidR="00A91CA3" w:rsidRDefault="00A91CA3">
      <w:pPr>
        <w:pStyle w:val="ConsPlusNonformat"/>
      </w:pPr>
      <w:r>
        <w:t>либо муниципальной медицинской организации, а также до расторжения договора</w:t>
      </w:r>
    </w:p>
    <w:p w:rsidR="00A91CA3" w:rsidRDefault="00A91CA3">
      <w:pPr>
        <w:pStyle w:val="ConsPlusNonformat"/>
      </w:pPr>
      <w:r>
        <w:t>по соглашению сторон.</w:t>
      </w:r>
    </w:p>
    <w:p w:rsidR="00A91CA3" w:rsidRDefault="00A91CA3">
      <w:pPr>
        <w:pStyle w:val="ConsPlusNonformat"/>
      </w:pPr>
      <w:r>
        <w:t xml:space="preserve">    4.3. Споры по настоящему договору рассматриваются в судебном порядке.</w:t>
      </w:r>
    </w:p>
    <w:p w:rsidR="00A91CA3" w:rsidRDefault="00A91CA3">
      <w:pPr>
        <w:pStyle w:val="ConsPlusNonformat"/>
      </w:pPr>
    </w:p>
    <w:p w:rsidR="00A91CA3" w:rsidRDefault="00A91CA3">
      <w:pPr>
        <w:pStyle w:val="ConsPlusNonformat"/>
      </w:pPr>
      <w:bookmarkStart w:id="48" w:name="Par576"/>
      <w:bookmarkEnd w:id="48"/>
      <w:r>
        <w:t xml:space="preserve">                            5. Реквизиты Сторон</w:t>
      </w:r>
    </w:p>
    <w:p w:rsidR="00A91CA3" w:rsidRDefault="00A91CA3">
      <w:pPr>
        <w:pStyle w:val="ConsPlusNonformat"/>
      </w:pPr>
    </w:p>
    <w:p w:rsidR="00A91CA3" w:rsidRDefault="00A91CA3">
      <w:pPr>
        <w:pStyle w:val="ConsPlusNonformat"/>
      </w:pPr>
      <w:r>
        <w:t xml:space="preserve">   Министерство:                       Молодой специалист:</w:t>
      </w:r>
    </w:p>
    <w:p w:rsidR="00A91CA3" w:rsidRDefault="00A91CA3">
      <w:pPr>
        <w:pStyle w:val="ConsPlusNonformat"/>
      </w:pPr>
      <w:r>
        <w:t xml:space="preserve">   410012, г. Саратов,                 _________________________________</w:t>
      </w:r>
    </w:p>
    <w:p w:rsidR="00A91CA3" w:rsidRDefault="00A91CA3">
      <w:pPr>
        <w:pStyle w:val="ConsPlusNonformat"/>
      </w:pPr>
      <w:r>
        <w:t xml:space="preserve">   ул. Железнодорожная, д. 72, корп. 2             (Ф.И.О.)</w:t>
      </w:r>
    </w:p>
    <w:p w:rsidR="00A91CA3" w:rsidRDefault="00A91CA3">
      <w:pPr>
        <w:pStyle w:val="ConsPlusNonformat"/>
      </w:pPr>
      <w:r>
        <w:t xml:space="preserve">                                       __________________ года рождения,</w:t>
      </w:r>
    </w:p>
    <w:p w:rsidR="00A91CA3" w:rsidRDefault="00A91CA3">
      <w:pPr>
        <w:pStyle w:val="ConsPlusNonformat"/>
      </w:pPr>
      <w:r>
        <w:t xml:space="preserve">   Министр здравоохранения области:    зарегистрированный по адресу ____</w:t>
      </w:r>
    </w:p>
    <w:p w:rsidR="00A91CA3" w:rsidRDefault="00A91CA3">
      <w:pPr>
        <w:pStyle w:val="ConsPlusNonformat"/>
      </w:pPr>
      <w:r>
        <w:t xml:space="preserve">                                       _________________________________</w:t>
      </w:r>
    </w:p>
    <w:p w:rsidR="00A91CA3" w:rsidRDefault="00A91CA3">
      <w:pPr>
        <w:pStyle w:val="ConsPlusNonformat"/>
      </w:pPr>
      <w:r>
        <w:t xml:space="preserve">   __________ _____________________    _________________________________</w:t>
      </w:r>
    </w:p>
    <w:p w:rsidR="00A91CA3" w:rsidRDefault="00A91CA3">
      <w:pPr>
        <w:pStyle w:val="ConsPlusNonformat"/>
      </w:pPr>
      <w:r>
        <w:t xml:space="preserve">  (подпись)       (Ф.И.О.)             ________________________________,</w:t>
      </w:r>
    </w:p>
    <w:p w:rsidR="00A91CA3" w:rsidRDefault="00A91CA3">
      <w:pPr>
        <w:pStyle w:val="ConsPlusNonformat"/>
      </w:pPr>
      <w:r>
        <w:t xml:space="preserve">                                       проживающий по адресу ___________</w:t>
      </w:r>
    </w:p>
    <w:p w:rsidR="00A91CA3" w:rsidRDefault="00A91CA3">
      <w:pPr>
        <w:pStyle w:val="ConsPlusNonformat"/>
      </w:pPr>
      <w:r>
        <w:t xml:space="preserve">                                       _________________________________</w:t>
      </w:r>
    </w:p>
    <w:p w:rsidR="00A91CA3" w:rsidRDefault="00A91CA3">
      <w:pPr>
        <w:pStyle w:val="ConsPlusNonformat"/>
      </w:pPr>
      <w:r>
        <w:t xml:space="preserve">   М.П.                                ________________________________,</w:t>
      </w:r>
    </w:p>
    <w:p w:rsidR="00A91CA3" w:rsidRDefault="00A91CA3">
      <w:pPr>
        <w:pStyle w:val="ConsPlusNonformat"/>
      </w:pPr>
      <w:r>
        <w:t xml:space="preserve">                                       паспорт _______________, выданный</w:t>
      </w:r>
    </w:p>
    <w:p w:rsidR="00A91CA3" w:rsidRDefault="00A91CA3">
      <w:pPr>
        <w:pStyle w:val="ConsPlusNonformat"/>
      </w:pPr>
      <w:r>
        <w:t xml:space="preserve">                                       _________________________________</w:t>
      </w:r>
    </w:p>
    <w:p w:rsidR="00A91CA3" w:rsidRDefault="00A91CA3">
      <w:pPr>
        <w:pStyle w:val="ConsPlusNonformat"/>
      </w:pPr>
      <w:r>
        <w:t xml:space="preserve">                                       ________________________________.</w:t>
      </w:r>
    </w:p>
    <w:p w:rsidR="00A91CA3" w:rsidRDefault="00A91CA3">
      <w:pPr>
        <w:pStyle w:val="ConsPlusNonformat"/>
      </w:pPr>
      <w:r>
        <w:t xml:space="preserve">                                       Подпись _________________________</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49" w:name="Par598"/>
      <w:bookmarkEnd w:id="49"/>
      <w:r>
        <w:rPr>
          <w:rFonts w:ascii="Calibri" w:hAnsi="Calibri" w:cs="Calibri"/>
        </w:rPr>
        <w:t>Приложение N 7</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center"/>
        <w:rPr>
          <w:rFonts w:ascii="Calibri" w:hAnsi="Calibri" w:cs="Calibri"/>
          <w:b/>
          <w:bCs/>
        </w:rPr>
      </w:pPr>
      <w:bookmarkStart w:id="50" w:name="Par603"/>
      <w:bookmarkEnd w:id="50"/>
      <w:r>
        <w:rPr>
          <w:rFonts w:ascii="Calibri" w:hAnsi="Calibri" w:cs="Calibri"/>
          <w:b/>
          <w:bCs/>
        </w:rPr>
        <w:t>ПОЛОЖЕНИЕ</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НАЗНАЧЕНИЯ И ПРЕДОСТАВЛЕНИЯ ДОПОЛНИТЕЛЬНОЙ</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ВРАЧАМ ОБЛАСТНЫХ ГОСУДАРСТВЕННЫХ ЛИБО</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МЕДИЦИНСКИХ ОРГАНИЗАЦИЙ В ВИДЕ ЕДИНОВРЕМЕННЫХ</w:t>
      </w:r>
    </w:p>
    <w:p w:rsidR="00A91CA3" w:rsidRDefault="00A91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ДЕНЕЖНЫХ ВЫПЛАТ НА ПРОФЕССИОНАЛЬНУЮ ПЕРЕПОДГОТОВКУ</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назначения и предоставления врачам (далее - Врач) областных государственных либо муниципальных медицинских организаций дополнительной социальной поддержки в виде единовременных денежных выплат (далее - единовременные денежные выплаты) на профессиональную переподготовку.</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Профессиональная переподготовка предусматривает подготовку Врачей по специальностям, подготовка по которым осуществляется в образовательных учреждениях высшего и дополнительного профессионального образования, имеющих государственную аккредитацию (ультразвуковая диагностика, эндоскопия, стоматология детская и др.).</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Отбор Врачей на профессиональную переподготовку осуществляется комиссией министерства здравоохранения области (далее - Министерство) по рассмотрению заявок и документов врачей на получение единовременных денежных выплат на профессиональную переподготовку в рамках долгосрочной областной целевой </w:t>
      </w:r>
      <w:hyperlink r:id="rId94" w:history="1">
        <w:r>
          <w:rPr>
            <w:rFonts w:ascii="Calibri" w:hAnsi="Calibri" w:cs="Calibri"/>
            <w:color w:val="0000FF"/>
          </w:rPr>
          <w:t>программы</w:t>
        </w:r>
      </w:hyperlink>
      <w:r>
        <w:rPr>
          <w:rFonts w:ascii="Calibri" w:hAnsi="Calibri" w:cs="Calibri"/>
        </w:rPr>
        <w:t xml:space="preserve"> "Кадровое обеспечение системы здравоохранения Саратовской области", утвержденной постановлением Правительства Саратовской области от 29 декабря 2012 г. N 800-П, (далее - Программа).</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1" w:name="Par612"/>
      <w:bookmarkEnd w:id="51"/>
      <w:r>
        <w:rPr>
          <w:rFonts w:ascii="Calibri" w:hAnsi="Calibri" w:cs="Calibri"/>
        </w:rPr>
        <w:t xml:space="preserve">4. Единовременная денежная выплата назначается Врачам, работающим в соответствующих областных государственных либо муниципальных медицинских организациях по основному месту работы (Врачам, работающим по совместительству, по совмещаемым должностям единовременная денежная выплата не назначается), однократно в течение срока действия </w:t>
      </w:r>
      <w:hyperlink r:id="rId95" w:history="1">
        <w:r>
          <w:rPr>
            <w:rFonts w:ascii="Calibri" w:hAnsi="Calibri" w:cs="Calibri"/>
            <w:color w:val="0000FF"/>
          </w:rPr>
          <w:t>Программы</w:t>
        </w:r>
      </w:hyperlink>
      <w:r>
        <w:rPr>
          <w:rFonts w:ascii="Calibri" w:hAnsi="Calibri" w:cs="Calibri"/>
        </w:rPr>
        <w:t>.</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2" w:name="Par613"/>
      <w:bookmarkEnd w:id="52"/>
      <w:r>
        <w:rPr>
          <w:rFonts w:ascii="Calibri" w:hAnsi="Calibri" w:cs="Calibri"/>
        </w:rPr>
        <w:t>5. Для заключения договора и предоставления единовременной денежной выплаты Врач представляет в Министерство следующие документы: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hyperlink w:anchor="Par816" w:history="1">
        <w:r>
          <w:rPr>
            <w:rFonts w:ascii="Calibri" w:hAnsi="Calibri" w:cs="Calibri"/>
            <w:color w:val="0000FF"/>
          </w:rPr>
          <w:t>заявление</w:t>
        </w:r>
      </w:hyperlink>
      <w:r>
        <w:rPr>
          <w:rFonts w:ascii="Calibri" w:hAnsi="Calibri" w:cs="Calibri"/>
        </w:rPr>
        <w:t xml:space="preserve"> (по форме согласно приложению N 9 к настоящему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об окончании высшего учебного заведения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специалиста и его копию;</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повышении квалификации и их копии;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трудового договора, заверенная соответствующей областной государственной либо муниципальной медицинской организацией (ее кадровой службой);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ученического договора, заверенная соответствующей областной государственной либо муниципальной медицинской организацией (ее кадровой службой);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трудовой книжки, заверенная соответствующей областной государственной либо муниципальной медицинской организацией (ее кадровой службой).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Врач несет ответственность за достоверность сведений, указанных в заявлении о предоставлении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Врач оформляет </w:t>
      </w:r>
      <w:hyperlink w:anchor="Par893" w:history="1">
        <w:r>
          <w:rPr>
            <w:rFonts w:ascii="Calibri" w:hAnsi="Calibri" w:cs="Calibri"/>
            <w:color w:val="0000FF"/>
          </w:rPr>
          <w:t>согласие</w:t>
        </w:r>
      </w:hyperlink>
      <w:r>
        <w:rPr>
          <w:rFonts w:ascii="Calibri" w:hAnsi="Calibri" w:cs="Calibri"/>
        </w:rPr>
        <w:t xml:space="preserve"> субъекта персональных данных на обработку своих персональных данных по форме согласно приложению N 10 к постановлению.</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3" w:name="Par624"/>
      <w:bookmarkEnd w:id="53"/>
      <w:r>
        <w:rPr>
          <w:rFonts w:ascii="Calibri" w:hAnsi="Calibri" w:cs="Calibri"/>
        </w:rPr>
        <w:t>8. Представленные для назначения единовременной денежной выплаты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Оригиналы документов, представленных Врачом, возвращаются Врачу после сличения копий документов с оригиналами.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Днем обращения за назначением единовременной денежной выплаты считается день приема заявления с документами, предусмотренными </w:t>
      </w:r>
      <w:hyperlink w:anchor="Par613" w:history="1">
        <w:r>
          <w:rPr>
            <w:rFonts w:ascii="Calibri" w:hAnsi="Calibri" w:cs="Calibri"/>
            <w:color w:val="0000FF"/>
          </w:rPr>
          <w:t>пунктом 5</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 назначении или об отказе в назначении единовременной денежной выплаты принимается Министерством не позднее 15 рабочих дней со дня приема заявления.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Уведомление об отказе в назначении единовременной денежной выплаты должно быть направлено Врачу Министерством в письменной форме не позднее чем через 15 рабочих дней после дня принятия решения об отказе в назначении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назначении единовременной денежной выплаты: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Врача не соответствует требованиям </w:t>
      </w:r>
      <w:hyperlink w:anchor="Par612" w:history="1">
        <w:r>
          <w:rPr>
            <w:rFonts w:ascii="Calibri" w:hAnsi="Calibri" w:cs="Calibri"/>
            <w:color w:val="0000FF"/>
          </w:rPr>
          <w:t>пункта 4</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ранее Врачом единовременной денежной выплаты в течение срока действия </w:t>
      </w:r>
      <w:hyperlink r:id="rId96" w:history="1">
        <w:r>
          <w:rPr>
            <w:rFonts w:ascii="Calibri" w:hAnsi="Calibri" w:cs="Calibri"/>
            <w:color w:val="0000FF"/>
          </w:rPr>
          <w:t>Программы</w:t>
        </w:r>
      </w:hyperlink>
      <w:r>
        <w:rPr>
          <w:rFonts w:ascii="Calibri" w:hAnsi="Calibri" w:cs="Calibri"/>
        </w:rPr>
        <w:t>;</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Врачом для назначения единовременной денежной выплаты, не соответствуют требованиям </w:t>
      </w:r>
      <w:hyperlink w:anchor="Par613" w:history="1">
        <w:r>
          <w:rPr>
            <w:rFonts w:ascii="Calibri" w:hAnsi="Calibri" w:cs="Calibri"/>
            <w:color w:val="0000FF"/>
          </w:rPr>
          <w:t>пункта 5</w:t>
        </w:r>
      </w:hyperlink>
      <w:r>
        <w:rPr>
          <w:rFonts w:ascii="Calibri" w:hAnsi="Calibri" w:cs="Calibri"/>
        </w:rPr>
        <w:t xml:space="preserve"> и (или) </w:t>
      </w:r>
      <w:hyperlink w:anchor="Par624" w:history="1">
        <w:r>
          <w:rPr>
            <w:rFonts w:ascii="Calibri" w:hAnsi="Calibri" w:cs="Calibri"/>
            <w:color w:val="0000FF"/>
          </w:rPr>
          <w:t>пункта 8</w:t>
        </w:r>
      </w:hyperlink>
      <w:r>
        <w:rPr>
          <w:rFonts w:ascii="Calibri" w:hAnsi="Calibri" w:cs="Calibri"/>
        </w:rPr>
        <w:t xml:space="preserve"> настоящего Положения.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решения о назначении единовременной денежной выплаты между Врачом и Министерством заключается договор, предусматривающий:</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перечисления единовременной денежной выплаты на счет, открытый Врачом в кредитной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4" w:name="Par635"/>
      <w:bookmarkEnd w:id="54"/>
      <w:r>
        <w:rPr>
          <w:rFonts w:ascii="Calibri" w:hAnsi="Calibri" w:cs="Calibri"/>
        </w:rPr>
        <w:t xml:space="preserve">б) обязанность Врача заблаговременно в письменном виде сообщить Министерству о намерении расторгнуть трудовой договор с областной государственной либо муниципальной медицинской организацией до истечения 5 лет с момента получения выплаты и возвратить средства, выплаченные в рамках </w:t>
      </w:r>
      <w:hyperlink r:id="rId97" w:history="1">
        <w:r>
          <w:rPr>
            <w:rFonts w:ascii="Calibri" w:hAnsi="Calibri" w:cs="Calibri"/>
            <w:color w:val="0000FF"/>
          </w:rPr>
          <w:t>Программы</w:t>
        </w:r>
      </w:hyperlink>
      <w:r>
        <w:rPr>
          <w:rFonts w:ascii="Calibri" w:hAnsi="Calibri" w:cs="Calibri"/>
        </w:rPr>
        <w:t>, на счет Министерства в полном объеме.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заключения договора Министерство в течение 5 рабочих дней издает приказ о назначении единовременной денежной выплаты и направлении Врача на профессиональную переподготовку.</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Выплата денежных средств осуществляется на основании приказа Министерства в течение 30 календарных дней со дня его издания путем зачисления денежных средств на счет Врача в кредитной организации по реквизитам, указанным в заявлении Врача.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Врач в течение 3 календарных дней после прохождения профессиональной переподготовки представляет в Министерство копию диплома о профессиональной переподготовке, выданного Врачу после успешного завершения профессиональной переподготовки, заверенную отделом кадров областной государственной либо муниципальной медицинской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расходов по единовременным денежным выплатам Врачам осуществляется за счет средств, предусмотренных на эти цели в областном бюджете.</w:t>
      </w:r>
    </w:p>
    <w:p w:rsidR="00A91CA3" w:rsidRDefault="00A91CA3">
      <w:pPr>
        <w:widowControl w:val="0"/>
        <w:autoSpaceDE w:val="0"/>
        <w:autoSpaceDN w:val="0"/>
        <w:adjustRightInd w:val="0"/>
        <w:spacing w:after="0" w:line="240" w:lineRule="auto"/>
        <w:ind w:firstLine="540"/>
        <w:jc w:val="both"/>
        <w:rPr>
          <w:rFonts w:ascii="Calibri" w:hAnsi="Calibri" w:cs="Calibri"/>
        </w:rPr>
      </w:pPr>
      <w:bookmarkStart w:id="55" w:name="Par640"/>
      <w:bookmarkEnd w:id="55"/>
      <w:r>
        <w:rPr>
          <w:rFonts w:ascii="Calibri" w:hAnsi="Calibri" w:cs="Calibri"/>
        </w:rPr>
        <w:t xml:space="preserve">19. Врач заблаговременно в письменном виде обязан сообщить Министерству о расторжении трудового договора с областной государственной либо муниципальной медицинской организацией до истечения 5 лет со дня получения выплаты (за исключением случаев прекращения трудового договора по основаниям, предусмотренным </w:t>
      </w:r>
      <w:hyperlink r:id="rId98" w:history="1">
        <w:r>
          <w:rPr>
            <w:rFonts w:ascii="Calibri" w:hAnsi="Calibri" w:cs="Calibri"/>
            <w:color w:val="0000FF"/>
          </w:rPr>
          <w:t>пунктом 8 части первой статьи 77</w:t>
        </w:r>
      </w:hyperlink>
      <w:r>
        <w:rPr>
          <w:rFonts w:ascii="Calibri" w:hAnsi="Calibri" w:cs="Calibri"/>
        </w:rPr>
        <w:t xml:space="preserve">, </w:t>
      </w:r>
      <w:hyperlink r:id="rId99" w:history="1">
        <w:r>
          <w:rPr>
            <w:rFonts w:ascii="Calibri" w:hAnsi="Calibri" w:cs="Calibri"/>
            <w:color w:val="0000FF"/>
          </w:rPr>
          <w:t>пунктами 1</w:t>
        </w:r>
      </w:hyperlink>
      <w:r>
        <w:rPr>
          <w:rFonts w:ascii="Calibri" w:hAnsi="Calibri" w:cs="Calibri"/>
        </w:rPr>
        <w:t xml:space="preserve">, </w:t>
      </w:r>
      <w:hyperlink r:id="rId100" w:history="1">
        <w:r>
          <w:rPr>
            <w:rFonts w:ascii="Calibri" w:hAnsi="Calibri" w:cs="Calibri"/>
            <w:color w:val="0000FF"/>
          </w:rPr>
          <w:t>2</w:t>
        </w:r>
      </w:hyperlink>
      <w:r>
        <w:rPr>
          <w:rFonts w:ascii="Calibri" w:hAnsi="Calibri" w:cs="Calibri"/>
        </w:rPr>
        <w:t xml:space="preserve">, </w:t>
      </w:r>
      <w:hyperlink r:id="rId101" w:history="1">
        <w:r>
          <w:rPr>
            <w:rFonts w:ascii="Calibri" w:hAnsi="Calibri" w:cs="Calibri"/>
            <w:color w:val="0000FF"/>
          </w:rPr>
          <w:t>4 части первой статьи 81</w:t>
        </w:r>
      </w:hyperlink>
      <w:r>
        <w:rPr>
          <w:rFonts w:ascii="Calibri" w:hAnsi="Calibri" w:cs="Calibri"/>
        </w:rPr>
        <w:t xml:space="preserve">, </w:t>
      </w:r>
      <w:hyperlink r:id="rId102" w:history="1">
        <w:r>
          <w:rPr>
            <w:rFonts w:ascii="Calibri" w:hAnsi="Calibri" w:cs="Calibri"/>
            <w:color w:val="0000FF"/>
          </w:rPr>
          <w:t>пунктами 1</w:t>
        </w:r>
      </w:hyperlink>
      <w:r>
        <w:rPr>
          <w:rFonts w:ascii="Calibri" w:hAnsi="Calibri" w:cs="Calibri"/>
        </w:rPr>
        <w:t xml:space="preserve">, </w:t>
      </w:r>
      <w:hyperlink r:id="rId103" w:history="1">
        <w:r>
          <w:rPr>
            <w:rFonts w:ascii="Calibri" w:hAnsi="Calibri" w:cs="Calibri"/>
            <w:color w:val="0000FF"/>
          </w:rPr>
          <w:t>2</w:t>
        </w:r>
      </w:hyperlink>
      <w:r>
        <w:rPr>
          <w:rFonts w:ascii="Calibri" w:hAnsi="Calibri" w:cs="Calibri"/>
        </w:rPr>
        <w:t xml:space="preserve">, </w:t>
      </w:r>
      <w:hyperlink r:id="rId104" w:history="1">
        <w:r>
          <w:rPr>
            <w:rFonts w:ascii="Calibri" w:hAnsi="Calibri" w:cs="Calibri"/>
            <w:color w:val="0000FF"/>
          </w:rPr>
          <w:t>5</w:t>
        </w:r>
      </w:hyperlink>
      <w:r>
        <w:rPr>
          <w:rFonts w:ascii="Calibri" w:hAnsi="Calibri" w:cs="Calibri"/>
        </w:rPr>
        <w:t xml:space="preserve">, </w:t>
      </w:r>
      <w:hyperlink r:id="rId105" w:history="1">
        <w:r>
          <w:rPr>
            <w:rFonts w:ascii="Calibri" w:hAnsi="Calibri" w:cs="Calibri"/>
            <w:color w:val="0000FF"/>
          </w:rPr>
          <w:t>6</w:t>
        </w:r>
      </w:hyperlink>
      <w:r>
        <w:rPr>
          <w:rFonts w:ascii="Calibri" w:hAnsi="Calibri" w:cs="Calibri"/>
        </w:rPr>
        <w:t xml:space="preserve">, </w:t>
      </w:r>
      <w:hyperlink r:id="rId106"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и возвратить денежные средства в полном объеме на расчетный счет Министерства в течение 20 рабочих дней со дня расторжения трудового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отказа Врача от добровольного возврата денежных средств Министерство в течение 30 рабочих дней со дня, когда Министерству в соответствии с </w:t>
      </w:r>
      <w:hyperlink w:anchor="Par635" w:history="1">
        <w:r>
          <w:rPr>
            <w:rFonts w:ascii="Calibri" w:hAnsi="Calibri" w:cs="Calibri"/>
            <w:color w:val="0000FF"/>
          </w:rPr>
          <w:t>подпунктом "б" пункта 14</w:t>
        </w:r>
      </w:hyperlink>
      <w:r>
        <w:rPr>
          <w:rFonts w:ascii="Calibri" w:hAnsi="Calibri" w:cs="Calibri"/>
        </w:rPr>
        <w:t xml:space="preserve">, </w:t>
      </w:r>
      <w:hyperlink w:anchor="Par640" w:history="1">
        <w:r>
          <w:rPr>
            <w:rFonts w:ascii="Calibri" w:hAnsi="Calibri" w:cs="Calibri"/>
            <w:color w:val="0000FF"/>
          </w:rPr>
          <w:t>пунктом 19</w:t>
        </w:r>
      </w:hyperlink>
      <w:r>
        <w:rPr>
          <w:rFonts w:ascii="Calibri" w:hAnsi="Calibri" w:cs="Calibri"/>
        </w:rPr>
        <w:t xml:space="preserve"> настоящего Положения стало известно об отказе Врача от добровольного возврата денежных средств, направляет материалы в суд для взыскания денежных средств в судебном порядке.</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56" w:name="Par647"/>
      <w:bookmarkEnd w:id="56"/>
      <w:r>
        <w:rPr>
          <w:rFonts w:ascii="Calibri" w:hAnsi="Calibri" w:cs="Calibri"/>
        </w:rPr>
        <w:t>Приложение N 8</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bookmarkStart w:id="57" w:name="Par652"/>
      <w:bookmarkEnd w:id="57"/>
      <w:r>
        <w:t xml:space="preserve">                            Договор N ________</w:t>
      </w:r>
    </w:p>
    <w:p w:rsidR="00A91CA3" w:rsidRDefault="00A91CA3">
      <w:pPr>
        <w:pStyle w:val="ConsPlusNonformat"/>
      </w:pPr>
      <w:r>
        <w:t xml:space="preserve">        о предоставлении дополнительной социальной поддержки врачу</w:t>
      </w:r>
    </w:p>
    <w:p w:rsidR="00A91CA3" w:rsidRDefault="00A91CA3">
      <w:pPr>
        <w:pStyle w:val="ConsPlusNonformat"/>
      </w:pPr>
      <w:r>
        <w:t xml:space="preserve">         областной государственной либо муниципальной медицинской</w:t>
      </w:r>
    </w:p>
    <w:p w:rsidR="00A91CA3" w:rsidRDefault="00A91CA3">
      <w:pPr>
        <w:pStyle w:val="ConsPlusNonformat"/>
      </w:pPr>
      <w:r>
        <w:t xml:space="preserve">            организации в виде единовременной денежной выплаты</w:t>
      </w:r>
    </w:p>
    <w:p w:rsidR="00A91CA3" w:rsidRDefault="00A91CA3">
      <w:pPr>
        <w:pStyle w:val="ConsPlusNonformat"/>
      </w:pPr>
      <w:r>
        <w:t xml:space="preserve">         на профессиональную переподготовку в рамках долгосрочной</w:t>
      </w:r>
    </w:p>
    <w:p w:rsidR="00A91CA3" w:rsidRDefault="00A91CA3">
      <w:pPr>
        <w:pStyle w:val="ConsPlusNonformat"/>
      </w:pPr>
      <w:r>
        <w:t xml:space="preserve">         областной целевой </w:t>
      </w:r>
      <w:hyperlink r:id="rId107" w:history="1">
        <w:r>
          <w:rPr>
            <w:color w:val="0000FF"/>
          </w:rPr>
          <w:t>программы</w:t>
        </w:r>
      </w:hyperlink>
      <w:r>
        <w:t xml:space="preserve"> "Кадровое обеспечение системы</w:t>
      </w:r>
    </w:p>
    <w:p w:rsidR="00A91CA3" w:rsidRDefault="00A91CA3">
      <w:pPr>
        <w:pStyle w:val="ConsPlusNonformat"/>
      </w:pPr>
      <w:r>
        <w:t xml:space="preserve">         здравоохранения Саратовской области" на 2013 - 2015 годы</w:t>
      </w:r>
    </w:p>
    <w:p w:rsidR="00A91CA3" w:rsidRDefault="00A91CA3">
      <w:pPr>
        <w:pStyle w:val="ConsPlusNonformat"/>
      </w:pPr>
    </w:p>
    <w:p w:rsidR="00A91CA3" w:rsidRDefault="00A91CA3">
      <w:pPr>
        <w:pStyle w:val="ConsPlusNonformat"/>
      </w:pPr>
      <w:r>
        <w:t xml:space="preserve">    г. Саратов                                     ______________ 20__ года</w:t>
      </w:r>
    </w:p>
    <w:p w:rsidR="00A91CA3" w:rsidRDefault="00A91CA3">
      <w:pPr>
        <w:pStyle w:val="ConsPlusNonformat"/>
      </w:pPr>
    </w:p>
    <w:p w:rsidR="00A91CA3" w:rsidRDefault="00A91CA3">
      <w:pPr>
        <w:pStyle w:val="ConsPlusNonformat"/>
      </w:pPr>
      <w:r>
        <w:t xml:space="preserve">    Министерство     здравоохранения     области,     в    лице    министра</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(Ф.И.О.)</w:t>
      </w:r>
    </w:p>
    <w:p w:rsidR="00A91CA3" w:rsidRDefault="00A91CA3">
      <w:pPr>
        <w:pStyle w:val="ConsPlusNonformat"/>
      </w:pPr>
      <w:r>
        <w:t>действующего  на  основании  Положения,  (далее  -  Министерство),  с одной</w:t>
      </w:r>
    </w:p>
    <w:p w:rsidR="00A91CA3" w:rsidRDefault="00A91CA3">
      <w:pPr>
        <w:pStyle w:val="ConsPlusNonformat"/>
      </w:pPr>
      <w:r>
        <w:t>стороны, и ________________________________________________________________</w:t>
      </w:r>
    </w:p>
    <w:p w:rsidR="00A91CA3" w:rsidRDefault="00A91CA3">
      <w:pPr>
        <w:pStyle w:val="ConsPlusNonformat"/>
      </w:pPr>
      <w:r>
        <w:t xml:space="preserve">                        (Ф.И.О., должность и место работы)</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(далее  -  Врач),  с другой стороны, руководствуясь Федеральным </w:t>
      </w:r>
      <w:hyperlink r:id="rId108" w:history="1">
        <w:r>
          <w:rPr>
            <w:color w:val="0000FF"/>
          </w:rPr>
          <w:t>законом</w:t>
        </w:r>
      </w:hyperlink>
      <w:r>
        <w:t xml:space="preserve"> "Об</w:t>
      </w:r>
    </w:p>
    <w:p w:rsidR="00A91CA3" w:rsidRDefault="00A91CA3">
      <w:pPr>
        <w:pStyle w:val="ConsPlusNonformat"/>
      </w:pPr>
      <w:r>
        <w:t xml:space="preserve">основах охраны здоровья граждан в Российской Федерации", </w:t>
      </w:r>
      <w:hyperlink r:id="rId109" w:history="1">
        <w:r>
          <w:rPr>
            <w:color w:val="0000FF"/>
          </w:rPr>
          <w:t>Законом</w:t>
        </w:r>
      </w:hyperlink>
      <w:r>
        <w:t xml:space="preserve"> Российской</w:t>
      </w:r>
    </w:p>
    <w:p w:rsidR="00A91CA3" w:rsidRDefault="00A91CA3">
      <w:pPr>
        <w:pStyle w:val="ConsPlusNonformat"/>
      </w:pPr>
      <w:r>
        <w:t xml:space="preserve">Федерации  "Об  образовании в Российской Федерации", Федеральным </w:t>
      </w:r>
      <w:hyperlink r:id="rId110" w:history="1">
        <w:r>
          <w:rPr>
            <w:color w:val="0000FF"/>
          </w:rPr>
          <w:t>законом</w:t>
        </w:r>
      </w:hyperlink>
      <w:r>
        <w:t xml:space="preserve"> "О</w:t>
      </w:r>
    </w:p>
    <w:p w:rsidR="00A91CA3" w:rsidRDefault="00A91CA3">
      <w:pPr>
        <w:pStyle w:val="ConsPlusNonformat"/>
      </w:pPr>
      <w:r>
        <w:t xml:space="preserve">высшем    и    послевузовском   профессиональном   образовании",   </w:t>
      </w:r>
      <w:hyperlink r:id="rId111" w:history="1">
        <w:r>
          <w:rPr>
            <w:color w:val="0000FF"/>
          </w:rPr>
          <w:t>приказом</w:t>
        </w:r>
      </w:hyperlink>
    </w:p>
    <w:p w:rsidR="00A91CA3" w:rsidRDefault="00A91CA3">
      <w:pPr>
        <w:pStyle w:val="ConsPlusNonformat"/>
      </w:pPr>
      <w:r>
        <w:t>Министерства  здравоохранения  и  социального развития Российской Федерации</w:t>
      </w:r>
    </w:p>
    <w:p w:rsidR="00A91CA3" w:rsidRDefault="00A91CA3">
      <w:pPr>
        <w:pStyle w:val="ConsPlusNonformat"/>
      </w:pPr>
      <w:r>
        <w:t>от  7  июля  2009  г.  N 415н "Об утверждении Квалификационных требований к</w:t>
      </w:r>
    </w:p>
    <w:p w:rsidR="00A91CA3" w:rsidRDefault="00A91CA3">
      <w:pPr>
        <w:pStyle w:val="ConsPlusNonformat"/>
      </w:pPr>
      <w:r>
        <w:t>специалистам  с  высшим  и  послевузовским  медицинским  и фармацевтическим</w:t>
      </w:r>
    </w:p>
    <w:p w:rsidR="00A91CA3" w:rsidRDefault="00A91CA3">
      <w:pPr>
        <w:pStyle w:val="ConsPlusNonformat"/>
      </w:pPr>
      <w:r>
        <w:t>образованием  в  сфере  здравоохранения"  и  долгосрочной областной целевой</w:t>
      </w:r>
    </w:p>
    <w:p w:rsidR="00A91CA3" w:rsidRDefault="00A91CA3">
      <w:pPr>
        <w:pStyle w:val="ConsPlusNonformat"/>
      </w:pPr>
      <w:hyperlink r:id="rId112" w:history="1">
        <w:r>
          <w:rPr>
            <w:color w:val="0000FF"/>
          </w:rPr>
          <w:t>программой</w:t>
        </w:r>
      </w:hyperlink>
      <w:r>
        <w:t xml:space="preserve">   "Кадровое   обеспечение  системы  здравоохранения  Саратовской</w:t>
      </w:r>
    </w:p>
    <w:p w:rsidR="00A91CA3" w:rsidRDefault="00A91CA3">
      <w:pPr>
        <w:pStyle w:val="ConsPlusNonformat"/>
      </w:pPr>
      <w:r>
        <w:t>области" на  2013 - 2015 годы,  утвержденной  постановлением  Правительства</w:t>
      </w:r>
    </w:p>
    <w:p w:rsidR="00A91CA3" w:rsidRDefault="00A91CA3">
      <w:pPr>
        <w:pStyle w:val="ConsPlusNonformat"/>
      </w:pPr>
      <w:r>
        <w:t>Саратовской  области  от  29  декабря 2012 г. N 800-П, (далее - Программа),</w:t>
      </w:r>
    </w:p>
    <w:p w:rsidR="00A91CA3" w:rsidRDefault="00A91CA3">
      <w:pPr>
        <w:pStyle w:val="ConsPlusNonformat"/>
      </w:pPr>
      <w:r>
        <w:t>именуемые   в   дальнейшем   Стороны,   заключили   настоящий   договор   о</w:t>
      </w:r>
    </w:p>
    <w:p w:rsidR="00A91CA3" w:rsidRDefault="00A91CA3">
      <w:pPr>
        <w:pStyle w:val="ConsPlusNonformat"/>
      </w:pPr>
      <w:r>
        <w:t>нижеследующем.</w:t>
      </w:r>
    </w:p>
    <w:p w:rsidR="00A91CA3" w:rsidRDefault="00A91CA3">
      <w:pPr>
        <w:pStyle w:val="ConsPlusNonformat"/>
      </w:pPr>
    </w:p>
    <w:p w:rsidR="00A91CA3" w:rsidRDefault="00A91CA3">
      <w:pPr>
        <w:pStyle w:val="ConsPlusNonformat"/>
      </w:pPr>
      <w:bookmarkStart w:id="58" w:name="Par683"/>
      <w:bookmarkEnd w:id="58"/>
      <w:r>
        <w:t xml:space="preserve">                            1. Предмет договора</w:t>
      </w:r>
    </w:p>
    <w:p w:rsidR="00A91CA3" w:rsidRDefault="00A91CA3">
      <w:pPr>
        <w:pStyle w:val="ConsPlusNonformat"/>
      </w:pPr>
    </w:p>
    <w:p w:rsidR="00A91CA3" w:rsidRDefault="00A91CA3">
      <w:pPr>
        <w:pStyle w:val="ConsPlusNonformat"/>
      </w:pPr>
      <w:r>
        <w:t xml:space="preserve">    1.1.    Предметом    настоящего    договора   является   предоставление</w:t>
      </w:r>
    </w:p>
    <w:p w:rsidR="00A91CA3" w:rsidRDefault="00A91CA3">
      <w:pPr>
        <w:pStyle w:val="ConsPlusNonformat"/>
      </w:pPr>
      <w:r>
        <w:t xml:space="preserve">дополнительной   социальной   поддержки,   предусмотренной  </w:t>
      </w:r>
      <w:hyperlink r:id="rId113" w:history="1">
        <w:r>
          <w:rPr>
            <w:color w:val="0000FF"/>
          </w:rPr>
          <w:t>Программой</w:t>
        </w:r>
      </w:hyperlink>
      <w:r>
        <w:t>,  на</w:t>
      </w:r>
    </w:p>
    <w:p w:rsidR="00A91CA3" w:rsidRDefault="00A91CA3">
      <w:pPr>
        <w:pStyle w:val="ConsPlusNonformat"/>
      </w:pPr>
      <w:r>
        <w:t>профессиональную       переподготовку      Врача      по      специальности</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(наименование специальности)</w:t>
      </w:r>
    </w:p>
    <w:p w:rsidR="00A91CA3" w:rsidRDefault="00A91CA3">
      <w:pPr>
        <w:pStyle w:val="ConsPlusNonformat"/>
      </w:pPr>
      <w:r>
        <w:t>при  условии  принятия  обязательства  Врачом  вернуть  денежные  средства,</w:t>
      </w:r>
    </w:p>
    <w:p w:rsidR="00A91CA3" w:rsidRDefault="00A91CA3">
      <w:pPr>
        <w:pStyle w:val="ConsPlusNonformat"/>
      </w:pPr>
      <w:r>
        <w:t>выплаченные  ему  на  профессиональную  переподготовку  по специальности, в</w:t>
      </w:r>
    </w:p>
    <w:p w:rsidR="00A91CA3" w:rsidRDefault="00A91CA3">
      <w:pPr>
        <w:pStyle w:val="ConsPlusNonformat"/>
      </w:pPr>
      <w:r>
        <w:t>случае расторжения трудового договора с 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до истечения 5 лет со дня получения выплаты.</w:t>
      </w:r>
    </w:p>
    <w:p w:rsidR="00A91CA3" w:rsidRDefault="00A91CA3">
      <w:pPr>
        <w:pStyle w:val="ConsPlusNonformat"/>
      </w:pPr>
      <w:r>
        <w:t xml:space="preserve">    1.2.   При   заключении  настоящего  Договора  Министерством  в  рамках</w:t>
      </w:r>
    </w:p>
    <w:p w:rsidR="00A91CA3" w:rsidRDefault="00A91CA3">
      <w:pPr>
        <w:pStyle w:val="ConsPlusNonformat"/>
      </w:pPr>
      <w:hyperlink r:id="rId114" w:history="1">
        <w:r>
          <w:rPr>
            <w:color w:val="0000FF"/>
          </w:rPr>
          <w:t>Программы</w:t>
        </w:r>
      </w:hyperlink>
      <w:r>
        <w:t xml:space="preserve">   предоставляется  дополнительная  социальная  поддержка  в  виде</w:t>
      </w:r>
    </w:p>
    <w:p w:rsidR="00A91CA3" w:rsidRDefault="00A91CA3">
      <w:pPr>
        <w:pStyle w:val="ConsPlusNonformat"/>
      </w:pPr>
      <w:r>
        <w:t>единовременной   денежной   выплаты  в  размере  ______________  рублей  на</w:t>
      </w:r>
    </w:p>
    <w:p w:rsidR="00A91CA3" w:rsidRDefault="00A91CA3">
      <w:pPr>
        <w:pStyle w:val="ConsPlusNonformat"/>
      </w:pPr>
      <w:r>
        <w:t>профессиональную  переподготовку Врача, которая перечисляется Министерством</w:t>
      </w:r>
    </w:p>
    <w:p w:rsidR="00A91CA3" w:rsidRDefault="00A91CA3">
      <w:pPr>
        <w:pStyle w:val="ConsPlusNonformat"/>
      </w:pPr>
      <w:r>
        <w:t>на расчетный счет Врача.</w:t>
      </w:r>
    </w:p>
    <w:p w:rsidR="00A91CA3" w:rsidRDefault="00A91CA3">
      <w:pPr>
        <w:pStyle w:val="ConsPlusNonformat"/>
      </w:pPr>
    </w:p>
    <w:p w:rsidR="00A91CA3" w:rsidRDefault="00A91CA3">
      <w:pPr>
        <w:pStyle w:val="ConsPlusNonformat"/>
      </w:pPr>
      <w:bookmarkStart w:id="59" w:name="Par703"/>
      <w:bookmarkEnd w:id="59"/>
      <w:r>
        <w:t xml:space="preserve">                       2. Обязательства Министерства</w:t>
      </w:r>
    </w:p>
    <w:p w:rsidR="00A91CA3" w:rsidRDefault="00A91CA3">
      <w:pPr>
        <w:pStyle w:val="ConsPlusNonformat"/>
      </w:pPr>
    </w:p>
    <w:p w:rsidR="00A91CA3" w:rsidRDefault="00A91CA3">
      <w:pPr>
        <w:pStyle w:val="ConsPlusNonformat"/>
      </w:pPr>
      <w:r>
        <w:t>В соответствии с предметом договора Министерство обязуется:</w:t>
      </w:r>
    </w:p>
    <w:p w:rsidR="00A91CA3" w:rsidRDefault="00A91CA3">
      <w:pPr>
        <w:pStyle w:val="ConsPlusNonformat"/>
      </w:pPr>
      <w:r>
        <w:t xml:space="preserve">    2.1. Направить Врача на профессиональную переподготовку.</w:t>
      </w:r>
    </w:p>
    <w:p w:rsidR="00A91CA3" w:rsidRDefault="00A91CA3">
      <w:pPr>
        <w:pStyle w:val="ConsPlusNonformat"/>
      </w:pPr>
      <w:r>
        <w:t xml:space="preserve">    2.2.  В течение 30 календарных дней со дня издания приказа о назначении</w:t>
      </w:r>
    </w:p>
    <w:p w:rsidR="00A91CA3" w:rsidRDefault="00A91CA3">
      <w:pPr>
        <w:pStyle w:val="ConsPlusNonformat"/>
      </w:pPr>
      <w:r>
        <w:t>единовременной  денежной  выплаты  на профессиональную переподготовку Врача</w:t>
      </w:r>
    </w:p>
    <w:p w:rsidR="00A91CA3" w:rsidRDefault="00A91CA3">
      <w:pPr>
        <w:pStyle w:val="ConsPlusNonformat"/>
      </w:pPr>
      <w:r>
        <w:t>перечислить  на  счет, открытый Врачом в кредитной организации, ___________</w:t>
      </w:r>
    </w:p>
    <w:p w:rsidR="00A91CA3" w:rsidRDefault="00A91CA3">
      <w:pPr>
        <w:pStyle w:val="ConsPlusNonformat"/>
      </w:pPr>
      <w:r>
        <w:t>тысяч рублей по реквизитам, предоставленным Врачом.</w:t>
      </w:r>
    </w:p>
    <w:p w:rsidR="00A91CA3" w:rsidRDefault="00A91CA3">
      <w:pPr>
        <w:pStyle w:val="ConsPlusNonformat"/>
      </w:pPr>
    </w:p>
    <w:p w:rsidR="00A91CA3" w:rsidRDefault="00A91CA3">
      <w:pPr>
        <w:pStyle w:val="ConsPlusNonformat"/>
      </w:pPr>
      <w:bookmarkStart w:id="60" w:name="Par712"/>
      <w:bookmarkEnd w:id="60"/>
      <w:r>
        <w:t xml:space="preserve">                          3. Обязательства Врача</w:t>
      </w:r>
    </w:p>
    <w:p w:rsidR="00A91CA3" w:rsidRDefault="00A91CA3">
      <w:pPr>
        <w:pStyle w:val="ConsPlusNonformat"/>
      </w:pPr>
    </w:p>
    <w:p w:rsidR="00A91CA3" w:rsidRDefault="00A91CA3">
      <w:pPr>
        <w:pStyle w:val="ConsPlusNonformat"/>
      </w:pPr>
      <w:r>
        <w:t xml:space="preserve">    В соответствии с предметом договора Врач ______________________________</w:t>
      </w:r>
    </w:p>
    <w:p w:rsidR="00A91CA3" w:rsidRDefault="00A91CA3">
      <w:pPr>
        <w:pStyle w:val="ConsPlusNonformat"/>
      </w:pPr>
      <w:r>
        <w:t xml:space="preserve">                                                      (Ф.И.О.)</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обязуется:</w:t>
      </w:r>
    </w:p>
    <w:p w:rsidR="00A91CA3" w:rsidRDefault="00A91CA3">
      <w:pPr>
        <w:pStyle w:val="ConsPlusNonformat"/>
      </w:pPr>
      <w:r>
        <w:t xml:space="preserve">    3.1.    Пройти   профессиональную   переподготовку   по   специальности</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(наименование специальности)</w:t>
      </w:r>
    </w:p>
    <w:p w:rsidR="00A91CA3" w:rsidRDefault="00A91CA3">
      <w:pPr>
        <w:pStyle w:val="ConsPlusNonformat"/>
      </w:pPr>
      <w:bookmarkStart w:id="61" w:name="Par721"/>
      <w:bookmarkEnd w:id="61"/>
      <w:r>
        <w:t xml:space="preserve">    3.2.  Заблаговременно (не позднее 5 календарных дней) в письменном виде</w:t>
      </w:r>
    </w:p>
    <w:p w:rsidR="00A91CA3" w:rsidRDefault="00A91CA3">
      <w:pPr>
        <w:pStyle w:val="ConsPlusNonformat"/>
      </w:pPr>
      <w:r>
        <w:t>сообщить Министерству о намерении расторгнуть трудовой договор</w:t>
      </w:r>
    </w:p>
    <w:p w:rsidR="00A91CA3" w:rsidRDefault="00A91CA3">
      <w:pPr>
        <w:pStyle w:val="ConsPlusNonformat"/>
      </w:pPr>
      <w:r>
        <w:t>с 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w:t>
      </w:r>
    </w:p>
    <w:p w:rsidR="00A91CA3" w:rsidRDefault="00A91CA3">
      <w:pPr>
        <w:pStyle w:val="ConsPlusNonformat"/>
      </w:pPr>
      <w:r>
        <w:t>до истечения 5 лет со дня получения выплаты.</w:t>
      </w:r>
    </w:p>
    <w:p w:rsidR="00A91CA3" w:rsidRDefault="00A91CA3">
      <w:pPr>
        <w:pStyle w:val="ConsPlusNonformat"/>
      </w:pPr>
      <w:bookmarkStart w:id="62" w:name="Par727"/>
      <w:bookmarkEnd w:id="62"/>
      <w:r>
        <w:t xml:space="preserve">    3.3.  В  случае  расторжения  трудового договора с государственной либо</w:t>
      </w:r>
    </w:p>
    <w:p w:rsidR="00A91CA3" w:rsidRDefault="00A91CA3">
      <w:pPr>
        <w:pStyle w:val="ConsPlusNonformat"/>
      </w:pPr>
      <w:r>
        <w:t>муниципальной  медицинской организацией до истечения 5 лет со дня получения</w:t>
      </w:r>
    </w:p>
    <w:p w:rsidR="00A91CA3" w:rsidRDefault="00A91CA3">
      <w:pPr>
        <w:pStyle w:val="ConsPlusNonformat"/>
      </w:pPr>
      <w:r>
        <w:t>выплаты   (за   исключением   случаев  прекращения  трудового  договора  по</w:t>
      </w:r>
    </w:p>
    <w:p w:rsidR="00A91CA3" w:rsidRDefault="00A91CA3">
      <w:pPr>
        <w:pStyle w:val="ConsPlusNonformat"/>
      </w:pPr>
      <w:r>
        <w:t xml:space="preserve">основаниям,  предусмотренным  </w:t>
      </w:r>
      <w:hyperlink r:id="rId115" w:history="1">
        <w:r>
          <w:rPr>
            <w:color w:val="0000FF"/>
          </w:rPr>
          <w:t>пунктом 8 части первой статьи 77</w:t>
        </w:r>
      </w:hyperlink>
      <w:r>
        <w:t xml:space="preserve">, </w:t>
      </w:r>
      <w:hyperlink r:id="rId116" w:history="1">
        <w:r>
          <w:rPr>
            <w:color w:val="0000FF"/>
          </w:rPr>
          <w:t>пунктами 1</w:t>
        </w:r>
      </w:hyperlink>
      <w:r>
        <w:t>,</w:t>
      </w:r>
    </w:p>
    <w:p w:rsidR="00A91CA3" w:rsidRDefault="00A91CA3">
      <w:pPr>
        <w:pStyle w:val="ConsPlusNonformat"/>
      </w:pPr>
      <w:hyperlink r:id="rId117" w:history="1">
        <w:r>
          <w:rPr>
            <w:color w:val="0000FF"/>
          </w:rPr>
          <w:t>2</w:t>
        </w:r>
      </w:hyperlink>
      <w:r>
        <w:t xml:space="preserve">,  </w:t>
      </w:r>
      <w:hyperlink r:id="rId118" w:history="1">
        <w:r>
          <w:rPr>
            <w:color w:val="0000FF"/>
          </w:rPr>
          <w:t>4 части первой статьи 81</w:t>
        </w:r>
      </w:hyperlink>
      <w:r>
        <w:t xml:space="preserve">, </w:t>
      </w:r>
      <w:hyperlink r:id="rId119" w:history="1">
        <w:r>
          <w:rPr>
            <w:color w:val="0000FF"/>
          </w:rPr>
          <w:t>пунктами 1</w:t>
        </w:r>
      </w:hyperlink>
      <w:r>
        <w:t xml:space="preserve">, </w:t>
      </w:r>
      <w:hyperlink r:id="rId120" w:history="1">
        <w:r>
          <w:rPr>
            <w:color w:val="0000FF"/>
          </w:rPr>
          <w:t>2</w:t>
        </w:r>
      </w:hyperlink>
      <w:r>
        <w:t xml:space="preserve">, </w:t>
      </w:r>
      <w:hyperlink r:id="rId121" w:history="1">
        <w:r>
          <w:rPr>
            <w:color w:val="0000FF"/>
          </w:rPr>
          <w:t>5</w:t>
        </w:r>
      </w:hyperlink>
      <w:r>
        <w:t xml:space="preserve">, </w:t>
      </w:r>
      <w:hyperlink r:id="rId122" w:history="1">
        <w:r>
          <w:rPr>
            <w:color w:val="0000FF"/>
          </w:rPr>
          <w:t>6</w:t>
        </w:r>
      </w:hyperlink>
      <w:r>
        <w:t xml:space="preserve">, </w:t>
      </w:r>
      <w:hyperlink r:id="rId123" w:history="1">
        <w:r>
          <w:rPr>
            <w:color w:val="0000FF"/>
          </w:rPr>
          <w:t>7 части первой статьи 83</w:t>
        </w:r>
      </w:hyperlink>
    </w:p>
    <w:p w:rsidR="00A91CA3" w:rsidRDefault="00A91CA3">
      <w:pPr>
        <w:pStyle w:val="ConsPlusNonformat"/>
      </w:pPr>
      <w:r>
        <w:t>Трудового  кодекса  Российской  Федерации)  возвратить  на  расчетный  счет</w:t>
      </w:r>
    </w:p>
    <w:p w:rsidR="00A91CA3" w:rsidRDefault="00A91CA3">
      <w:pPr>
        <w:pStyle w:val="ConsPlusNonformat"/>
      </w:pPr>
      <w:r>
        <w:t>Министерства   денежные   средства,   выплаченные   ему   Министерством  на</w:t>
      </w:r>
    </w:p>
    <w:p w:rsidR="00A91CA3" w:rsidRDefault="00A91CA3">
      <w:pPr>
        <w:pStyle w:val="ConsPlusNonformat"/>
      </w:pPr>
      <w:r>
        <w:t>профессиональную   переподготовку,   в  течение  20  рабочих  дней  со  дня</w:t>
      </w:r>
    </w:p>
    <w:p w:rsidR="00A91CA3" w:rsidRDefault="00A91CA3">
      <w:pPr>
        <w:pStyle w:val="ConsPlusNonformat"/>
      </w:pPr>
      <w:r>
        <w:t>расторжения трудового договора в полном объеме.</w:t>
      </w:r>
    </w:p>
    <w:p w:rsidR="00A91CA3" w:rsidRDefault="00A91CA3">
      <w:pPr>
        <w:pStyle w:val="ConsPlusNonformat"/>
      </w:pPr>
      <w:r>
        <w:t xml:space="preserve">    3.4.  Для выплаты денежных средств в качестве дополнительной социальной</w:t>
      </w:r>
    </w:p>
    <w:p w:rsidR="00A91CA3" w:rsidRDefault="00A91CA3">
      <w:pPr>
        <w:pStyle w:val="ConsPlusNonformat"/>
      </w:pPr>
      <w:r>
        <w:t xml:space="preserve">поддержки   в   рамках   </w:t>
      </w:r>
      <w:hyperlink r:id="rId124" w:history="1">
        <w:r>
          <w:rPr>
            <w:color w:val="0000FF"/>
          </w:rPr>
          <w:t>Программы</w:t>
        </w:r>
      </w:hyperlink>
      <w:r>
        <w:t xml:space="preserve">   представить   необходимые   документы,</w:t>
      </w:r>
    </w:p>
    <w:p w:rsidR="00A91CA3" w:rsidRDefault="00A91CA3">
      <w:pPr>
        <w:pStyle w:val="ConsPlusNonformat"/>
      </w:pPr>
      <w:r>
        <w:t>предусмотренные   Положением   о   порядке   назначения   и  предоставления</w:t>
      </w:r>
    </w:p>
    <w:p w:rsidR="00A91CA3" w:rsidRDefault="00A91CA3">
      <w:pPr>
        <w:pStyle w:val="ConsPlusNonformat"/>
      </w:pPr>
      <w:r>
        <w:t>дополнительной  социальной  поддержки врачам областных государственных либо</w:t>
      </w:r>
    </w:p>
    <w:p w:rsidR="00A91CA3" w:rsidRDefault="00A91CA3">
      <w:pPr>
        <w:pStyle w:val="ConsPlusNonformat"/>
      </w:pPr>
      <w:r>
        <w:t>муниципальных медицинских организаций в виде единовременных денежных выплат</w:t>
      </w:r>
    </w:p>
    <w:p w:rsidR="00A91CA3" w:rsidRDefault="00A91CA3">
      <w:pPr>
        <w:pStyle w:val="ConsPlusNonformat"/>
      </w:pPr>
      <w:r>
        <w:t>на    профессиональную    переподготовку,    утвержденным    постановлением</w:t>
      </w:r>
    </w:p>
    <w:p w:rsidR="00A91CA3" w:rsidRDefault="00A91CA3">
      <w:pPr>
        <w:pStyle w:val="ConsPlusNonformat"/>
      </w:pPr>
      <w:r>
        <w:t>Правительства Саратовской области от ____ __________ 2013 г. N ___________.</w:t>
      </w:r>
    </w:p>
    <w:p w:rsidR="00A91CA3" w:rsidRDefault="00A91CA3">
      <w:pPr>
        <w:pStyle w:val="ConsPlusNonformat"/>
      </w:pPr>
    </w:p>
    <w:p w:rsidR="00A91CA3" w:rsidRDefault="00A91CA3">
      <w:pPr>
        <w:pStyle w:val="ConsPlusNonformat"/>
      </w:pPr>
      <w:bookmarkStart w:id="63" w:name="Par744"/>
      <w:bookmarkEnd w:id="63"/>
      <w:r>
        <w:t xml:space="preserve">                         4. Ответственность Сторон</w:t>
      </w:r>
    </w:p>
    <w:p w:rsidR="00A91CA3" w:rsidRDefault="00A91CA3">
      <w:pPr>
        <w:pStyle w:val="ConsPlusNonformat"/>
      </w:pPr>
    </w:p>
    <w:p w:rsidR="00A91CA3" w:rsidRDefault="00A91CA3">
      <w:pPr>
        <w:pStyle w:val="ConsPlusNonformat"/>
      </w:pPr>
      <w:r>
        <w:t xml:space="preserve">    4.1.  Стороны несут ответственность за неисполнение своих обязательств,</w:t>
      </w:r>
    </w:p>
    <w:p w:rsidR="00A91CA3" w:rsidRDefault="00A91CA3">
      <w:pPr>
        <w:pStyle w:val="ConsPlusNonformat"/>
      </w:pPr>
      <w:r>
        <w:t>указанных в Договоре, в соответствии с действующим законодательством.</w:t>
      </w:r>
    </w:p>
    <w:p w:rsidR="00A91CA3" w:rsidRDefault="00A91CA3">
      <w:pPr>
        <w:pStyle w:val="ConsPlusNonformat"/>
      </w:pPr>
      <w:r>
        <w:t xml:space="preserve">    4.2.   В  случае  нарушения  Врачом  сроков,  указанных  в  </w:t>
      </w:r>
      <w:hyperlink w:anchor="Par727" w:history="1">
        <w:r>
          <w:rPr>
            <w:color w:val="0000FF"/>
          </w:rPr>
          <w:t>пункте  3.3</w:t>
        </w:r>
      </w:hyperlink>
    </w:p>
    <w:p w:rsidR="00A91CA3" w:rsidRDefault="00A91CA3">
      <w:pPr>
        <w:pStyle w:val="ConsPlusNonformat"/>
      </w:pPr>
      <w:r>
        <w:t>Договора,  денежные средства, перечисленные Министерством на расчетный счет</w:t>
      </w:r>
    </w:p>
    <w:p w:rsidR="00A91CA3" w:rsidRDefault="00A91CA3">
      <w:pPr>
        <w:pStyle w:val="ConsPlusNonformat"/>
      </w:pPr>
      <w:r>
        <w:t xml:space="preserve">Врача  в  качестве  дополнительной социальной поддержки в рамках </w:t>
      </w:r>
      <w:hyperlink r:id="rId125" w:history="1">
        <w:r>
          <w:rPr>
            <w:color w:val="0000FF"/>
          </w:rPr>
          <w:t>Программы</w:t>
        </w:r>
      </w:hyperlink>
      <w:r>
        <w:t>,</w:t>
      </w:r>
    </w:p>
    <w:p w:rsidR="00A91CA3" w:rsidRDefault="00A91CA3">
      <w:pPr>
        <w:pStyle w:val="ConsPlusNonformat"/>
      </w:pPr>
      <w:r>
        <w:t>взыскиваются с Врача в судебном порядке.</w:t>
      </w:r>
    </w:p>
    <w:p w:rsidR="00A91CA3" w:rsidRDefault="00A91CA3">
      <w:pPr>
        <w:pStyle w:val="ConsPlusNonformat"/>
      </w:pPr>
    </w:p>
    <w:p w:rsidR="00A91CA3" w:rsidRDefault="00A91CA3">
      <w:pPr>
        <w:pStyle w:val="ConsPlusNonformat"/>
      </w:pPr>
      <w:bookmarkStart w:id="64" w:name="Par753"/>
      <w:bookmarkEnd w:id="64"/>
      <w:r>
        <w:t xml:space="preserve">                        5. Заключительные положения</w:t>
      </w:r>
    </w:p>
    <w:p w:rsidR="00A91CA3" w:rsidRDefault="00A91CA3">
      <w:pPr>
        <w:pStyle w:val="ConsPlusNonformat"/>
      </w:pPr>
    </w:p>
    <w:p w:rsidR="00A91CA3" w:rsidRDefault="00A91CA3">
      <w:pPr>
        <w:pStyle w:val="ConsPlusNonformat"/>
      </w:pPr>
      <w:r>
        <w:t xml:space="preserve">    5.1.  Настоящий  Договор  составлен в двух экземплярах, из которых один</w:t>
      </w:r>
    </w:p>
    <w:p w:rsidR="00A91CA3" w:rsidRDefault="00A91CA3">
      <w:pPr>
        <w:pStyle w:val="ConsPlusNonformat"/>
      </w:pPr>
      <w:r>
        <w:t>хранится в Министерстве, другой - у Врача.</w:t>
      </w:r>
    </w:p>
    <w:p w:rsidR="00A91CA3" w:rsidRDefault="00A91CA3">
      <w:pPr>
        <w:pStyle w:val="ConsPlusNonformat"/>
      </w:pPr>
      <w:r>
        <w:t xml:space="preserve">    5.2.  Настоящий  Договор действует с даты его подписания Сторонами и до</w:t>
      </w:r>
    </w:p>
    <w:p w:rsidR="00A91CA3" w:rsidRDefault="00A91CA3">
      <w:pPr>
        <w:pStyle w:val="ConsPlusNonformat"/>
      </w:pPr>
      <w:r>
        <w:t>истечения   пяти   лет   работы  Врача  в  областной  государственной  либо</w:t>
      </w:r>
    </w:p>
    <w:p w:rsidR="00A91CA3" w:rsidRDefault="00A91CA3">
      <w:pPr>
        <w:pStyle w:val="ConsPlusNonformat"/>
      </w:pPr>
      <w:r>
        <w:t xml:space="preserve">муниципальной  медицинской  организации,  указанной  в  </w:t>
      </w:r>
      <w:hyperlink w:anchor="Par721" w:history="1">
        <w:r>
          <w:rPr>
            <w:color w:val="0000FF"/>
          </w:rPr>
          <w:t>п.  3.2</w:t>
        </w:r>
      </w:hyperlink>
      <w:r>
        <w:t xml:space="preserve">  настоящего</w:t>
      </w:r>
    </w:p>
    <w:p w:rsidR="00A91CA3" w:rsidRDefault="00A91CA3">
      <w:pPr>
        <w:pStyle w:val="ConsPlusNonformat"/>
      </w:pPr>
      <w:r>
        <w:t>Договора, а также до расторжения Договора по соглашению сторон.</w:t>
      </w:r>
    </w:p>
    <w:p w:rsidR="00A91CA3" w:rsidRDefault="00A91CA3">
      <w:pPr>
        <w:pStyle w:val="ConsPlusNonformat"/>
      </w:pPr>
      <w:r>
        <w:t xml:space="preserve">    5.3.   Настоящий   Договор   может   быть  изменен  или  расторгнут  по</w:t>
      </w:r>
    </w:p>
    <w:p w:rsidR="00A91CA3" w:rsidRDefault="00A91CA3">
      <w:pPr>
        <w:pStyle w:val="ConsPlusNonformat"/>
      </w:pPr>
      <w:r>
        <w:t>письменному соглашению Сторон.</w:t>
      </w:r>
    </w:p>
    <w:p w:rsidR="00A91CA3" w:rsidRDefault="00A91CA3">
      <w:pPr>
        <w:pStyle w:val="ConsPlusNonformat"/>
      </w:pPr>
      <w:r>
        <w:t xml:space="preserve">    5.4. Споры по настоящему Договору рассматриваются в судебном порядке.</w:t>
      </w:r>
    </w:p>
    <w:p w:rsidR="00A91CA3" w:rsidRDefault="00A91CA3">
      <w:pPr>
        <w:pStyle w:val="ConsPlusNonformat"/>
      </w:pPr>
    </w:p>
    <w:p w:rsidR="00A91CA3" w:rsidRDefault="00A91CA3">
      <w:pPr>
        <w:pStyle w:val="ConsPlusNonformat"/>
      </w:pPr>
      <w:bookmarkStart w:id="65" w:name="Par765"/>
      <w:bookmarkEnd w:id="65"/>
      <w:r>
        <w:t xml:space="preserve">             6. Банковские реквизиты и местонахождение Сторон</w:t>
      </w:r>
    </w:p>
    <w:p w:rsidR="00A91CA3" w:rsidRDefault="00A91CA3">
      <w:pPr>
        <w:pStyle w:val="ConsPlusNonformat"/>
      </w:pPr>
    </w:p>
    <w:p w:rsidR="00A91CA3" w:rsidRDefault="00A91CA3">
      <w:pPr>
        <w:pStyle w:val="ConsPlusNonformat"/>
      </w:pPr>
      <w:r>
        <w:t xml:space="preserve">    6.1. Министерство:</w:t>
      </w:r>
    </w:p>
    <w:p w:rsidR="00A91CA3" w:rsidRDefault="00A91CA3">
      <w:pPr>
        <w:pStyle w:val="ConsPlusNonformat"/>
      </w:pPr>
      <w:r>
        <w:t xml:space="preserve">    Адрес 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Банковские реквизиты 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6.2. Врач:</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(фамилия, имя, отчество)</w:t>
      </w:r>
    </w:p>
    <w:p w:rsidR="00A91CA3" w:rsidRDefault="00A91CA3">
      <w:pPr>
        <w:pStyle w:val="ConsPlusNonformat"/>
      </w:pPr>
      <w:r>
        <w:t xml:space="preserve">    Паспорт _______________________________________________________________</w:t>
      </w:r>
    </w:p>
    <w:p w:rsidR="00A91CA3" w:rsidRDefault="00A91CA3">
      <w:pPr>
        <w:pStyle w:val="ConsPlusNonformat"/>
      </w:pPr>
      <w:r>
        <w:t xml:space="preserve">                        (серия, номер, кем и когда выдан)</w:t>
      </w:r>
    </w:p>
    <w:p w:rsidR="00A91CA3" w:rsidRDefault="00A91CA3">
      <w:pPr>
        <w:pStyle w:val="ConsPlusNonformat"/>
      </w:pPr>
      <w:r>
        <w:t xml:space="preserve">    Место регистрации _____________________________________________________</w:t>
      </w:r>
    </w:p>
    <w:p w:rsidR="00A91CA3" w:rsidRDefault="00A91CA3">
      <w:pPr>
        <w:pStyle w:val="ConsPlusNonformat"/>
      </w:pPr>
      <w:r>
        <w:t xml:space="preserve">    Фактический адрес проживания 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Телефон (домашний, сотовый) ___________________________________________</w:t>
      </w:r>
    </w:p>
    <w:p w:rsidR="00A91CA3" w:rsidRDefault="00A91CA3">
      <w:pPr>
        <w:pStyle w:val="ConsPlusNonformat"/>
      </w:pPr>
    </w:p>
    <w:p w:rsidR="00A91CA3" w:rsidRDefault="00A91CA3">
      <w:pPr>
        <w:pStyle w:val="ConsPlusNonformat"/>
      </w:pPr>
      <w:bookmarkStart w:id="66" w:name="Par784"/>
      <w:bookmarkEnd w:id="66"/>
      <w:r>
        <w:t xml:space="preserve">                             7. Подписи Сторон</w:t>
      </w:r>
    </w:p>
    <w:p w:rsidR="00A91CA3" w:rsidRDefault="00A91CA3">
      <w:pPr>
        <w:pStyle w:val="ConsPlusNonformat"/>
      </w:pPr>
    </w:p>
    <w:p w:rsidR="00A91CA3" w:rsidRDefault="00A91CA3">
      <w:pPr>
        <w:pStyle w:val="ConsPlusNonformat"/>
      </w:pPr>
      <w:r>
        <w:t xml:space="preserve">   Врач:                                      Министерство:</w:t>
      </w:r>
    </w:p>
    <w:p w:rsidR="00A91CA3" w:rsidRDefault="00A91CA3">
      <w:pPr>
        <w:pStyle w:val="ConsPlusNonformat"/>
      </w:pPr>
      <w:r>
        <w:t xml:space="preserve">   __________________________          __________________________</w:t>
      </w:r>
    </w:p>
    <w:p w:rsidR="00A91CA3" w:rsidRDefault="00A91CA3">
      <w:pPr>
        <w:pStyle w:val="ConsPlusNonformat"/>
      </w:pPr>
      <w:r>
        <w:t xml:space="preserve">            (подпись)                      (подпись министра)</w:t>
      </w:r>
    </w:p>
    <w:p w:rsidR="00A91CA3" w:rsidRDefault="00A91CA3">
      <w:pPr>
        <w:pStyle w:val="ConsPlusNonformat"/>
      </w:pPr>
      <w:r>
        <w:t xml:space="preserve">   __________________________          __________________________</w:t>
      </w:r>
    </w:p>
    <w:p w:rsidR="00A91CA3" w:rsidRDefault="00A91CA3">
      <w:pPr>
        <w:pStyle w:val="ConsPlusNonformat"/>
      </w:pPr>
      <w:r>
        <w:t xml:space="preserve">            (Ф.И.О.)                            (Ф.И.О.)</w:t>
      </w:r>
    </w:p>
    <w:p w:rsidR="00A91CA3" w:rsidRDefault="00A91CA3">
      <w:pPr>
        <w:pStyle w:val="ConsPlusNonformat"/>
      </w:pPr>
    </w:p>
    <w:p w:rsidR="00A91CA3" w:rsidRDefault="00A91CA3">
      <w:pPr>
        <w:pStyle w:val="ConsPlusNonformat"/>
      </w:pPr>
      <w:r>
        <w:t xml:space="preserve">                                                  М.П.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67" w:name="Par798"/>
      <w:bookmarkEnd w:id="67"/>
      <w:r>
        <w:rPr>
          <w:rFonts w:ascii="Calibri" w:hAnsi="Calibri" w:cs="Calibri"/>
        </w:rPr>
        <w:t>Приложение N 9</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r>
        <w:t xml:space="preserve">                                           Министру здравоохранения области</w:t>
      </w:r>
    </w:p>
    <w:p w:rsidR="00A91CA3" w:rsidRDefault="00A91CA3">
      <w:pPr>
        <w:pStyle w:val="ConsPlusNonformat"/>
      </w:pPr>
    </w:p>
    <w:p w:rsidR="00A91CA3" w:rsidRDefault="00A91CA3">
      <w:pPr>
        <w:pStyle w:val="ConsPlusNonformat"/>
      </w:pPr>
      <w:r>
        <w:t xml:space="preserve">                                           ________________________________</w:t>
      </w:r>
    </w:p>
    <w:p w:rsidR="00A91CA3" w:rsidRDefault="00A91CA3">
      <w:pPr>
        <w:pStyle w:val="ConsPlusNonformat"/>
      </w:pPr>
      <w:r>
        <w:t xml:space="preserve">                                           ________________________________</w:t>
      </w:r>
    </w:p>
    <w:p w:rsidR="00A91CA3" w:rsidRDefault="00A91CA3">
      <w:pPr>
        <w:pStyle w:val="ConsPlusNonformat"/>
      </w:pPr>
      <w:r>
        <w:t xml:space="preserve">                                                        (Ф.И.О.)</w:t>
      </w:r>
    </w:p>
    <w:p w:rsidR="00A91CA3" w:rsidRDefault="00A91CA3">
      <w:pPr>
        <w:pStyle w:val="ConsPlusNonformat"/>
      </w:pPr>
      <w:r>
        <w:t xml:space="preserve">                                           __ _________ 19__ года рождения,</w:t>
      </w:r>
    </w:p>
    <w:p w:rsidR="00A91CA3" w:rsidRDefault="00A91CA3">
      <w:pPr>
        <w:pStyle w:val="ConsPlusNonformat"/>
      </w:pPr>
      <w:r>
        <w:t xml:space="preserve">                                           паспорт _______________________,</w:t>
      </w:r>
    </w:p>
    <w:p w:rsidR="00A91CA3" w:rsidRDefault="00A91CA3">
      <w:pPr>
        <w:pStyle w:val="ConsPlusNonformat"/>
      </w:pPr>
      <w:r>
        <w:t xml:space="preserve">                                                        (серия, номер)</w:t>
      </w:r>
    </w:p>
    <w:p w:rsidR="00A91CA3" w:rsidRDefault="00A91CA3">
      <w:pPr>
        <w:pStyle w:val="ConsPlusNonformat"/>
      </w:pPr>
      <w:r>
        <w:t xml:space="preserve">                                           выдан __________________________</w:t>
      </w:r>
    </w:p>
    <w:p w:rsidR="00A91CA3" w:rsidRDefault="00A91CA3">
      <w:pPr>
        <w:pStyle w:val="ConsPlusNonformat"/>
      </w:pPr>
      <w:r>
        <w:t xml:space="preserve">                                           ________________________________</w:t>
      </w:r>
    </w:p>
    <w:p w:rsidR="00A91CA3" w:rsidRDefault="00A91CA3">
      <w:pPr>
        <w:pStyle w:val="ConsPlusNonformat"/>
      </w:pPr>
      <w:r>
        <w:t xml:space="preserve">                                           ________________________________</w:t>
      </w:r>
    </w:p>
    <w:p w:rsidR="00A91CA3" w:rsidRDefault="00A91CA3">
      <w:pPr>
        <w:pStyle w:val="ConsPlusNonformat"/>
      </w:pPr>
      <w:r>
        <w:t xml:space="preserve">                                                      (дата выдачи)</w:t>
      </w:r>
    </w:p>
    <w:p w:rsidR="00A91CA3" w:rsidRDefault="00A91CA3">
      <w:pPr>
        <w:pStyle w:val="ConsPlusNonformat"/>
      </w:pPr>
    </w:p>
    <w:p w:rsidR="00A91CA3" w:rsidRDefault="00A91CA3">
      <w:pPr>
        <w:pStyle w:val="ConsPlusNonformat"/>
      </w:pPr>
      <w:bookmarkStart w:id="68" w:name="Par816"/>
      <w:bookmarkEnd w:id="68"/>
      <w:r>
        <w:t xml:space="preserve">                                 Заявление</w:t>
      </w:r>
    </w:p>
    <w:p w:rsidR="00A91CA3" w:rsidRDefault="00A91CA3">
      <w:pPr>
        <w:pStyle w:val="ConsPlusNonformat"/>
      </w:pPr>
      <w:r>
        <w:t xml:space="preserve">            участника долгосрочной областной целевой </w:t>
      </w:r>
      <w:hyperlink r:id="rId126" w:history="1">
        <w:r>
          <w:rPr>
            <w:color w:val="0000FF"/>
          </w:rPr>
          <w:t>программы</w:t>
        </w:r>
      </w:hyperlink>
    </w:p>
    <w:p w:rsidR="00A91CA3" w:rsidRDefault="00A91CA3">
      <w:pPr>
        <w:pStyle w:val="ConsPlusNonformat"/>
      </w:pPr>
      <w:r>
        <w:t xml:space="preserve">               "Кадровое обеспечение системы здравоохранения</w:t>
      </w:r>
    </w:p>
    <w:p w:rsidR="00A91CA3" w:rsidRDefault="00A91CA3">
      <w:pPr>
        <w:pStyle w:val="ConsPlusNonformat"/>
      </w:pPr>
      <w:r>
        <w:t xml:space="preserve">                 Саратовской области" на 2013 - 2015 годы</w:t>
      </w:r>
    </w:p>
    <w:p w:rsidR="00A91CA3" w:rsidRDefault="00A91CA3">
      <w:pPr>
        <w:pStyle w:val="ConsPlusNonformat"/>
      </w:pPr>
    </w:p>
    <w:p w:rsidR="00A91CA3" w:rsidRDefault="00A91CA3">
      <w:pPr>
        <w:pStyle w:val="ConsPlusNonformat"/>
      </w:pPr>
      <w:r>
        <w:t xml:space="preserve">    Я, ___________________________________________________________________,</w:t>
      </w:r>
    </w:p>
    <w:p w:rsidR="00A91CA3" w:rsidRDefault="00A91CA3">
      <w:pPr>
        <w:pStyle w:val="ConsPlusNonformat"/>
      </w:pPr>
      <w:r>
        <w:t xml:space="preserve">                                      (Ф.И.О.)</w:t>
      </w:r>
    </w:p>
    <w:p w:rsidR="00A91CA3" w:rsidRDefault="00A91CA3">
      <w:pPr>
        <w:pStyle w:val="ConsPlusNonformat"/>
      </w:pPr>
    </w:p>
    <w:p w:rsidR="00A91CA3" w:rsidRDefault="00A91CA3">
      <w:pPr>
        <w:pStyle w:val="ConsPlusNonformat"/>
      </w:pPr>
      <w:r>
        <w:t xml:space="preserve">    студент(ка)  ______  курса  _______________ факультета государственного</w:t>
      </w:r>
    </w:p>
    <w:p w:rsidR="00A91CA3" w:rsidRDefault="00A91CA3">
      <w:pPr>
        <w:pStyle w:val="ConsPlusNonformat"/>
      </w:pPr>
      <w:r>
        <w:t>бюджетного    образовательного    учреждения    высшего   профессионального</w:t>
      </w:r>
    </w:p>
    <w:p w:rsidR="00A91CA3" w:rsidRDefault="00A91CA3">
      <w:pPr>
        <w:pStyle w:val="ConsPlusNonformat"/>
      </w:pPr>
      <w:r>
        <w:t>образования  "Саратовский  государственный  медицинский  университет  имени</w:t>
      </w:r>
    </w:p>
    <w:p w:rsidR="00A91CA3" w:rsidRDefault="00A91CA3">
      <w:pPr>
        <w:pStyle w:val="ConsPlusNonformat"/>
      </w:pPr>
      <w:r>
        <w:t>В.И. Разумовского" Министерства здравоохранения Российской Федерации (далее</w:t>
      </w:r>
    </w:p>
    <w:p w:rsidR="00A91CA3" w:rsidRDefault="00A91CA3">
      <w:pPr>
        <w:pStyle w:val="ConsPlusNonformat"/>
      </w:pPr>
      <w:r>
        <w:t>-   Саратовский   государственный  медицинский  университет),  обучаюсь  по</w:t>
      </w:r>
    </w:p>
    <w:p w:rsidR="00A91CA3" w:rsidRDefault="00A91CA3">
      <w:pPr>
        <w:pStyle w:val="ConsPlusNonformat"/>
      </w:pPr>
      <w:r>
        <w:t>целевому направлению от __________________________________ района области</w:t>
      </w:r>
    </w:p>
    <w:p w:rsidR="00A91CA3" w:rsidRDefault="00A91CA3">
      <w:pPr>
        <w:pStyle w:val="ConsPlusNonformat"/>
      </w:pPr>
      <w:r>
        <w:t xml:space="preserve">    интерн   Саратовского  государственного  медицинского  университета  по</w:t>
      </w:r>
    </w:p>
    <w:p w:rsidR="00A91CA3" w:rsidRDefault="00A91CA3">
      <w:pPr>
        <w:pStyle w:val="ConsPlusNonformat"/>
      </w:pPr>
      <w:r>
        <w:t>специальности  __________________________________________________, обучаюсь</w:t>
      </w:r>
    </w:p>
    <w:p w:rsidR="00A91CA3" w:rsidRDefault="00A91CA3">
      <w:pPr>
        <w:pStyle w:val="ConsPlusNonformat"/>
      </w:pPr>
      <w:r>
        <w:t>по целевому направлению от ________________________________________________</w:t>
      </w:r>
    </w:p>
    <w:p w:rsidR="00A91CA3" w:rsidRDefault="00A91CA3">
      <w:pPr>
        <w:pStyle w:val="ConsPlusNonformat"/>
      </w:pPr>
      <w:r>
        <w:t xml:space="preserve">                              (наименование областной государственной</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либо муниципальной медицинской организации)</w:t>
      </w:r>
    </w:p>
    <w:p w:rsidR="00A91CA3" w:rsidRDefault="00A91CA3">
      <w:pPr>
        <w:pStyle w:val="ConsPlusNonformat"/>
      </w:pPr>
      <w:r>
        <w:t xml:space="preserve">    закончил(а) в ________ году____________________________________________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(полное наименование образовательного учреждения высшего профессионального</w:t>
      </w:r>
    </w:p>
    <w:p w:rsidR="00A91CA3" w:rsidRDefault="00A91CA3">
      <w:pPr>
        <w:pStyle w:val="ConsPlusNonformat"/>
      </w:pPr>
      <w:r>
        <w:t xml:space="preserve">                               образования)</w:t>
      </w:r>
    </w:p>
    <w:p w:rsidR="00A91CA3" w:rsidRDefault="00A91CA3">
      <w:pPr>
        <w:pStyle w:val="ConsPlusNonformat"/>
      </w:pPr>
      <w:r>
        <w:t>(диплом серии _________ N __________ от ____ ____________ 20__ года)</w:t>
      </w:r>
    </w:p>
    <w:p w:rsidR="00A91CA3" w:rsidRDefault="00A91CA3">
      <w:pPr>
        <w:pStyle w:val="ConsPlusNonformat"/>
      </w:pPr>
      <w:r>
        <w:t xml:space="preserve">    молодой специалист 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организации, структурного подразделения, должности в соответствии с записью</w:t>
      </w:r>
    </w:p>
    <w:p w:rsidR="00A91CA3" w:rsidRDefault="00A91CA3">
      <w:pPr>
        <w:pStyle w:val="ConsPlusNonformat"/>
      </w:pPr>
      <w:r>
        <w:t xml:space="preserve">                            в трудовой книжке)</w:t>
      </w:r>
    </w:p>
    <w:p w:rsidR="00A91CA3" w:rsidRDefault="00A91CA3">
      <w:pPr>
        <w:pStyle w:val="ConsPlusNonformat"/>
      </w:pPr>
      <w:r>
        <w:t>трудовой договор N ______ от "____" __________ 20_____ года,</w:t>
      </w:r>
    </w:p>
    <w:p w:rsidR="00A91CA3" w:rsidRDefault="00A91CA3">
      <w:pPr>
        <w:pStyle w:val="ConsPlusNonformat"/>
      </w:pPr>
      <w:r>
        <w:t xml:space="preserve">    врач __________________________________________________________________</w:t>
      </w:r>
    </w:p>
    <w:p w:rsidR="00A91CA3" w:rsidRDefault="00A91CA3">
      <w:pPr>
        <w:pStyle w:val="ConsPlusNonformat"/>
      </w:pPr>
      <w:r>
        <w:t xml:space="preserve">  (наименование областной государственной либо муниципальной медицинской</w:t>
      </w:r>
    </w:p>
    <w:p w:rsidR="00A91CA3" w:rsidRDefault="00A91CA3">
      <w:pPr>
        <w:pStyle w:val="ConsPlusNonformat"/>
      </w:pPr>
      <w:r>
        <w:t xml:space="preserve">            организации, структурного подразделения, должности</w:t>
      </w:r>
    </w:p>
    <w:p w:rsidR="00A91CA3" w:rsidRDefault="00A91CA3">
      <w:pPr>
        <w:pStyle w:val="ConsPlusNonformat"/>
      </w:pPr>
      <w:r>
        <w:t xml:space="preserve">                в соответствии с записью в трудовой книжке)</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трудовой договор N ______ от ____ __________ 20_____ года,</w:t>
      </w:r>
    </w:p>
    <w:p w:rsidR="00A91CA3" w:rsidRDefault="00A91CA3">
      <w:pPr>
        <w:pStyle w:val="ConsPlusNonformat"/>
      </w:pPr>
      <w:r>
        <w:t>ученический договор N ______ от ____ __________ 20_____ года,</w:t>
      </w:r>
    </w:p>
    <w:p w:rsidR="00A91CA3" w:rsidRDefault="00A91CA3">
      <w:pPr>
        <w:pStyle w:val="ConsPlusNonformat"/>
      </w:pPr>
      <w:r>
        <w:t xml:space="preserve">    зарегистрирован(на) по адресу _________________________________________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проживаю по адресу 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Прошу  считать меня участником долгосрочной областной целевой </w:t>
      </w:r>
      <w:hyperlink r:id="rId127" w:history="1">
        <w:r>
          <w:rPr>
            <w:color w:val="0000FF"/>
          </w:rPr>
          <w:t>программы</w:t>
        </w:r>
      </w:hyperlink>
    </w:p>
    <w:p w:rsidR="00A91CA3" w:rsidRDefault="00A91CA3">
      <w:pPr>
        <w:pStyle w:val="ConsPlusNonformat"/>
      </w:pPr>
      <w:r>
        <w:t>"Кадровое  обеспечение системы здравоохранения Саратовской области" на 2013</w:t>
      </w:r>
    </w:p>
    <w:p w:rsidR="00A91CA3" w:rsidRDefault="00A91CA3">
      <w:pPr>
        <w:pStyle w:val="ConsPlusNonformat"/>
      </w:pPr>
      <w:r>
        <w:t>-  2015 годы, утвержденной постановлением Правительства Саратовской области</w:t>
      </w:r>
    </w:p>
    <w:p w:rsidR="00A91CA3" w:rsidRDefault="00A91CA3">
      <w:pPr>
        <w:pStyle w:val="ConsPlusNonformat"/>
      </w:pPr>
      <w:r>
        <w:t>от 29 декабря 2012 г. N 800-П, и предоставить мне дополнительную социальную</w:t>
      </w:r>
    </w:p>
    <w:p w:rsidR="00A91CA3" w:rsidRDefault="00A91CA3">
      <w:pPr>
        <w:pStyle w:val="ConsPlusNonformat"/>
      </w:pPr>
      <w:r>
        <w:t>поддержку (ежемесячные денежные выплаты в размере 2000 (двух тысяч) рублей,</w:t>
      </w:r>
    </w:p>
    <w:p w:rsidR="00A91CA3" w:rsidRDefault="00A91CA3">
      <w:pPr>
        <w:pStyle w:val="ConsPlusNonformat"/>
      </w:pPr>
      <w:r>
        <w:t>ежемесячные   денежные   выплаты   в  размере  3000  (трех  тысяч)  рублей,</w:t>
      </w:r>
    </w:p>
    <w:p w:rsidR="00A91CA3" w:rsidRDefault="00A91CA3">
      <w:pPr>
        <w:pStyle w:val="ConsPlusNonformat"/>
      </w:pPr>
      <w:r>
        <w:t>единовременную  денежную  выплату  в  размере  100000  (ста  тысяч) рублей,</w:t>
      </w:r>
    </w:p>
    <w:p w:rsidR="00A91CA3" w:rsidRDefault="00A91CA3">
      <w:pPr>
        <w:pStyle w:val="ConsPlusNonformat"/>
      </w:pPr>
      <w:r>
        <w:t>единовременную денежную выплату в размере ________ (________________ тысяч)</w:t>
      </w:r>
    </w:p>
    <w:p w:rsidR="00A91CA3" w:rsidRDefault="00A91CA3">
      <w:pPr>
        <w:pStyle w:val="ConsPlusNonformat"/>
      </w:pPr>
      <w:r>
        <w:t>рублей на профессиональную переподготовку).</w:t>
      </w:r>
    </w:p>
    <w:p w:rsidR="00A91CA3" w:rsidRDefault="00A91CA3">
      <w:pPr>
        <w:pStyle w:val="ConsPlusNonformat"/>
      </w:pPr>
      <w:r>
        <w:t xml:space="preserve">    Прошу  перечислить  дополнительную  социальную  поддержку  (ежемесячные</w:t>
      </w:r>
    </w:p>
    <w:p w:rsidR="00A91CA3" w:rsidRDefault="00A91CA3">
      <w:pPr>
        <w:pStyle w:val="ConsPlusNonformat"/>
      </w:pPr>
      <w:r>
        <w:t>денежные  выплаты  в размере 2000 (двух тысяч) рублей, ежемесячные денежные</w:t>
      </w:r>
    </w:p>
    <w:p w:rsidR="00A91CA3" w:rsidRDefault="00A91CA3">
      <w:pPr>
        <w:pStyle w:val="ConsPlusNonformat"/>
      </w:pPr>
      <w:r>
        <w:t>выплаты в размере 3000 (трех тысяч) рублей, единовременную денежную выплату</w:t>
      </w:r>
    </w:p>
    <w:p w:rsidR="00A91CA3" w:rsidRDefault="00A91CA3">
      <w:pPr>
        <w:pStyle w:val="ConsPlusNonformat"/>
      </w:pPr>
      <w:r>
        <w:t>в  размере  100000  (ста  тысяч)  рублей, единовременную денежную выплату в</w:t>
      </w:r>
    </w:p>
    <w:p w:rsidR="00A91CA3" w:rsidRDefault="00A91CA3">
      <w:pPr>
        <w:pStyle w:val="ConsPlusNonformat"/>
      </w:pPr>
      <w:r>
        <w:t>размере _________ (______________________ тысяч) рублей на профессиональную</w:t>
      </w:r>
    </w:p>
    <w:p w:rsidR="00A91CA3" w:rsidRDefault="00A91CA3">
      <w:pPr>
        <w:pStyle w:val="ConsPlusNonformat"/>
      </w:pPr>
      <w:r>
        <w:t>переподготовку на мой расчетный счет в кредитной организации ______________</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___________________________________________________________________________</w:t>
      </w:r>
    </w:p>
    <w:p w:rsidR="00A91CA3" w:rsidRDefault="00A91CA3">
      <w:pPr>
        <w:pStyle w:val="ConsPlusNonformat"/>
      </w:pPr>
    </w:p>
    <w:p w:rsidR="00A91CA3" w:rsidRDefault="00A91CA3">
      <w:pPr>
        <w:pStyle w:val="ConsPlusNonformat"/>
      </w:pPr>
      <w:r>
        <w:t>______ ______________ 20___ года                       ____________________</w:t>
      </w:r>
    </w:p>
    <w:p w:rsidR="00A91CA3" w:rsidRDefault="00A91CA3">
      <w:pPr>
        <w:pStyle w:val="ConsPlusNonformat"/>
      </w:pPr>
      <w:r>
        <w:t xml:space="preserve">                                                            (подпись)</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right"/>
        <w:outlineLvl w:val="0"/>
        <w:rPr>
          <w:rFonts w:ascii="Calibri" w:hAnsi="Calibri" w:cs="Calibri"/>
        </w:rPr>
      </w:pPr>
      <w:bookmarkStart w:id="69" w:name="Par888"/>
      <w:bookmarkEnd w:id="69"/>
      <w:r>
        <w:rPr>
          <w:rFonts w:ascii="Calibri" w:hAnsi="Calibri" w:cs="Calibri"/>
        </w:rPr>
        <w:t>Приложение N 10</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A91CA3" w:rsidRDefault="00A91CA3">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372-П</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bookmarkStart w:id="70" w:name="Par893"/>
      <w:bookmarkEnd w:id="70"/>
      <w:r>
        <w:t xml:space="preserve">                                 Согласие</w:t>
      </w:r>
    </w:p>
    <w:p w:rsidR="00A91CA3" w:rsidRDefault="00A91CA3">
      <w:pPr>
        <w:pStyle w:val="ConsPlusNonformat"/>
      </w:pPr>
      <w:r>
        <w:t xml:space="preserve">                 субъекта персональных данных на обработку</w:t>
      </w:r>
    </w:p>
    <w:p w:rsidR="00A91CA3" w:rsidRDefault="00A91CA3">
      <w:pPr>
        <w:pStyle w:val="ConsPlusNonformat"/>
      </w:pPr>
      <w:r>
        <w:t xml:space="preserve">                         своих персональных данных</w:t>
      </w:r>
    </w:p>
    <w:p w:rsidR="00A91CA3" w:rsidRDefault="00A91CA3">
      <w:pPr>
        <w:pStyle w:val="ConsPlusNonformat"/>
      </w:pPr>
    </w:p>
    <w:p w:rsidR="00A91CA3" w:rsidRDefault="00A91CA3">
      <w:pPr>
        <w:pStyle w:val="ConsPlusNonformat"/>
      </w:pPr>
      <w:r>
        <w:t xml:space="preserve">    Я,____________________________________________________________________,</w:t>
      </w:r>
    </w:p>
    <w:p w:rsidR="00A91CA3" w:rsidRDefault="00A91CA3">
      <w:pPr>
        <w:pStyle w:val="ConsPlusNonformat"/>
      </w:pPr>
      <w:r>
        <w:t xml:space="preserve">                                        (Ф.И.О.)</w:t>
      </w:r>
    </w:p>
    <w:p w:rsidR="00A91CA3" w:rsidRDefault="00A91CA3">
      <w:pPr>
        <w:pStyle w:val="ConsPlusNonformat"/>
      </w:pPr>
      <w:r>
        <w:t>паспорт ___________________________________________________________________</w:t>
      </w:r>
    </w:p>
    <w:p w:rsidR="00A91CA3" w:rsidRDefault="00A91CA3">
      <w:pPr>
        <w:pStyle w:val="ConsPlusNonformat"/>
      </w:pPr>
      <w:r>
        <w:t xml:space="preserve">                                   (серия, номер)</w:t>
      </w:r>
    </w:p>
    <w:p w:rsidR="00A91CA3" w:rsidRDefault="00A91CA3">
      <w:pPr>
        <w:pStyle w:val="ConsPlusNonformat"/>
      </w:pPr>
      <w:r>
        <w:t>__________________________________________________________________________,</w:t>
      </w:r>
    </w:p>
    <w:p w:rsidR="00A91CA3" w:rsidRDefault="00A91CA3">
      <w:pPr>
        <w:pStyle w:val="ConsPlusNonformat"/>
      </w:pPr>
      <w:r>
        <w:t xml:space="preserve">                            (кем и когда выдан)</w:t>
      </w:r>
    </w:p>
    <w:p w:rsidR="00A91CA3" w:rsidRDefault="00A91CA3">
      <w:pPr>
        <w:pStyle w:val="ConsPlusNonformat"/>
      </w:pPr>
      <w:r>
        <w:t>зарегистрированный(ая) по адресу __________________________________________</w:t>
      </w:r>
    </w:p>
    <w:p w:rsidR="00A91CA3" w:rsidRDefault="00A91CA3">
      <w:pPr>
        <w:pStyle w:val="ConsPlusNonformat"/>
      </w:pPr>
      <w:r>
        <w:t>__________________________________________________________________________,</w:t>
      </w:r>
    </w:p>
    <w:p w:rsidR="00A91CA3" w:rsidRDefault="00A91CA3">
      <w:pPr>
        <w:pStyle w:val="ConsPlusNonformat"/>
      </w:pPr>
      <w:r>
        <w:t>проживающий(ая) по адресу:</w:t>
      </w:r>
    </w:p>
    <w:p w:rsidR="00A91CA3" w:rsidRDefault="00A91CA3">
      <w:pPr>
        <w:pStyle w:val="ConsPlusNonformat"/>
      </w:pPr>
      <w:r>
        <w:t>___________________________________________________________________________</w:t>
      </w:r>
    </w:p>
    <w:p w:rsidR="00A91CA3" w:rsidRDefault="00A91CA3">
      <w:pPr>
        <w:pStyle w:val="ConsPlusNonformat"/>
      </w:pPr>
      <w:r>
        <w:t>__________________________________________________________________________.</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Заявляю, что даю свое согласие и разрешаю министерству здравоохранения Саратовской области (далее - Министерство), расположенному по адресу: г. Саратов, ул. Железнодорожная, 72, корп. 2, обработку моих персональных данных своей волей и в своем интересе.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добровольно предоставляю это согласие с целью облегчить Министерству обработку моих персональных данных в информационных системах.</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персональных данных и иной конфиденциальной информации, обрабатываемой оператором: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и место работы;</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регистрации и места жительства;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удостоверяющего личность, серия и номер этого документа;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документа об образовании;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об образовании;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лицевого счета в коммерческой организации;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Иная конфиденциальная информация (дата и номер трудового договора, ученического договора, удостоверение о прохождении курсов повышения квалификации, справки с места учебы и другие сведения, предусмотренные федеральным законодательством).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обработки персональных данных - решение вопроса о выделении мне Министерством дополнительной социальной поддержки и заключение со мной договора.</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действий с персональными данными: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оператором персональных данных в договор о предоставлении дополнительной социальной поддержки;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оператором персональных данных в приказ Министерства о предоставлении дополнительной социальной поддержки.</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обработки персональных данных - автоматизированная обработка и обработка без средств автоматизации (сбор, запись, хранение, уточнение, использование и так далее).</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 известно, что вся информация и документы, созданные, полученные или удерживаемые Министерством, будут обрабатываться</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служебных целях, при условии соблюдения моих законных прав и свобод, если иное не предусмотрено действующим законодательством.</w:t>
      </w:r>
    </w:p>
    <w:p w:rsidR="00A91CA3" w:rsidRDefault="00A91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обработку персональных данных действительно в течение девяти лет с момента подписания. Согласие на обработку персональных данных может быть отозвано по моему письменному требованию.</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pStyle w:val="ConsPlusNonformat"/>
      </w:pPr>
      <w:r>
        <w:t>____ ___________ 20___ года                            ____________________</w:t>
      </w:r>
    </w:p>
    <w:p w:rsidR="00A91CA3" w:rsidRDefault="00A91CA3">
      <w:pPr>
        <w:pStyle w:val="ConsPlusNonformat"/>
      </w:pPr>
      <w:r>
        <w:t xml:space="preserve">                                                             (подпись)</w:t>
      </w: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autoSpaceDE w:val="0"/>
        <w:autoSpaceDN w:val="0"/>
        <w:adjustRightInd w:val="0"/>
        <w:spacing w:after="0" w:line="240" w:lineRule="auto"/>
        <w:jc w:val="both"/>
        <w:rPr>
          <w:rFonts w:ascii="Calibri" w:hAnsi="Calibri" w:cs="Calibri"/>
        </w:rPr>
      </w:pPr>
    </w:p>
    <w:p w:rsidR="00A91CA3" w:rsidRDefault="00A91C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333E" w:rsidRDefault="00BC333E"/>
    <w:sectPr w:rsidR="00BC333E" w:rsidSect="00095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savePreviewPicture/>
  <w:compat/>
  <w:rsids>
    <w:rsidRoot w:val="00A91CA3"/>
    <w:rsid w:val="00000063"/>
    <w:rsid w:val="0000034D"/>
    <w:rsid w:val="0000088D"/>
    <w:rsid w:val="000008F3"/>
    <w:rsid w:val="00000A91"/>
    <w:rsid w:val="00001AB7"/>
    <w:rsid w:val="00002461"/>
    <w:rsid w:val="000024B2"/>
    <w:rsid w:val="0000279F"/>
    <w:rsid w:val="00002984"/>
    <w:rsid w:val="00002B54"/>
    <w:rsid w:val="00002DF7"/>
    <w:rsid w:val="00003EB2"/>
    <w:rsid w:val="00003F48"/>
    <w:rsid w:val="000040EC"/>
    <w:rsid w:val="000040F3"/>
    <w:rsid w:val="00004576"/>
    <w:rsid w:val="00004609"/>
    <w:rsid w:val="000051DF"/>
    <w:rsid w:val="00005759"/>
    <w:rsid w:val="00006C56"/>
    <w:rsid w:val="00007071"/>
    <w:rsid w:val="00007303"/>
    <w:rsid w:val="00007455"/>
    <w:rsid w:val="0000753E"/>
    <w:rsid w:val="00007FF0"/>
    <w:rsid w:val="000100BC"/>
    <w:rsid w:val="000109B6"/>
    <w:rsid w:val="00010F72"/>
    <w:rsid w:val="000119A5"/>
    <w:rsid w:val="00011DA7"/>
    <w:rsid w:val="00011DB0"/>
    <w:rsid w:val="00011F29"/>
    <w:rsid w:val="00012C90"/>
    <w:rsid w:val="00013178"/>
    <w:rsid w:val="0001349C"/>
    <w:rsid w:val="000136D2"/>
    <w:rsid w:val="00013A94"/>
    <w:rsid w:val="00013FF6"/>
    <w:rsid w:val="0001405E"/>
    <w:rsid w:val="0001424A"/>
    <w:rsid w:val="00014348"/>
    <w:rsid w:val="00014AD5"/>
    <w:rsid w:val="000150E1"/>
    <w:rsid w:val="00015711"/>
    <w:rsid w:val="0001599F"/>
    <w:rsid w:val="00015BB8"/>
    <w:rsid w:val="00015CF6"/>
    <w:rsid w:val="00015E39"/>
    <w:rsid w:val="0001614F"/>
    <w:rsid w:val="000161C7"/>
    <w:rsid w:val="0001657E"/>
    <w:rsid w:val="00016740"/>
    <w:rsid w:val="00016DFE"/>
    <w:rsid w:val="00016E2A"/>
    <w:rsid w:val="00017062"/>
    <w:rsid w:val="000172A3"/>
    <w:rsid w:val="0002026C"/>
    <w:rsid w:val="0002030F"/>
    <w:rsid w:val="00020407"/>
    <w:rsid w:val="000206ED"/>
    <w:rsid w:val="00020AEB"/>
    <w:rsid w:val="00020BC1"/>
    <w:rsid w:val="00021BC4"/>
    <w:rsid w:val="00021ED1"/>
    <w:rsid w:val="0002232C"/>
    <w:rsid w:val="0002282E"/>
    <w:rsid w:val="000236E3"/>
    <w:rsid w:val="00023A8A"/>
    <w:rsid w:val="000242B3"/>
    <w:rsid w:val="000243B1"/>
    <w:rsid w:val="0002447D"/>
    <w:rsid w:val="000248A2"/>
    <w:rsid w:val="00024A85"/>
    <w:rsid w:val="00024B36"/>
    <w:rsid w:val="00024FA2"/>
    <w:rsid w:val="00024FEE"/>
    <w:rsid w:val="000250B6"/>
    <w:rsid w:val="0002513A"/>
    <w:rsid w:val="00025D4C"/>
    <w:rsid w:val="00025F53"/>
    <w:rsid w:val="000264AD"/>
    <w:rsid w:val="00026638"/>
    <w:rsid w:val="00026760"/>
    <w:rsid w:val="00026AC0"/>
    <w:rsid w:val="00026D74"/>
    <w:rsid w:val="00026FC0"/>
    <w:rsid w:val="000277B0"/>
    <w:rsid w:val="00027DA4"/>
    <w:rsid w:val="0003030D"/>
    <w:rsid w:val="000304AE"/>
    <w:rsid w:val="00030514"/>
    <w:rsid w:val="00030542"/>
    <w:rsid w:val="000308AC"/>
    <w:rsid w:val="00030A20"/>
    <w:rsid w:val="00030EF8"/>
    <w:rsid w:val="00031599"/>
    <w:rsid w:val="00031955"/>
    <w:rsid w:val="0003234E"/>
    <w:rsid w:val="00032827"/>
    <w:rsid w:val="00032D73"/>
    <w:rsid w:val="000332F9"/>
    <w:rsid w:val="00034106"/>
    <w:rsid w:val="00035357"/>
    <w:rsid w:val="0003582A"/>
    <w:rsid w:val="000359F9"/>
    <w:rsid w:val="00035D49"/>
    <w:rsid w:val="00035F8F"/>
    <w:rsid w:val="0003639A"/>
    <w:rsid w:val="00036435"/>
    <w:rsid w:val="00036525"/>
    <w:rsid w:val="000368CB"/>
    <w:rsid w:val="000369D9"/>
    <w:rsid w:val="00036D68"/>
    <w:rsid w:val="00037188"/>
    <w:rsid w:val="0003766B"/>
    <w:rsid w:val="00037CB0"/>
    <w:rsid w:val="000401FE"/>
    <w:rsid w:val="00040622"/>
    <w:rsid w:val="000412F3"/>
    <w:rsid w:val="000414B9"/>
    <w:rsid w:val="000414BA"/>
    <w:rsid w:val="000415A7"/>
    <w:rsid w:val="0004179B"/>
    <w:rsid w:val="000417F1"/>
    <w:rsid w:val="00041A2D"/>
    <w:rsid w:val="00041EC0"/>
    <w:rsid w:val="00041EEB"/>
    <w:rsid w:val="00041FB7"/>
    <w:rsid w:val="0004202D"/>
    <w:rsid w:val="00042127"/>
    <w:rsid w:val="000427B0"/>
    <w:rsid w:val="00042D1B"/>
    <w:rsid w:val="00043348"/>
    <w:rsid w:val="00043780"/>
    <w:rsid w:val="00043B3E"/>
    <w:rsid w:val="00043B9A"/>
    <w:rsid w:val="00043FE0"/>
    <w:rsid w:val="00044188"/>
    <w:rsid w:val="0004421F"/>
    <w:rsid w:val="0004489D"/>
    <w:rsid w:val="00044BE1"/>
    <w:rsid w:val="00044CC8"/>
    <w:rsid w:val="00045680"/>
    <w:rsid w:val="000456BB"/>
    <w:rsid w:val="00045B28"/>
    <w:rsid w:val="000462F8"/>
    <w:rsid w:val="000466E3"/>
    <w:rsid w:val="00046832"/>
    <w:rsid w:val="00046AA3"/>
    <w:rsid w:val="00046C3C"/>
    <w:rsid w:val="000476E4"/>
    <w:rsid w:val="00047C8D"/>
    <w:rsid w:val="00050097"/>
    <w:rsid w:val="00050606"/>
    <w:rsid w:val="0005080B"/>
    <w:rsid w:val="00050995"/>
    <w:rsid w:val="00050C3A"/>
    <w:rsid w:val="00050FC0"/>
    <w:rsid w:val="000510D0"/>
    <w:rsid w:val="000510ED"/>
    <w:rsid w:val="00051332"/>
    <w:rsid w:val="000514C4"/>
    <w:rsid w:val="000516B0"/>
    <w:rsid w:val="00051B10"/>
    <w:rsid w:val="00051BB0"/>
    <w:rsid w:val="00051D42"/>
    <w:rsid w:val="00051DA6"/>
    <w:rsid w:val="00051F7A"/>
    <w:rsid w:val="00052884"/>
    <w:rsid w:val="00052DC5"/>
    <w:rsid w:val="000531F8"/>
    <w:rsid w:val="00053482"/>
    <w:rsid w:val="00053590"/>
    <w:rsid w:val="0005372E"/>
    <w:rsid w:val="000539F5"/>
    <w:rsid w:val="00053C22"/>
    <w:rsid w:val="00053CA9"/>
    <w:rsid w:val="00053F72"/>
    <w:rsid w:val="000544C2"/>
    <w:rsid w:val="000549D4"/>
    <w:rsid w:val="00054C1A"/>
    <w:rsid w:val="00054E69"/>
    <w:rsid w:val="000554D0"/>
    <w:rsid w:val="000555C0"/>
    <w:rsid w:val="00055B19"/>
    <w:rsid w:val="00055C06"/>
    <w:rsid w:val="00055F2A"/>
    <w:rsid w:val="00055F83"/>
    <w:rsid w:val="000560E1"/>
    <w:rsid w:val="00056528"/>
    <w:rsid w:val="00056BAA"/>
    <w:rsid w:val="00056F22"/>
    <w:rsid w:val="000571E0"/>
    <w:rsid w:val="000575A8"/>
    <w:rsid w:val="000576F8"/>
    <w:rsid w:val="00057799"/>
    <w:rsid w:val="00057C82"/>
    <w:rsid w:val="00057F67"/>
    <w:rsid w:val="00060129"/>
    <w:rsid w:val="00060788"/>
    <w:rsid w:val="0006084E"/>
    <w:rsid w:val="00060BB1"/>
    <w:rsid w:val="00060D1A"/>
    <w:rsid w:val="00060D37"/>
    <w:rsid w:val="00061892"/>
    <w:rsid w:val="00061F94"/>
    <w:rsid w:val="000624ED"/>
    <w:rsid w:val="00062599"/>
    <w:rsid w:val="000631B2"/>
    <w:rsid w:val="0006346F"/>
    <w:rsid w:val="000634A0"/>
    <w:rsid w:val="00063F07"/>
    <w:rsid w:val="00063FE5"/>
    <w:rsid w:val="00064206"/>
    <w:rsid w:val="000642C1"/>
    <w:rsid w:val="00065389"/>
    <w:rsid w:val="000655E7"/>
    <w:rsid w:val="00065637"/>
    <w:rsid w:val="0006569C"/>
    <w:rsid w:val="00065792"/>
    <w:rsid w:val="0006606A"/>
    <w:rsid w:val="000661F5"/>
    <w:rsid w:val="0006667A"/>
    <w:rsid w:val="000667E7"/>
    <w:rsid w:val="0006685D"/>
    <w:rsid w:val="00066A48"/>
    <w:rsid w:val="00067396"/>
    <w:rsid w:val="000675B6"/>
    <w:rsid w:val="00067F09"/>
    <w:rsid w:val="0007069A"/>
    <w:rsid w:val="0007076F"/>
    <w:rsid w:val="000708E9"/>
    <w:rsid w:val="00070A29"/>
    <w:rsid w:val="00070A89"/>
    <w:rsid w:val="00070CF7"/>
    <w:rsid w:val="000713F7"/>
    <w:rsid w:val="00071B16"/>
    <w:rsid w:val="0007240C"/>
    <w:rsid w:val="000728FD"/>
    <w:rsid w:val="00072EA2"/>
    <w:rsid w:val="00072F04"/>
    <w:rsid w:val="00073032"/>
    <w:rsid w:val="000733DA"/>
    <w:rsid w:val="00073899"/>
    <w:rsid w:val="00073EB0"/>
    <w:rsid w:val="00073FD3"/>
    <w:rsid w:val="000741EC"/>
    <w:rsid w:val="00074280"/>
    <w:rsid w:val="000742A2"/>
    <w:rsid w:val="00074682"/>
    <w:rsid w:val="00074ADD"/>
    <w:rsid w:val="00074CDE"/>
    <w:rsid w:val="000750F3"/>
    <w:rsid w:val="0007548F"/>
    <w:rsid w:val="00075534"/>
    <w:rsid w:val="00075569"/>
    <w:rsid w:val="00076405"/>
    <w:rsid w:val="00076C1A"/>
    <w:rsid w:val="00076DC7"/>
    <w:rsid w:val="00076E63"/>
    <w:rsid w:val="00076E7E"/>
    <w:rsid w:val="00076FF5"/>
    <w:rsid w:val="000770FA"/>
    <w:rsid w:val="000772DF"/>
    <w:rsid w:val="0007760B"/>
    <w:rsid w:val="00077828"/>
    <w:rsid w:val="00077A4B"/>
    <w:rsid w:val="00077B3B"/>
    <w:rsid w:val="00077B5B"/>
    <w:rsid w:val="00077C58"/>
    <w:rsid w:val="0008006E"/>
    <w:rsid w:val="00080354"/>
    <w:rsid w:val="00080785"/>
    <w:rsid w:val="00080934"/>
    <w:rsid w:val="000811BF"/>
    <w:rsid w:val="000813B5"/>
    <w:rsid w:val="00081557"/>
    <w:rsid w:val="00081823"/>
    <w:rsid w:val="0008183A"/>
    <w:rsid w:val="00081917"/>
    <w:rsid w:val="00081B2E"/>
    <w:rsid w:val="00081D44"/>
    <w:rsid w:val="000821F5"/>
    <w:rsid w:val="000828D3"/>
    <w:rsid w:val="00082936"/>
    <w:rsid w:val="00082C88"/>
    <w:rsid w:val="00082DDF"/>
    <w:rsid w:val="00082EF3"/>
    <w:rsid w:val="00082F25"/>
    <w:rsid w:val="000833F1"/>
    <w:rsid w:val="000834C8"/>
    <w:rsid w:val="00083552"/>
    <w:rsid w:val="0008373B"/>
    <w:rsid w:val="0008373D"/>
    <w:rsid w:val="000837C7"/>
    <w:rsid w:val="00083B23"/>
    <w:rsid w:val="00084181"/>
    <w:rsid w:val="0008421B"/>
    <w:rsid w:val="000845F9"/>
    <w:rsid w:val="00084B32"/>
    <w:rsid w:val="0008527C"/>
    <w:rsid w:val="000854E9"/>
    <w:rsid w:val="0008575F"/>
    <w:rsid w:val="00085E7D"/>
    <w:rsid w:val="0008619F"/>
    <w:rsid w:val="00086E05"/>
    <w:rsid w:val="00087036"/>
    <w:rsid w:val="00087447"/>
    <w:rsid w:val="00087449"/>
    <w:rsid w:val="00087609"/>
    <w:rsid w:val="00087F57"/>
    <w:rsid w:val="00090044"/>
    <w:rsid w:val="00090F21"/>
    <w:rsid w:val="00091052"/>
    <w:rsid w:val="000915B0"/>
    <w:rsid w:val="000917D3"/>
    <w:rsid w:val="00092371"/>
    <w:rsid w:val="00092850"/>
    <w:rsid w:val="00092CE2"/>
    <w:rsid w:val="000930AB"/>
    <w:rsid w:val="00093A06"/>
    <w:rsid w:val="00093BE6"/>
    <w:rsid w:val="0009412F"/>
    <w:rsid w:val="00094220"/>
    <w:rsid w:val="0009436A"/>
    <w:rsid w:val="00094709"/>
    <w:rsid w:val="0009476B"/>
    <w:rsid w:val="00094913"/>
    <w:rsid w:val="00094E51"/>
    <w:rsid w:val="0009519B"/>
    <w:rsid w:val="00095601"/>
    <w:rsid w:val="00095A9A"/>
    <w:rsid w:val="00095B56"/>
    <w:rsid w:val="00095E88"/>
    <w:rsid w:val="00096175"/>
    <w:rsid w:val="000962A0"/>
    <w:rsid w:val="000962D1"/>
    <w:rsid w:val="000964A1"/>
    <w:rsid w:val="000965F4"/>
    <w:rsid w:val="00096692"/>
    <w:rsid w:val="00096780"/>
    <w:rsid w:val="0009688C"/>
    <w:rsid w:val="00096B1C"/>
    <w:rsid w:val="00096B2E"/>
    <w:rsid w:val="00096BC5"/>
    <w:rsid w:val="00096E3A"/>
    <w:rsid w:val="00096E43"/>
    <w:rsid w:val="0009779B"/>
    <w:rsid w:val="0009781F"/>
    <w:rsid w:val="00097EF5"/>
    <w:rsid w:val="000A02DD"/>
    <w:rsid w:val="000A0319"/>
    <w:rsid w:val="000A034E"/>
    <w:rsid w:val="000A0B8F"/>
    <w:rsid w:val="000A1027"/>
    <w:rsid w:val="000A1141"/>
    <w:rsid w:val="000A146C"/>
    <w:rsid w:val="000A15A2"/>
    <w:rsid w:val="000A191C"/>
    <w:rsid w:val="000A1E28"/>
    <w:rsid w:val="000A2079"/>
    <w:rsid w:val="000A3122"/>
    <w:rsid w:val="000A31DF"/>
    <w:rsid w:val="000A3290"/>
    <w:rsid w:val="000A332C"/>
    <w:rsid w:val="000A34C3"/>
    <w:rsid w:val="000A355E"/>
    <w:rsid w:val="000A3712"/>
    <w:rsid w:val="000A3D70"/>
    <w:rsid w:val="000A3E47"/>
    <w:rsid w:val="000A435B"/>
    <w:rsid w:val="000A4672"/>
    <w:rsid w:val="000A4863"/>
    <w:rsid w:val="000A4AF7"/>
    <w:rsid w:val="000A4F7A"/>
    <w:rsid w:val="000A5105"/>
    <w:rsid w:val="000A53A3"/>
    <w:rsid w:val="000A579D"/>
    <w:rsid w:val="000A58A1"/>
    <w:rsid w:val="000A5901"/>
    <w:rsid w:val="000A5946"/>
    <w:rsid w:val="000A5DDB"/>
    <w:rsid w:val="000A6570"/>
    <w:rsid w:val="000A6649"/>
    <w:rsid w:val="000A6CFA"/>
    <w:rsid w:val="000A6FC3"/>
    <w:rsid w:val="000A7583"/>
    <w:rsid w:val="000A7A05"/>
    <w:rsid w:val="000A7A25"/>
    <w:rsid w:val="000A7A58"/>
    <w:rsid w:val="000B0491"/>
    <w:rsid w:val="000B0BC6"/>
    <w:rsid w:val="000B0D28"/>
    <w:rsid w:val="000B0F85"/>
    <w:rsid w:val="000B1879"/>
    <w:rsid w:val="000B1AE5"/>
    <w:rsid w:val="000B1C1F"/>
    <w:rsid w:val="000B1F7E"/>
    <w:rsid w:val="000B2493"/>
    <w:rsid w:val="000B2862"/>
    <w:rsid w:val="000B2A2D"/>
    <w:rsid w:val="000B35F4"/>
    <w:rsid w:val="000B36FB"/>
    <w:rsid w:val="000B37A7"/>
    <w:rsid w:val="000B3C7F"/>
    <w:rsid w:val="000B40ED"/>
    <w:rsid w:val="000B488B"/>
    <w:rsid w:val="000B48D0"/>
    <w:rsid w:val="000B4C3D"/>
    <w:rsid w:val="000B4ED3"/>
    <w:rsid w:val="000B4FDC"/>
    <w:rsid w:val="000B5025"/>
    <w:rsid w:val="000B50C4"/>
    <w:rsid w:val="000B521C"/>
    <w:rsid w:val="000B534E"/>
    <w:rsid w:val="000B570B"/>
    <w:rsid w:val="000B5817"/>
    <w:rsid w:val="000B5A21"/>
    <w:rsid w:val="000B5AB5"/>
    <w:rsid w:val="000B5D15"/>
    <w:rsid w:val="000B5DF2"/>
    <w:rsid w:val="000B6179"/>
    <w:rsid w:val="000B654A"/>
    <w:rsid w:val="000B6558"/>
    <w:rsid w:val="000B6987"/>
    <w:rsid w:val="000B6DCA"/>
    <w:rsid w:val="000B724C"/>
    <w:rsid w:val="000B7250"/>
    <w:rsid w:val="000B78BE"/>
    <w:rsid w:val="000B7A28"/>
    <w:rsid w:val="000B7BC5"/>
    <w:rsid w:val="000C02D1"/>
    <w:rsid w:val="000C04C3"/>
    <w:rsid w:val="000C07AA"/>
    <w:rsid w:val="000C0817"/>
    <w:rsid w:val="000C084C"/>
    <w:rsid w:val="000C0A46"/>
    <w:rsid w:val="000C0B55"/>
    <w:rsid w:val="000C12EB"/>
    <w:rsid w:val="000C1654"/>
    <w:rsid w:val="000C1F0A"/>
    <w:rsid w:val="000C1F5A"/>
    <w:rsid w:val="000C2406"/>
    <w:rsid w:val="000C26B4"/>
    <w:rsid w:val="000C2CF8"/>
    <w:rsid w:val="000C2DA6"/>
    <w:rsid w:val="000C2E88"/>
    <w:rsid w:val="000C3C72"/>
    <w:rsid w:val="000C3D78"/>
    <w:rsid w:val="000C3FB5"/>
    <w:rsid w:val="000C45DC"/>
    <w:rsid w:val="000C4610"/>
    <w:rsid w:val="000C4AF6"/>
    <w:rsid w:val="000C4B06"/>
    <w:rsid w:val="000C579F"/>
    <w:rsid w:val="000C583B"/>
    <w:rsid w:val="000C5A47"/>
    <w:rsid w:val="000C5BD8"/>
    <w:rsid w:val="000C69EF"/>
    <w:rsid w:val="000C6CAE"/>
    <w:rsid w:val="000C7A8B"/>
    <w:rsid w:val="000C7AA2"/>
    <w:rsid w:val="000C7BC3"/>
    <w:rsid w:val="000C7D71"/>
    <w:rsid w:val="000C7E7B"/>
    <w:rsid w:val="000D0084"/>
    <w:rsid w:val="000D00A0"/>
    <w:rsid w:val="000D0CC9"/>
    <w:rsid w:val="000D12CC"/>
    <w:rsid w:val="000D148F"/>
    <w:rsid w:val="000D1580"/>
    <w:rsid w:val="000D16A1"/>
    <w:rsid w:val="000D1CC8"/>
    <w:rsid w:val="000D2276"/>
    <w:rsid w:val="000D228E"/>
    <w:rsid w:val="000D24DB"/>
    <w:rsid w:val="000D25F2"/>
    <w:rsid w:val="000D2925"/>
    <w:rsid w:val="000D2DDB"/>
    <w:rsid w:val="000D2EC8"/>
    <w:rsid w:val="000D2F4C"/>
    <w:rsid w:val="000D3026"/>
    <w:rsid w:val="000D32F1"/>
    <w:rsid w:val="000D32FA"/>
    <w:rsid w:val="000D3744"/>
    <w:rsid w:val="000D39A1"/>
    <w:rsid w:val="000D3BEE"/>
    <w:rsid w:val="000D4694"/>
    <w:rsid w:val="000D46E5"/>
    <w:rsid w:val="000D4835"/>
    <w:rsid w:val="000D4D48"/>
    <w:rsid w:val="000D4D8E"/>
    <w:rsid w:val="000D504D"/>
    <w:rsid w:val="000D50D3"/>
    <w:rsid w:val="000D531B"/>
    <w:rsid w:val="000D557B"/>
    <w:rsid w:val="000D5AFA"/>
    <w:rsid w:val="000D5CD9"/>
    <w:rsid w:val="000D5FC8"/>
    <w:rsid w:val="000D6760"/>
    <w:rsid w:val="000D68DE"/>
    <w:rsid w:val="000D698C"/>
    <w:rsid w:val="000D6E81"/>
    <w:rsid w:val="000D70D1"/>
    <w:rsid w:val="000D7180"/>
    <w:rsid w:val="000D7694"/>
    <w:rsid w:val="000D78E2"/>
    <w:rsid w:val="000D7B0B"/>
    <w:rsid w:val="000D7CF1"/>
    <w:rsid w:val="000E0021"/>
    <w:rsid w:val="000E0B40"/>
    <w:rsid w:val="000E0C28"/>
    <w:rsid w:val="000E13D9"/>
    <w:rsid w:val="000E1905"/>
    <w:rsid w:val="000E1D4A"/>
    <w:rsid w:val="000E27E4"/>
    <w:rsid w:val="000E2BE1"/>
    <w:rsid w:val="000E2D0A"/>
    <w:rsid w:val="000E3123"/>
    <w:rsid w:val="000E317C"/>
    <w:rsid w:val="000E31D3"/>
    <w:rsid w:val="000E3B78"/>
    <w:rsid w:val="000E3BE8"/>
    <w:rsid w:val="000E3C05"/>
    <w:rsid w:val="000E3CF1"/>
    <w:rsid w:val="000E42AA"/>
    <w:rsid w:val="000E464A"/>
    <w:rsid w:val="000E4663"/>
    <w:rsid w:val="000E5169"/>
    <w:rsid w:val="000E51F5"/>
    <w:rsid w:val="000E53E0"/>
    <w:rsid w:val="000E54F6"/>
    <w:rsid w:val="000E5F29"/>
    <w:rsid w:val="000E634F"/>
    <w:rsid w:val="000E639D"/>
    <w:rsid w:val="000E65A4"/>
    <w:rsid w:val="000E6709"/>
    <w:rsid w:val="000E67C8"/>
    <w:rsid w:val="000E6D72"/>
    <w:rsid w:val="000E6F8D"/>
    <w:rsid w:val="000E7112"/>
    <w:rsid w:val="000E7281"/>
    <w:rsid w:val="000E754C"/>
    <w:rsid w:val="000E75FC"/>
    <w:rsid w:val="000F0185"/>
    <w:rsid w:val="000F04B1"/>
    <w:rsid w:val="000F0617"/>
    <w:rsid w:val="000F0742"/>
    <w:rsid w:val="000F0CC0"/>
    <w:rsid w:val="000F0F40"/>
    <w:rsid w:val="000F13E7"/>
    <w:rsid w:val="000F18F7"/>
    <w:rsid w:val="000F1C4D"/>
    <w:rsid w:val="000F208F"/>
    <w:rsid w:val="000F27F7"/>
    <w:rsid w:val="000F3046"/>
    <w:rsid w:val="000F32E3"/>
    <w:rsid w:val="000F348E"/>
    <w:rsid w:val="000F3AB5"/>
    <w:rsid w:val="000F3C5E"/>
    <w:rsid w:val="000F49AF"/>
    <w:rsid w:val="000F4E2B"/>
    <w:rsid w:val="000F5768"/>
    <w:rsid w:val="000F5ED7"/>
    <w:rsid w:val="000F69F1"/>
    <w:rsid w:val="000F6C40"/>
    <w:rsid w:val="000F6E8D"/>
    <w:rsid w:val="000F701B"/>
    <w:rsid w:val="000F723A"/>
    <w:rsid w:val="000F7947"/>
    <w:rsid w:val="000F7C67"/>
    <w:rsid w:val="000F7F7E"/>
    <w:rsid w:val="00100122"/>
    <w:rsid w:val="00100270"/>
    <w:rsid w:val="0010055F"/>
    <w:rsid w:val="001008D5"/>
    <w:rsid w:val="00100D92"/>
    <w:rsid w:val="0010121D"/>
    <w:rsid w:val="001014F3"/>
    <w:rsid w:val="00101787"/>
    <w:rsid w:val="00101DDF"/>
    <w:rsid w:val="00101E0E"/>
    <w:rsid w:val="0010212B"/>
    <w:rsid w:val="001021A6"/>
    <w:rsid w:val="001023E2"/>
    <w:rsid w:val="00102B0A"/>
    <w:rsid w:val="00102C21"/>
    <w:rsid w:val="00102C8A"/>
    <w:rsid w:val="00103E49"/>
    <w:rsid w:val="00103FC8"/>
    <w:rsid w:val="00105A8D"/>
    <w:rsid w:val="00105E6D"/>
    <w:rsid w:val="001060FD"/>
    <w:rsid w:val="001065A1"/>
    <w:rsid w:val="00106672"/>
    <w:rsid w:val="001069C7"/>
    <w:rsid w:val="00106A84"/>
    <w:rsid w:val="00106C40"/>
    <w:rsid w:val="00107665"/>
    <w:rsid w:val="001078BD"/>
    <w:rsid w:val="00107910"/>
    <w:rsid w:val="0011039E"/>
    <w:rsid w:val="00110663"/>
    <w:rsid w:val="00110E08"/>
    <w:rsid w:val="00110E38"/>
    <w:rsid w:val="0011109D"/>
    <w:rsid w:val="00111AA5"/>
    <w:rsid w:val="001120E0"/>
    <w:rsid w:val="001122A2"/>
    <w:rsid w:val="0011264A"/>
    <w:rsid w:val="00112C9D"/>
    <w:rsid w:val="00112E05"/>
    <w:rsid w:val="00113551"/>
    <w:rsid w:val="001135D7"/>
    <w:rsid w:val="00113921"/>
    <w:rsid w:val="00113E99"/>
    <w:rsid w:val="00113F20"/>
    <w:rsid w:val="00114347"/>
    <w:rsid w:val="00114592"/>
    <w:rsid w:val="00114723"/>
    <w:rsid w:val="00114801"/>
    <w:rsid w:val="00114829"/>
    <w:rsid w:val="0011532E"/>
    <w:rsid w:val="0011538E"/>
    <w:rsid w:val="00115420"/>
    <w:rsid w:val="00115BB8"/>
    <w:rsid w:val="0011615F"/>
    <w:rsid w:val="001165C2"/>
    <w:rsid w:val="001166C2"/>
    <w:rsid w:val="00116CEE"/>
    <w:rsid w:val="00116DB0"/>
    <w:rsid w:val="0011727D"/>
    <w:rsid w:val="001175E9"/>
    <w:rsid w:val="001176E3"/>
    <w:rsid w:val="00117702"/>
    <w:rsid w:val="0011793F"/>
    <w:rsid w:val="0012072A"/>
    <w:rsid w:val="00120AA1"/>
    <w:rsid w:val="00120E6E"/>
    <w:rsid w:val="00120E85"/>
    <w:rsid w:val="00120EE8"/>
    <w:rsid w:val="00120F4F"/>
    <w:rsid w:val="001211DC"/>
    <w:rsid w:val="001219E4"/>
    <w:rsid w:val="00121BBB"/>
    <w:rsid w:val="00121D6A"/>
    <w:rsid w:val="00121EBC"/>
    <w:rsid w:val="00122BB7"/>
    <w:rsid w:val="00122C0A"/>
    <w:rsid w:val="00123052"/>
    <w:rsid w:val="001233A6"/>
    <w:rsid w:val="0012393F"/>
    <w:rsid w:val="00123A88"/>
    <w:rsid w:val="00123B0A"/>
    <w:rsid w:val="00123C6B"/>
    <w:rsid w:val="001247C4"/>
    <w:rsid w:val="0012491B"/>
    <w:rsid w:val="00124994"/>
    <w:rsid w:val="00124E9E"/>
    <w:rsid w:val="0012542C"/>
    <w:rsid w:val="00125686"/>
    <w:rsid w:val="00125779"/>
    <w:rsid w:val="00125E33"/>
    <w:rsid w:val="001262D5"/>
    <w:rsid w:val="0012636E"/>
    <w:rsid w:val="001265EB"/>
    <w:rsid w:val="00126B00"/>
    <w:rsid w:val="00126C84"/>
    <w:rsid w:val="00126F4D"/>
    <w:rsid w:val="0012724C"/>
    <w:rsid w:val="00127413"/>
    <w:rsid w:val="001277BC"/>
    <w:rsid w:val="0012790D"/>
    <w:rsid w:val="00127AA3"/>
    <w:rsid w:val="00127B2B"/>
    <w:rsid w:val="00130682"/>
    <w:rsid w:val="001311C2"/>
    <w:rsid w:val="0013120D"/>
    <w:rsid w:val="001313CD"/>
    <w:rsid w:val="001314B8"/>
    <w:rsid w:val="0013188E"/>
    <w:rsid w:val="00131E08"/>
    <w:rsid w:val="00132289"/>
    <w:rsid w:val="00132447"/>
    <w:rsid w:val="0013253A"/>
    <w:rsid w:val="001327A9"/>
    <w:rsid w:val="00132E39"/>
    <w:rsid w:val="00132EBC"/>
    <w:rsid w:val="00133B2D"/>
    <w:rsid w:val="00133EF5"/>
    <w:rsid w:val="0013423F"/>
    <w:rsid w:val="0013456B"/>
    <w:rsid w:val="001347D5"/>
    <w:rsid w:val="00134E19"/>
    <w:rsid w:val="001356C4"/>
    <w:rsid w:val="00135911"/>
    <w:rsid w:val="00135D24"/>
    <w:rsid w:val="0013612C"/>
    <w:rsid w:val="00136219"/>
    <w:rsid w:val="001363D4"/>
    <w:rsid w:val="0013719C"/>
    <w:rsid w:val="0013769A"/>
    <w:rsid w:val="001376C4"/>
    <w:rsid w:val="00137806"/>
    <w:rsid w:val="00137B73"/>
    <w:rsid w:val="00137B97"/>
    <w:rsid w:val="00137C7F"/>
    <w:rsid w:val="00137D5D"/>
    <w:rsid w:val="00140A12"/>
    <w:rsid w:val="00140A5F"/>
    <w:rsid w:val="00140FD3"/>
    <w:rsid w:val="001412C0"/>
    <w:rsid w:val="0014161D"/>
    <w:rsid w:val="00141812"/>
    <w:rsid w:val="00141D98"/>
    <w:rsid w:val="001421EE"/>
    <w:rsid w:val="001423E7"/>
    <w:rsid w:val="00142721"/>
    <w:rsid w:val="001429F0"/>
    <w:rsid w:val="0014322D"/>
    <w:rsid w:val="00143272"/>
    <w:rsid w:val="00143511"/>
    <w:rsid w:val="00143801"/>
    <w:rsid w:val="00143B31"/>
    <w:rsid w:val="00143EEA"/>
    <w:rsid w:val="001441FC"/>
    <w:rsid w:val="0014422A"/>
    <w:rsid w:val="0014425C"/>
    <w:rsid w:val="0014430A"/>
    <w:rsid w:val="00144FDE"/>
    <w:rsid w:val="001453B1"/>
    <w:rsid w:val="00145878"/>
    <w:rsid w:val="001458C5"/>
    <w:rsid w:val="00145A15"/>
    <w:rsid w:val="00145AB1"/>
    <w:rsid w:val="0014615D"/>
    <w:rsid w:val="00146380"/>
    <w:rsid w:val="00146935"/>
    <w:rsid w:val="00146970"/>
    <w:rsid w:val="00146BD8"/>
    <w:rsid w:val="00146D0B"/>
    <w:rsid w:val="00146FAB"/>
    <w:rsid w:val="001472A7"/>
    <w:rsid w:val="00147584"/>
    <w:rsid w:val="00147BB1"/>
    <w:rsid w:val="00147D11"/>
    <w:rsid w:val="00147D65"/>
    <w:rsid w:val="00147E5F"/>
    <w:rsid w:val="00147E76"/>
    <w:rsid w:val="00147F85"/>
    <w:rsid w:val="001504FD"/>
    <w:rsid w:val="00150ACF"/>
    <w:rsid w:val="0015148C"/>
    <w:rsid w:val="0015177F"/>
    <w:rsid w:val="00151A26"/>
    <w:rsid w:val="00151B7B"/>
    <w:rsid w:val="00151D33"/>
    <w:rsid w:val="00151DFD"/>
    <w:rsid w:val="001522A7"/>
    <w:rsid w:val="001527E1"/>
    <w:rsid w:val="00152AFA"/>
    <w:rsid w:val="0015302A"/>
    <w:rsid w:val="0015335F"/>
    <w:rsid w:val="00153797"/>
    <w:rsid w:val="00153899"/>
    <w:rsid w:val="00153B6E"/>
    <w:rsid w:val="00153C5C"/>
    <w:rsid w:val="00153E3F"/>
    <w:rsid w:val="00153FF0"/>
    <w:rsid w:val="00154235"/>
    <w:rsid w:val="001542BC"/>
    <w:rsid w:val="00155103"/>
    <w:rsid w:val="00155296"/>
    <w:rsid w:val="00155685"/>
    <w:rsid w:val="0015570F"/>
    <w:rsid w:val="00155850"/>
    <w:rsid w:val="001559D6"/>
    <w:rsid w:val="001563BA"/>
    <w:rsid w:val="001564D4"/>
    <w:rsid w:val="00156A72"/>
    <w:rsid w:val="00156B29"/>
    <w:rsid w:val="00156D78"/>
    <w:rsid w:val="0015730F"/>
    <w:rsid w:val="00157749"/>
    <w:rsid w:val="001578B1"/>
    <w:rsid w:val="00160455"/>
    <w:rsid w:val="00160758"/>
    <w:rsid w:val="0016076F"/>
    <w:rsid w:val="00160A86"/>
    <w:rsid w:val="00161593"/>
    <w:rsid w:val="00161DE3"/>
    <w:rsid w:val="0016219D"/>
    <w:rsid w:val="00162549"/>
    <w:rsid w:val="001625B0"/>
    <w:rsid w:val="0016316B"/>
    <w:rsid w:val="001634D6"/>
    <w:rsid w:val="00163563"/>
    <w:rsid w:val="0016368A"/>
    <w:rsid w:val="0016388A"/>
    <w:rsid w:val="00164074"/>
    <w:rsid w:val="00164B48"/>
    <w:rsid w:val="00164BAF"/>
    <w:rsid w:val="00164E07"/>
    <w:rsid w:val="00165082"/>
    <w:rsid w:val="0016548C"/>
    <w:rsid w:val="0016554E"/>
    <w:rsid w:val="0016565B"/>
    <w:rsid w:val="001658A7"/>
    <w:rsid w:val="00165B6E"/>
    <w:rsid w:val="00165C4C"/>
    <w:rsid w:val="00165E04"/>
    <w:rsid w:val="00165E55"/>
    <w:rsid w:val="00165F54"/>
    <w:rsid w:val="0016600E"/>
    <w:rsid w:val="0016604D"/>
    <w:rsid w:val="001661C1"/>
    <w:rsid w:val="00166240"/>
    <w:rsid w:val="00166256"/>
    <w:rsid w:val="00166564"/>
    <w:rsid w:val="00166B22"/>
    <w:rsid w:val="00166E4D"/>
    <w:rsid w:val="00166FBE"/>
    <w:rsid w:val="001671C8"/>
    <w:rsid w:val="00167477"/>
    <w:rsid w:val="00167DC5"/>
    <w:rsid w:val="001701EF"/>
    <w:rsid w:val="00170286"/>
    <w:rsid w:val="00170460"/>
    <w:rsid w:val="00170993"/>
    <w:rsid w:val="00170D93"/>
    <w:rsid w:val="001713E7"/>
    <w:rsid w:val="00171412"/>
    <w:rsid w:val="00171447"/>
    <w:rsid w:val="001714B2"/>
    <w:rsid w:val="00171774"/>
    <w:rsid w:val="00171CC9"/>
    <w:rsid w:val="00171D78"/>
    <w:rsid w:val="00171E9E"/>
    <w:rsid w:val="00171EE8"/>
    <w:rsid w:val="0017205F"/>
    <w:rsid w:val="0017207B"/>
    <w:rsid w:val="001722B7"/>
    <w:rsid w:val="00172586"/>
    <w:rsid w:val="001725A7"/>
    <w:rsid w:val="001727AB"/>
    <w:rsid w:val="0017289A"/>
    <w:rsid w:val="001729CC"/>
    <w:rsid w:val="00173010"/>
    <w:rsid w:val="0017312D"/>
    <w:rsid w:val="00173663"/>
    <w:rsid w:val="00174183"/>
    <w:rsid w:val="001746CA"/>
    <w:rsid w:val="00175058"/>
    <w:rsid w:val="001751A3"/>
    <w:rsid w:val="00175212"/>
    <w:rsid w:val="00175455"/>
    <w:rsid w:val="00175592"/>
    <w:rsid w:val="00175B49"/>
    <w:rsid w:val="00176661"/>
    <w:rsid w:val="00176AB3"/>
    <w:rsid w:val="00177053"/>
    <w:rsid w:val="00177154"/>
    <w:rsid w:val="0017717E"/>
    <w:rsid w:val="00177308"/>
    <w:rsid w:val="0017742A"/>
    <w:rsid w:val="00177807"/>
    <w:rsid w:val="00177870"/>
    <w:rsid w:val="00177A10"/>
    <w:rsid w:val="00177C7D"/>
    <w:rsid w:val="00180170"/>
    <w:rsid w:val="00180E65"/>
    <w:rsid w:val="00180F49"/>
    <w:rsid w:val="00181355"/>
    <w:rsid w:val="00181634"/>
    <w:rsid w:val="00181834"/>
    <w:rsid w:val="00181AD6"/>
    <w:rsid w:val="00181BC5"/>
    <w:rsid w:val="00181D67"/>
    <w:rsid w:val="00182029"/>
    <w:rsid w:val="001828AC"/>
    <w:rsid w:val="00182D44"/>
    <w:rsid w:val="00183139"/>
    <w:rsid w:val="00183312"/>
    <w:rsid w:val="001833F9"/>
    <w:rsid w:val="0018435D"/>
    <w:rsid w:val="0018470C"/>
    <w:rsid w:val="00184AA4"/>
    <w:rsid w:val="00184C0E"/>
    <w:rsid w:val="00184CD1"/>
    <w:rsid w:val="00185320"/>
    <w:rsid w:val="0018548F"/>
    <w:rsid w:val="0018570D"/>
    <w:rsid w:val="00185ADD"/>
    <w:rsid w:val="00185D67"/>
    <w:rsid w:val="001863CD"/>
    <w:rsid w:val="001865FC"/>
    <w:rsid w:val="00186992"/>
    <w:rsid w:val="00186AC1"/>
    <w:rsid w:val="00186AFA"/>
    <w:rsid w:val="0018771E"/>
    <w:rsid w:val="001879AD"/>
    <w:rsid w:val="001879F6"/>
    <w:rsid w:val="00191033"/>
    <w:rsid w:val="00191388"/>
    <w:rsid w:val="00191716"/>
    <w:rsid w:val="00191A7C"/>
    <w:rsid w:val="00191AD9"/>
    <w:rsid w:val="00191C29"/>
    <w:rsid w:val="00191D9A"/>
    <w:rsid w:val="001921AB"/>
    <w:rsid w:val="00192313"/>
    <w:rsid w:val="00192618"/>
    <w:rsid w:val="00192D3B"/>
    <w:rsid w:val="00193587"/>
    <w:rsid w:val="00193800"/>
    <w:rsid w:val="00193B34"/>
    <w:rsid w:val="00193B45"/>
    <w:rsid w:val="0019400F"/>
    <w:rsid w:val="001944F4"/>
    <w:rsid w:val="00194BB1"/>
    <w:rsid w:val="00194DF5"/>
    <w:rsid w:val="00194DFA"/>
    <w:rsid w:val="00194FC6"/>
    <w:rsid w:val="0019529E"/>
    <w:rsid w:val="00195545"/>
    <w:rsid w:val="00195BD8"/>
    <w:rsid w:val="00197638"/>
    <w:rsid w:val="00197C35"/>
    <w:rsid w:val="001A0354"/>
    <w:rsid w:val="001A09ED"/>
    <w:rsid w:val="001A0AE9"/>
    <w:rsid w:val="001A0B45"/>
    <w:rsid w:val="001A0E63"/>
    <w:rsid w:val="001A1008"/>
    <w:rsid w:val="001A11A8"/>
    <w:rsid w:val="001A1204"/>
    <w:rsid w:val="001A13A6"/>
    <w:rsid w:val="001A1501"/>
    <w:rsid w:val="001A1A75"/>
    <w:rsid w:val="001A1E88"/>
    <w:rsid w:val="001A1F64"/>
    <w:rsid w:val="001A1FE6"/>
    <w:rsid w:val="001A2131"/>
    <w:rsid w:val="001A221B"/>
    <w:rsid w:val="001A24BD"/>
    <w:rsid w:val="001A270A"/>
    <w:rsid w:val="001A2753"/>
    <w:rsid w:val="001A2837"/>
    <w:rsid w:val="001A28FE"/>
    <w:rsid w:val="001A2CCD"/>
    <w:rsid w:val="001A3804"/>
    <w:rsid w:val="001A3DAA"/>
    <w:rsid w:val="001A3DFD"/>
    <w:rsid w:val="001A3E09"/>
    <w:rsid w:val="001A3ECC"/>
    <w:rsid w:val="001A4589"/>
    <w:rsid w:val="001A4F83"/>
    <w:rsid w:val="001A5038"/>
    <w:rsid w:val="001A5259"/>
    <w:rsid w:val="001A526B"/>
    <w:rsid w:val="001A5272"/>
    <w:rsid w:val="001A59D0"/>
    <w:rsid w:val="001A5EA5"/>
    <w:rsid w:val="001A6182"/>
    <w:rsid w:val="001A63AA"/>
    <w:rsid w:val="001A6527"/>
    <w:rsid w:val="001A6697"/>
    <w:rsid w:val="001A67D2"/>
    <w:rsid w:val="001A6A11"/>
    <w:rsid w:val="001A6DA1"/>
    <w:rsid w:val="001A70D2"/>
    <w:rsid w:val="001A72A2"/>
    <w:rsid w:val="001A7622"/>
    <w:rsid w:val="001A77E5"/>
    <w:rsid w:val="001A7DD0"/>
    <w:rsid w:val="001B022A"/>
    <w:rsid w:val="001B0596"/>
    <w:rsid w:val="001B07A4"/>
    <w:rsid w:val="001B07F9"/>
    <w:rsid w:val="001B08DB"/>
    <w:rsid w:val="001B0A7B"/>
    <w:rsid w:val="001B0C3C"/>
    <w:rsid w:val="001B0CF3"/>
    <w:rsid w:val="001B0E64"/>
    <w:rsid w:val="001B1054"/>
    <w:rsid w:val="001B1274"/>
    <w:rsid w:val="001B1331"/>
    <w:rsid w:val="001B1573"/>
    <w:rsid w:val="001B17E5"/>
    <w:rsid w:val="001B1CFC"/>
    <w:rsid w:val="001B1F24"/>
    <w:rsid w:val="001B2500"/>
    <w:rsid w:val="001B2BAE"/>
    <w:rsid w:val="001B2C17"/>
    <w:rsid w:val="001B3159"/>
    <w:rsid w:val="001B35E6"/>
    <w:rsid w:val="001B3832"/>
    <w:rsid w:val="001B395F"/>
    <w:rsid w:val="001B41D0"/>
    <w:rsid w:val="001B422B"/>
    <w:rsid w:val="001B48FD"/>
    <w:rsid w:val="001B5206"/>
    <w:rsid w:val="001B569E"/>
    <w:rsid w:val="001B5BDC"/>
    <w:rsid w:val="001B5CD7"/>
    <w:rsid w:val="001B60BF"/>
    <w:rsid w:val="001B630A"/>
    <w:rsid w:val="001B75E9"/>
    <w:rsid w:val="001B7E21"/>
    <w:rsid w:val="001B7E65"/>
    <w:rsid w:val="001B7FF2"/>
    <w:rsid w:val="001C023D"/>
    <w:rsid w:val="001C0245"/>
    <w:rsid w:val="001C0409"/>
    <w:rsid w:val="001C0962"/>
    <w:rsid w:val="001C17B1"/>
    <w:rsid w:val="001C1A78"/>
    <w:rsid w:val="001C1AF5"/>
    <w:rsid w:val="001C1BCD"/>
    <w:rsid w:val="001C20CD"/>
    <w:rsid w:val="001C2542"/>
    <w:rsid w:val="001C2856"/>
    <w:rsid w:val="001C2A39"/>
    <w:rsid w:val="001C3054"/>
    <w:rsid w:val="001C30EF"/>
    <w:rsid w:val="001C329C"/>
    <w:rsid w:val="001C32EB"/>
    <w:rsid w:val="001C3362"/>
    <w:rsid w:val="001C3516"/>
    <w:rsid w:val="001C3AB1"/>
    <w:rsid w:val="001C3C01"/>
    <w:rsid w:val="001C3D5A"/>
    <w:rsid w:val="001C3F12"/>
    <w:rsid w:val="001C3FC0"/>
    <w:rsid w:val="001C41A7"/>
    <w:rsid w:val="001C41C6"/>
    <w:rsid w:val="001C47D0"/>
    <w:rsid w:val="001C4977"/>
    <w:rsid w:val="001C4979"/>
    <w:rsid w:val="001C511D"/>
    <w:rsid w:val="001C598F"/>
    <w:rsid w:val="001C5A99"/>
    <w:rsid w:val="001C60E3"/>
    <w:rsid w:val="001C65D9"/>
    <w:rsid w:val="001C6965"/>
    <w:rsid w:val="001C6A8D"/>
    <w:rsid w:val="001C6D14"/>
    <w:rsid w:val="001C7017"/>
    <w:rsid w:val="001C7B6B"/>
    <w:rsid w:val="001C7D84"/>
    <w:rsid w:val="001D00D3"/>
    <w:rsid w:val="001D036E"/>
    <w:rsid w:val="001D0931"/>
    <w:rsid w:val="001D0950"/>
    <w:rsid w:val="001D0BC4"/>
    <w:rsid w:val="001D0D06"/>
    <w:rsid w:val="001D0EF9"/>
    <w:rsid w:val="001D200F"/>
    <w:rsid w:val="001D23A7"/>
    <w:rsid w:val="001D23C4"/>
    <w:rsid w:val="001D256C"/>
    <w:rsid w:val="001D27A7"/>
    <w:rsid w:val="001D29DF"/>
    <w:rsid w:val="001D2EDB"/>
    <w:rsid w:val="001D2F07"/>
    <w:rsid w:val="001D305E"/>
    <w:rsid w:val="001D3295"/>
    <w:rsid w:val="001D3343"/>
    <w:rsid w:val="001D3A71"/>
    <w:rsid w:val="001D411E"/>
    <w:rsid w:val="001D4472"/>
    <w:rsid w:val="001D467F"/>
    <w:rsid w:val="001D51A7"/>
    <w:rsid w:val="001D5A4C"/>
    <w:rsid w:val="001D6040"/>
    <w:rsid w:val="001D62C1"/>
    <w:rsid w:val="001D634A"/>
    <w:rsid w:val="001D6528"/>
    <w:rsid w:val="001D6600"/>
    <w:rsid w:val="001D693C"/>
    <w:rsid w:val="001D6FAA"/>
    <w:rsid w:val="001D7207"/>
    <w:rsid w:val="001D73D6"/>
    <w:rsid w:val="001D7E0A"/>
    <w:rsid w:val="001D7E54"/>
    <w:rsid w:val="001E007B"/>
    <w:rsid w:val="001E00EC"/>
    <w:rsid w:val="001E02DC"/>
    <w:rsid w:val="001E0668"/>
    <w:rsid w:val="001E088E"/>
    <w:rsid w:val="001E0947"/>
    <w:rsid w:val="001E09BB"/>
    <w:rsid w:val="001E09EF"/>
    <w:rsid w:val="001E10E5"/>
    <w:rsid w:val="001E15B7"/>
    <w:rsid w:val="001E1684"/>
    <w:rsid w:val="001E1A14"/>
    <w:rsid w:val="001E24D5"/>
    <w:rsid w:val="001E282C"/>
    <w:rsid w:val="001E2A5E"/>
    <w:rsid w:val="001E2B1B"/>
    <w:rsid w:val="001E2C08"/>
    <w:rsid w:val="001E2C96"/>
    <w:rsid w:val="001E2FF5"/>
    <w:rsid w:val="001E30A2"/>
    <w:rsid w:val="001E30AC"/>
    <w:rsid w:val="001E3237"/>
    <w:rsid w:val="001E3263"/>
    <w:rsid w:val="001E383E"/>
    <w:rsid w:val="001E38E3"/>
    <w:rsid w:val="001E3D35"/>
    <w:rsid w:val="001E410E"/>
    <w:rsid w:val="001E429F"/>
    <w:rsid w:val="001E43C0"/>
    <w:rsid w:val="001E4530"/>
    <w:rsid w:val="001E4C23"/>
    <w:rsid w:val="001E4EDD"/>
    <w:rsid w:val="001E4F78"/>
    <w:rsid w:val="001E4F9F"/>
    <w:rsid w:val="001E549E"/>
    <w:rsid w:val="001E55C1"/>
    <w:rsid w:val="001E5993"/>
    <w:rsid w:val="001E5AAA"/>
    <w:rsid w:val="001E619A"/>
    <w:rsid w:val="001E61EA"/>
    <w:rsid w:val="001E666E"/>
    <w:rsid w:val="001E6A89"/>
    <w:rsid w:val="001E6C1F"/>
    <w:rsid w:val="001E722E"/>
    <w:rsid w:val="001E79FC"/>
    <w:rsid w:val="001E7A34"/>
    <w:rsid w:val="001E7EBE"/>
    <w:rsid w:val="001F0011"/>
    <w:rsid w:val="001F0319"/>
    <w:rsid w:val="001F0385"/>
    <w:rsid w:val="001F0392"/>
    <w:rsid w:val="001F05CE"/>
    <w:rsid w:val="001F099D"/>
    <w:rsid w:val="001F0CF4"/>
    <w:rsid w:val="001F1219"/>
    <w:rsid w:val="001F1678"/>
    <w:rsid w:val="001F20E0"/>
    <w:rsid w:val="001F2244"/>
    <w:rsid w:val="001F2302"/>
    <w:rsid w:val="001F297F"/>
    <w:rsid w:val="001F2DEC"/>
    <w:rsid w:val="001F3174"/>
    <w:rsid w:val="001F31A9"/>
    <w:rsid w:val="001F321C"/>
    <w:rsid w:val="001F3AA0"/>
    <w:rsid w:val="001F3D97"/>
    <w:rsid w:val="001F417C"/>
    <w:rsid w:val="001F4480"/>
    <w:rsid w:val="001F467A"/>
    <w:rsid w:val="001F4836"/>
    <w:rsid w:val="001F4925"/>
    <w:rsid w:val="001F4B47"/>
    <w:rsid w:val="001F505A"/>
    <w:rsid w:val="001F51DE"/>
    <w:rsid w:val="001F5257"/>
    <w:rsid w:val="001F5281"/>
    <w:rsid w:val="001F52D2"/>
    <w:rsid w:val="001F535D"/>
    <w:rsid w:val="001F55B0"/>
    <w:rsid w:val="001F572B"/>
    <w:rsid w:val="001F5880"/>
    <w:rsid w:val="001F5EA5"/>
    <w:rsid w:val="001F62E5"/>
    <w:rsid w:val="001F645F"/>
    <w:rsid w:val="001F65B5"/>
    <w:rsid w:val="001F6D72"/>
    <w:rsid w:val="001F714D"/>
    <w:rsid w:val="001F7FFC"/>
    <w:rsid w:val="002000BC"/>
    <w:rsid w:val="0020026A"/>
    <w:rsid w:val="002006A5"/>
    <w:rsid w:val="00200718"/>
    <w:rsid w:val="00200A2C"/>
    <w:rsid w:val="00200BD1"/>
    <w:rsid w:val="00201029"/>
    <w:rsid w:val="00201529"/>
    <w:rsid w:val="002019C5"/>
    <w:rsid w:val="00202484"/>
    <w:rsid w:val="00202C3A"/>
    <w:rsid w:val="00203501"/>
    <w:rsid w:val="002036D2"/>
    <w:rsid w:val="00203818"/>
    <w:rsid w:val="00203BCD"/>
    <w:rsid w:val="00203D6C"/>
    <w:rsid w:val="002040DA"/>
    <w:rsid w:val="00204130"/>
    <w:rsid w:val="00204219"/>
    <w:rsid w:val="00204339"/>
    <w:rsid w:val="00204516"/>
    <w:rsid w:val="00205234"/>
    <w:rsid w:val="00205255"/>
    <w:rsid w:val="002056B5"/>
    <w:rsid w:val="00205996"/>
    <w:rsid w:val="00205A76"/>
    <w:rsid w:val="00205AA1"/>
    <w:rsid w:val="00205FB1"/>
    <w:rsid w:val="0020602F"/>
    <w:rsid w:val="00206920"/>
    <w:rsid w:val="00206C9A"/>
    <w:rsid w:val="00206D44"/>
    <w:rsid w:val="00206F09"/>
    <w:rsid w:val="0020732C"/>
    <w:rsid w:val="00207DD0"/>
    <w:rsid w:val="00210179"/>
    <w:rsid w:val="0021066E"/>
    <w:rsid w:val="00210965"/>
    <w:rsid w:val="00210A41"/>
    <w:rsid w:val="0021120D"/>
    <w:rsid w:val="00211330"/>
    <w:rsid w:val="002113AA"/>
    <w:rsid w:val="002119D9"/>
    <w:rsid w:val="0021215B"/>
    <w:rsid w:val="002122C6"/>
    <w:rsid w:val="00212406"/>
    <w:rsid w:val="00212810"/>
    <w:rsid w:val="00212936"/>
    <w:rsid w:val="0021322A"/>
    <w:rsid w:val="00213676"/>
    <w:rsid w:val="00213A64"/>
    <w:rsid w:val="00213C8E"/>
    <w:rsid w:val="00213ED2"/>
    <w:rsid w:val="00213FB1"/>
    <w:rsid w:val="002145CA"/>
    <w:rsid w:val="0021471D"/>
    <w:rsid w:val="0021482A"/>
    <w:rsid w:val="002149BE"/>
    <w:rsid w:val="00214D9A"/>
    <w:rsid w:val="00214FCF"/>
    <w:rsid w:val="0021505A"/>
    <w:rsid w:val="002152DA"/>
    <w:rsid w:val="0021558F"/>
    <w:rsid w:val="002155B8"/>
    <w:rsid w:val="002158ED"/>
    <w:rsid w:val="00215AFF"/>
    <w:rsid w:val="00215D70"/>
    <w:rsid w:val="002160AE"/>
    <w:rsid w:val="002163F6"/>
    <w:rsid w:val="00216729"/>
    <w:rsid w:val="00216908"/>
    <w:rsid w:val="00216B7D"/>
    <w:rsid w:val="00216CBA"/>
    <w:rsid w:val="00216F2A"/>
    <w:rsid w:val="00217220"/>
    <w:rsid w:val="0021735E"/>
    <w:rsid w:val="00217364"/>
    <w:rsid w:val="00217434"/>
    <w:rsid w:val="00217558"/>
    <w:rsid w:val="0022012E"/>
    <w:rsid w:val="002201B6"/>
    <w:rsid w:val="0022036F"/>
    <w:rsid w:val="0022063C"/>
    <w:rsid w:val="0022069F"/>
    <w:rsid w:val="0022093B"/>
    <w:rsid w:val="00220BDA"/>
    <w:rsid w:val="00220DDA"/>
    <w:rsid w:val="00220FCF"/>
    <w:rsid w:val="002212FE"/>
    <w:rsid w:val="00221628"/>
    <w:rsid w:val="00221643"/>
    <w:rsid w:val="00221805"/>
    <w:rsid w:val="00221944"/>
    <w:rsid w:val="002219B0"/>
    <w:rsid w:val="00221A96"/>
    <w:rsid w:val="00221B2A"/>
    <w:rsid w:val="00221B58"/>
    <w:rsid w:val="0022244C"/>
    <w:rsid w:val="00222FE3"/>
    <w:rsid w:val="002236A8"/>
    <w:rsid w:val="00223C1C"/>
    <w:rsid w:val="00223CBA"/>
    <w:rsid w:val="002242D9"/>
    <w:rsid w:val="00224B4A"/>
    <w:rsid w:val="00224B93"/>
    <w:rsid w:val="00224E56"/>
    <w:rsid w:val="002250F7"/>
    <w:rsid w:val="00225718"/>
    <w:rsid w:val="002258F8"/>
    <w:rsid w:val="0022595B"/>
    <w:rsid w:val="00226317"/>
    <w:rsid w:val="00226393"/>
    <w:rsid w:val="002269B0"/>
    <w:rsid w:val="00226ABB"/>
    <w:rsid w:val="00226AC3"/>
    <w:rsid w:val="00226AD9"/>
    <w:rsid w:val="00226CAB"/>
    <w:rsid w:val="002274E2"/>
    <w:rsid w:val="0022755D"/>
    <w:rsid w:val="00227CEA"/>
    <w:rsid w:val="002303B1"/>
    <w:rsid w:val="0023041C"/>
    <w:rsid w:val="002304AF"/>
    <w:rsid w:val="00230644"/>
    <w:rsid w:val="00230693"/>
    <w:rsid w:val="002309F6"/>
    <w:rsid w:val="00230BF7"/>
    <w:rsid w:val="00230C56"/>
    <w:rsid w:val="00230E29"/>
    <w:rsid w:val="002317FD"/>
    <w:rsid w:val="0023193F"/>
    <w:rsid w:val="00231ABE"/>
    <w:rsid w:val="0023207D"/>
    <w:rsid w:val="0023235A"/>
    <w:rsid w:val="00232373"/>
    <w:rsid w:val="002323D7"/>
    <w:rsid w:val="00232B10"/>
    <w:rsid w:val="00232B66"/>
    <w:rsid w:val="0023323B"/>
    <w:rsid w:val="002334CF"/>
    <w:rsid w:val="00233918"/>
    <w:rsid w:val="00234667"/>
    <w:rsid w:val="002346A2"/>
    <w:rsid w:val="002348F2"/>
    <w:rsid w:val="002349A7"/>
    <w:rsid w:val="00234A48"/>
    <w:rsid w:val="00234BFA"/>
    <w:rsid w:val="00234D58"/>
    <w:rsid w:val="002353BB"/>
    <w:rsid w:val="00235471"/>
    <w:rsid w:val="002355AA"/>
    <w:rsid w:val="00235B57"/>
    <w:rsid w:val="00235C2D"/>
    <w:rsid w:val="00235D04"/>
    <w:rsid w:val="002361C7"/>
    <w:rsid w:val="002361CF"/>
    <w:rsid w:val="002369EF"/>
    <w:rsid w:val="00236DB9"/>
    <w:rsid w:val="00236F02"/>
    <w:rsid w:val="002377A1"/>
    <w:rsid w:val="0023780A"/>
    <w:rsid w:val="002379E1"/>
    <w:rsid w:val="00237DA6"/>
    <w:rsid w:val="00237F65"/>
    <w:rsid w:val="002401DB"/>
    <w:rsid w:val="002403A1"/>
    <w:rsid w:val="00240A1D"/>
    <w:rsid w:val="00240C29"/>
    <w:rsid w:val="00241515"/>
    <w:rsid w:val="00241738"/>
    <w:rsid w:val="00241BE6"/>
    <w:rsid w:val="00241C09"/>
    <w:rsid w:val="00242407"/>
    <w:rsid w:val="0024243D"/>
    <w:rsid w:val="00242591"/>
    <w:rsid w:val="00242D8A"/>
    <w:rsid w:val="002431A7"/>
    <w:rsid w:val="002433EB"/>
    <w:rsid w:val="002433FE"/>
    <w:rsid w:val="00243AB9"/>
    <w:rsid w:val="00244140"/>
    <w:rsid w:val="002442B0"/>
    <w:rsid w:val="002446A4"/>
    <w:rsid w:val="002453ED"/>
    <w:rsid w:val="00245D22"/>
    <w:rsid w:val="00245D82"/>
    <w:rsid w:val="00246057"/>
    <w:rsid w:val="00246271"/>
    <w:rsid w:val="002462B6"/>
    <w:rsid w:val="002462E7"/>
    <w:rsid w:val="0024648E"/>
    <w:rsid w:val="00246AD8"/>
    <w:rsid w:val="00246B9F"/>
    <w:rsid w:val="002478C7"/>
    <w:rsid w:val="00250643"/>
    <w:rsid w:val="002507E2"/>
    <w:rsid w:val="00250B13"/>
    <w:rsid w:val="00250C8C"/>
    <w:rsid w:val="00250CBC"/>
    <w:rsid w:val="0025103E"/>
    <w:rsid w:val="00251099"/>
    <w:rsid w:val="002510BB"/>
    <w:rsid w:val="002512FF"/>
    <w:rsid w:val="002513F4"/>
    <w:rsid w:val="00251459"/>
    <w:rsid w:val="002516E0"/>
    <w:rsid w:val="00251F93"/>
    <w:rsid w:val="00252165"/>
    <w:rsid w:val="00252DB0"/>
    <w:rsid w:val="00252E9A"/>
    <w:rsid w:val="0025303F"/>
    <w:rsid w:val="00253098"/>
    <w:rsid w:val="002530AF"/>
    <w:rsid w:val="0025332A"/>
    <w:rsid w:val="00253666"/>
    <w:rsid w:val="00253997"/>
    <w:rsid w:val="00253DC9"/>
    <w:rsid w:val="0025407E"/>
    <w:rsid w:val="002541B1"/>
    <w:rsid w:val="002541BB"/>
    <w:rsid w:val="0025434D"/>
    <w:rsid w:val="002549E9"/>
    <w:rsid w:val="00254AD8"/>
    <w:rsid w:val="00254B87"/>
    <w:rsid w:val="00255A30"/>
    <w:rsid w:val="00255C4D"/>
    <w:rsid w:val="002560B6"/>
    <w:rsid w:val="00256160"/>
    <w:rsid w:val="00256295"/>
    <w:rsid w:val="00256581"/>
    <w:rsid w:val="00257324"/>
    <w:rsid w:val="002575F0"/>
    <w:rsid w:val="002600FC"/>
    <w:rsid w:val="00260446"/>
    <w:rsid w:val="00260510"/>
    <w:rsid w:val="00261273"/>
    <w:rsid w:val="002614F1"/>
    <w:rsid w:val="002617CA"/>
    <w:rsid w:val="002619DC"/>
    <w:rsid w:val="00261B00"/>
    <w:rsid w:val="00261D8E"/>
    <w:rsid w:val="00261F99"/>
    <w:rsid w:val="00262073"/>
    <w:rsid w:val="002621B9"/>
    <w:rsid w:val="0026232C"/>
    <w:rsid w:val="002629A8"/>
    <w:rsid w:val="00262A32"/>
    <w:rsid w:val="00262A9B"/>
    <w:rsid w:val="00262B07"/>
    <w:rsid w:val="00262B79"/>
    <w:rsid w:val="00263166"/>
    <w:rsid w:val="00263431"/>
    <w:rsid w:val="00263474"/>
    <w:rsid w:val="002635FE"/>
    <w:rsid w:val="00263AE8"/>
    <w:rsid w:val="00263B7E"/>
    <w:rsid w:val="00263C03"/>
    <w:rsid w:val="00263C23"/>
    <w:rsid w:val="00263DA9"/>
    <w:rsid w:val="00264A00"/>
    <w:rsid w:val="00264B2F"/>
    <w:rsid w:val="00265276"/>
    <w:rsid w:val="002654B3"/>
    <w:rsid w:val="00265656"/>
    <w:rsid w:val="00265BB0"/>
    <w:rsid w:val="00265EA2"/>
    <w:rsid w:val="0026601F"/>
    <w:rsid w:val="002662B8"/>
    <w:rsid w:val="002663E6"/>
    <w:rsid w:val="00266442"/>
    <w:rsid w:val="0026648C"/>
    <w:rsid w:val="002665A7"/>
    <w:rsid w:val="00266AD8"/>
    <w:rsid w:val="002674E9"/>
    <w:rsid w:val="00267614"/>
    <w:rsid w:val="0026767C"/>
    <w:rsid w:val="00267C38"/>
    <w:rsid w:val="00267C40"/>
    <w:rsid w:val="00267DB4"/>
    <w:rsid w:val="00267DD8"/>
    <w:rsid w:val="00267F59"/>
    <w:rsid w:val="00270495"/>
    <w:rsid w:val="00270FAF"/>
    <w:rsid w:val="002712B5"/>
    <w:rsid w:val="0027143C"/>
    <w:rsid w:val="00271CCA"/>
    <w:rsid w:val="00272D75"/>
    <w:rsid w:val="00273038"/>
    <w:rsid w:val="00273077"/>
    <w:rsid w:val="00273262"/>
    <w:rsid w:val="002734A6"/>
    <w:rsid w:val="002736E1"/>
    <w:rsid w:val="002738D8"/>
    <w:rsid w:val="00273E2D"/>
    <w:rsid w:val="002741FF"/>
    <w:rsid w:val="0027456D"/>
    <w:rsid w:val="00274777"/>
    <w:rsid w:val="00274BAA"/>
    <w:rsid w:val="00274D22"/>
    <w:rsid w:val="002750E0"/>
    <w:rsid w:val="00275345"/>
    <w:rsid w:val="00275994"/>
    <w:rsid w:val="002759BE"/>
    <w:rsid w:val="00275B82"/>
    <w:rsid w:val="00275D4C"/>
    <w:rsid w:val="00276195"/>
    <w:rsid w:val="0027676C"/>
    <w:rsid w:val="00276A25"/>
    <w:rsid w:val="00276AEC"/>
    <w:rsid w:val="00276CFC"/>
    <w:rsid w:val="00276F9F"/>
    <w:rsid w:val="00277283"/>
    <w:rsid w:val="0027752F"/>
    <w:rsid w:val="0027768A"/>
    <w:rsid w:val="002776F9"/>
    <w:rsid w:val="00277DEB"/>
    <w:rsid w:val="00280138"/>
    <w:rsid w:val="00280F44"/>
    <w:rsid w:val="00281005"/>
    <w:rsid w:val="002811DE"/>
    <w:rsid w:val="00281244"/>
    <w:rsid w:val="002812F0"/>
    <w:rsid w:val="00281369"/>
    <w:rsid w:val="00281535"/>
    <w:rsid w:val="00281DC3"/>
    <w:rsid w:val="00282116"/>
    <w:rsid w:val="00282A09"/>
    <w:rsid w:val="00282A85"/>
    <w:rsid w:val="00282CF7"/>
    <w:rsid w:val="00282DD5"/>
    <w:rsid w:val="00283272"/>
    <w:rsid w:val="00283458"/>
    <w:rsid w:val="00283629"/>
    <w:rsid w:val="00283B03"/>
    <w:rsid w:val="00283DBD"/>
    <w:rsid w:val="00283DCD"/>
    <w:rsid w:val="00284057"/>
    <w:rsid w:val="002843AB"/>
    <w:rsid w:val="002847E3"/>
    <w:rsid w:val="00284CD9"/>
    <w:rsid w:val="00284DA7"/>
    <w:rsid w:val="00284DAD"/>
    <w:rsid w:val="00286361"/>
    <w:rsid w:val="00286B0D"/>
    <w:rsid w:val="00286FB7"/>
    <w:rsid w:val="0028719B"/>
    <w:rsid w:val="00287477"/>
    <w:rsid w:val="00287A7A"/>
    <w:rsid w:val="00287D2F"/>
    <w:rsid w:val="00290B09"/>
    <w:rsid w:val="00290D60"/>
    <w:rsid w:val="0029106E"/>
    <w:rsid w:val="00291348"/>
    <w:rsid w:val="002915B3"/>
    <w:rsid w:val="0029192F"/>
    <w:rsid w:val="00291A6E"/>
    <w:rsid w:val="00291DBB"/>
    <w:rsid w:val="00292155"/>
    <w:rsid w:val="002921B8"/>
    <w:rsid w:val="00292501"/>
    <w:rsid w:val="00292A4B"/>
    <w:rsid w:val="002932E4"/>
    <w:rsid w:val="00293459"/>
    <w:rsid w:val="0029352F"/>
    <w:rsid w:val="00293BE2"/>
    <w:rsid w:val="00293D23"/>
    <w:rsid w:val="002948B7"/>
    <w:rsid w:val="002949CB"/>
    <w:rsid w:val="00294AA9"/>
    <w:rsid w:val="00294F0B"/>
    <w:rsid w:val="00295014"/>
    <w:rsid w:val="002956A6"/>
    <w:rsid w:val="00295A6B"/>
    <w:rsid w:val="00295D53"/>
    <w:rsid w:val="0029608A"/>
    <w:rsid w:val="0029618C"/>
    <w:rsid w:val="00296517"/>
    <w:rsid w:val="00296869"/>
    <w:rsid w:val="00296D56"/>
    <w:rsid w:val="00297127"/>
    <w:rsid w:val="002971B7"/>
    <w:rsid w:val="00297821"/>
    <w:rsid w:val="002A010B"/>
    <w:rsid w:val="002A030D"/>
    <w:rsid w:val="002A0678"/>
    <w:rsid w:val="002A071F"/>
    <w:rsid w:val="002A07AF"/>
    <w:rsid w:val="002A101A"/>
    <w:rsid w:val="002A143B"/>
    <w:rsid w:val="002A14FD"/>
    <w:rsid w:val="002A1A38"/>
    <w:rsid w:val="002A1CA3"/>
    <w:rsid w:val="002A22B9"/>
    <w:rsid w:val="002A28AF"/>
    <w:rsid w:val="002A291D"/>
    <w:rsid w:val="002A2A05"/>
    <w:rsid w:val="002A2B8C"/>
    <w:rsid w:val="002A2CB2"/>
    <w:rsid w:val="002A36D5"/>
    <w:rsid w:val="002A3F28"/>
    <w:rsid w:val="002A3FB0"/>
    <w:rsid w:val="002A428E"/>
    <w:rsid w:val="002A45B0"/>
    <w:rsid w:val="002A5203"/>
    <w:rsid w:val="002A5880"/>
    <w:rsid w:val="002A5A7A"/>
    <w:rsid w:val="002A5A9A"/>
    <w:rsid w:val="002A5E9A"/>
    <w:rsid w:val="002A5FEE"/>
    <w:rsid w:val="002A7240"/>
    <w:rsid w:val="002A762A"/>
    <w:rsid w:val="002A762E"/>
    <w:rsid w:val="002B0937"/>
    <w:rsid w:val="002B0B90"/>
    <w:rsid w:val="002B1200"/>
    <w:rsid w:val="002B1224"/>
    <w:rsid w:val="002B122F"/>
    <w:rsid w:val="002B13BD"/>
    <w:rsid w:val="002B1442"/>
    <w:rsid w:val="002B16ED"/>
    <w:rsid w:val="002B174C"/>
    <w:rsid w:val="002B1B1A"/>
    <w:rsid w:val="002B1B96"/>
    <w:rsid w:val="002B1D69"/>
    <w:rsid w:val="002B1F0E"/>
    <w:rsid w:val="002B2EF9"/>
    <w:rsid w:val="002B316B"/>
    <w:rsid w:val="002B38AA"/>
    <w:rsid w:val="002B3C47"/>
    <w:rsid w:val="002B3E75"/>
    <w:rsid w:val="002B4380"/>
    <w:rsid w:val="002B44BA"/>
    <w:rsid w:val="002B44C2"/>
    <w:rsid w:val="002B49F7"/>
    <w:rsid w:val="002B4BD5"/>
    <w:rsid w:val="002B4CBB"/>
    <w:rsid w:val="002B4D08"/>
    <w:rsid w:val="002B4DC8"/>
    <w:rsid w:val="002B4E53"/>
    <w:rsid w:val="002B4EBB"/>
    <w:rsid w:val="002B4FA9"/>
    <w:rsid w:val="002B5450"/>
    <w:rsid w:val="002B5544"/>
    <w:rsid w:val="002B5697"/>
    <w:rsid w:val="002B587C"/>
    <w:rsid w:val="002B59AE"/>
    <w:rsid w:val="002B5BBB"/>
    <w:rsid w:val="002B5EE6"/>
    <w:rsid w:val="002B6032"/>
    <w:rsid w:val="002B6330"/>
    <w:rsid w:val="002B6A2A"/>
    <w:rsid w:val="002B71D9"/>
    <w:rsid w:val="002B7A96"/>
    <w:rsid w:val="002B7B43"/>
    <w:rsid w:val="002B7CA0"/>
    <w:rsid w:val="002C085F"/>
    <w:rsid w:val="002C0B65"/>
    <w:rsid w:val="002C0E2C"/>
    <w:rsid w:val="002C0F2F"/>
    <w:rsid w:val="002C1088"/>
    <w:rsid w:val="002C1226"/>
    <w:rsid w:val="002C141B"/>
    <w:rsid w:val="002C1476"/>
    <w:rsid w:val="002C1E6E"/>
    <w:rsid w:val="002C1FAC"/>
    <w:rsid w:val="002C20F7"/>
    <w:rsid w:val="002C20F9"/>
    <w:rsid w:val="002C23C5"/>
    <w:rsid w:val="002C2422"/>
    <w:rsid w:val="002C2494"/>
    <w:rsid w:val="002C2B71"/>
    <w:rsid w:val="002C2D44"/>
    <w:rsid w:val="002C2D8B"/>
    <w:rsid w:val="002C2DE1"/>
    <w:rsid w:val="002C3011"/>
    <w:rsid w:val="002C312E"/>
    <w:rsid w:val="002C4082"/>
    <w:rsid w:val="002C40A9"/>
    <w:rsid w:val="002C4612"/>
    <w:rsid w:val="002C4B09"/>
    <w:rsid w:val="002C4C59"/>
    <w:rsid w:val="002C4DD8"/>
    <w:rsid w:val="002C5057"/>
    <w:rsid w:val="002C51D3"/>
    <w:rsid w:val="002C5FEF"/>
    <w:rsid w:val="002C6A20"/>
    <w:rsid w:val="002C6A89"/>
    <w:rsid w:val="002C6D80"/>
    <w:rsid w:val="002C709D"/>
    <w:rsid w:val="002C7508"/>
    <w:rsid w:val="002C7A05"/>
    <w:rsid w:val="002D0003"/>
    <w:rsid w:val="002D0463"/>
    <w:rsid w:val="002D04AA"/>
    <w:rsid w:val="002D076C"/>
    <w:rsid w:val="002D0AA2"/>
    <w:rsid w:val="002D0AA5"/>
    <w:rsid w:val="002D14E1"/>
    <w:rsid w:val="002D15C5"/>
    <w:rsid w:val="002D1709"/>
    <w:rsid w:val="002D189D"/>
    <w:rsid w:val="002D18B8"/>
    <w:rsid w:val="002D2039"/>
    <w:rsid w:val="002D241E"/>
    <w:rsid w:val="002D254F"/>
    <w:rsid w:val="002D2685"/>
    <w:rsid w:val="002D2732"/>
    <w:rsid w:val="002D2E9B"/>
    <w:rsid w:val="002D2FE7"/>
    <w:rsid w:val="002D323B"/>
    <w:rsid w:val="002D331C"/>
    <w:rsid w:val="002D36A1"/>
    <w:rsid w:val="002D377F"/>
    <w:rsid w:val="002D3B06"/>
    <w:rsid w:val="002D3BDC"/>
    <w:rsid w:val="002D3BE1"/>
    <w:rsid w:val="002D4FC7"/>
    <w:rsid w:val="002D502F"/>
    <w:rsid w:val="002D5294"/>
    <w:rsid w:val="002D558D"/>
    <w:rsid w:val="002D55F8"/>
    <w:rsid w:val="002D56D0"/>
    <w:rsid w:val="002D57E9"/>
    <w:rsid w:val="002D590B"/>
    <w:rsid w:val="002D59FC"/>
    <w:rsid w:val="002D61A3"/>
    <w:rsid w:val="002D63AE"/>
    <w:rsid w:val="002D70D7"/>
    <w:rsid w:val="002D7493"/>
    <w:rsid w:val="002D7A8D"/>
    <w:rsid w:val="002D7CFF"/>
    <w:rsid w:val="002D7EAE"/>
    <w:rsid w:val="002E0832"/>
    <w:rsid w:val="002E0948"/>
    <w:rsid w:val="002E0F43"/>
    <w:rsid w:val="002E1463"/>
    <w:rsid w:val="002E1A5A"/>
    <w:rsid w:val="002E1E78"/>
    <w:rsid w:val="002E224F"/>
    <w:rsid w:val="002E25C6"/>
    <w:rsid w:val="002E2F82"/>
    <w:rsid w:val="002E2FD9"/>
    <w:rsid w:val="002E31D8"/>
    <w:rsid w:val="002E326D"/>
    <w:rsid w:val="002E3B5F"/>
    <w:rsid w:val="002E4111"/>
    <w:rsid w:val="002E4182"/>
    <w:rsid w:val="002E4240"/>
    <w:rsid w:val="002E4241"/>
    <w:rsid w:val="002E4916"/>
    <w:rsid w:val="002E4D48"/>
    <w:rsid w:val="002E4D4D"/>
    <w:rsid w:val="002E4EFE"/>
    <w:rsid w:val="002E536B"/>
    <w:rsid w:val="002E539D"/>
    <w:rsid w:val="002E5507"/>
    <w:rsid w:val="002E568D"/>
    <w:rsid w:val="002E5BA2"/>
    <w:rsid w:val="002E5E02"/>
    <w:rsid w:val="002E6417"/>
    <w:rsid w:val="002E6DD9"/>
    <w:rsid w:val="002E6FE6"/>
    <w:rsid w:val="002E7354"/>
    <w:rsid w:val="002E78B3"/>
    <w:rsid w:val="002E7A75"/>
    <w:rsid w:val="002E7DE4"/>
    <w:rsid w:val="002E7E29"/>
    <w:rsid w:val="002E7E69"/>
    <w:rsid w:val="002E7E73"/>
    <w:rsid w:val="002F01B5"/>
    <w:rsid w:val="002F02C8"/>
    <w:rsid w:val="002F03C8"/>
    <w:rsid w:val="002F0ABD"/>
    <w:rsid w:val="002F0BA2"/>
    <w:rsid w:val="002F0CD4"/>
    <w:rsid w:val="002F0D36"/>
    <w:rsid w:val="002F16CE"/>
    <w:rsid w:val="002F2033"/>
    <w:rsid w:val="002F20E3"/>
    <w:rsid w:val="002F21B3"/>
    <w:rsid w:val="002F2609"/>
    <w:rsid w:val="002F284F"/>
    <w:rsid w:val="002F2AFF"/>
    <w:rsid w:val="002F2BC2"/>
    <w:rsid w:val="002F3123"/>
    <w:rsid w:val="002F312E"/>
    <w:rsid w:val="002F3AB9"/>
    <w:rsid w:val="002F4287"/>
    <w:rsid w:val="002F45DF"/>
    <w:rsid w:val="002F46D9"/>
    <w:rsid w:val="002F4792"/>
    <w:rsid w:val="002F49EA"/>
    <w:rsid w:val="002F4BC1"/>
    <w:rsid w:val="002F4ECF"/>
    <w:rsid w:val="002F5763"/>
    <w:rsid w:val="002F5E4F"/>
    <w:rsid w:val="002F6005"/>
    <w:rsid w:val="002F60E3"/>
    <w:rsid w:val="002F617B"/>
    <w:rsid w:val="002F665B"/>
    <w:rsid w:val="002F7333"/>
    <w:rsid w:val="002F7420"/>
    <w:rsid w:val="002F7525"/>
    <w:rsid w:val="002F7696"/>
    <w:rsid w:val="002F7A65"/>
    <w:rsid w:val="002F7B23"/>
    <w:rsid w:val="00300175"/>
    <w:rsid w:val="0030035B"/>
    <w:rsid w:val="00300362"/>
    <w:rsid w:val="00300BBA"/>
    <w:rsid w:val="003014C3"/>
    <w:rsid w:val="00301502"/>
    <w:rsid w:val="003016B9"/>
    <w:rsid w:val="00301762"/>
    <w:rsid w:val="003017E1"/>
    <w:rsid w:val="003017EE"/>
    <w:rsid w:val="00301D0C"/>
    <w:rsid w:val="00301E8A"/>
    <w:rsid w:val="00302035"/>
    <w:rsid w:val="00302515"/>
    <w:rsid w:val="003025F1"/>
    <w:rsid w:val="0030275B"/>
    <w:rsid w:val="0030287F"/>
    <w:rsid w:val="003030BA"/>
    <w:rsid w:val="00303204"/>
    <w:rsid w:val="00303409"/>
    <w:rsid w:val="0030345E"/>
    <w:rsid w:val="00303479"/>
    <w:rsid w:val="003034EC"/>
    <w:rsid w:val="00303BC6"/>
    <w:rsid w:val="00303CC6"/>
    <w:rsid w:val="00303F28"/>
    <w:rsid w:val="00303FE3"/>
    <w:rsid w:val="003042B9"/>
    <w:rsid w:val="003042C8"/>
    <w:rsid w:val="00304379"/>
    <w:rsid w:val="00304774"/>
    <w:rsid w:val="00304B81"/>
    <w:rsid w:val="00305763"/>
    <w:rsid w:val="00305B9F"/>
    <w:rsid w:val="00305E8E"/>
    <w:rsid w:val="00305EDC"/>
    <w:rsid w:val="00306098"/>
    <w:rsid w:val="003060AB"/>
    <w:rsid w:val="00306332"/>
    <w:rsid w:val="0030641E"/>
    <w:rsid w:val="003067A2"/>
    <w:rsid w:val="00306962"/>
    <w:rsid w:val="00306979"/>
    <w:rsid w:val="00306A1F"/>
    <w:rsid w:val="00306DEA"/>
    <w:rsid w:val="00306E2A"/>
    <w:rsid w:val="00306E90"/>
    <w:rsid w:val="00307290"/>
    <w:rsid w:val="003072BE"/>
    <w:rsid w:val="00307443"/>
    <w:rsid w:val="00307840"/>
    <w:rsid w:val="00307C32"/>
    <w:rsid w:val="003104BB"/>
    <w:rsid w:val="003104E8"/>
    <w:rsid w:val="00310AA7"/>
    <w:rsid w:val="00310B6E"/>
    <w:rsid w:val="00311A4E"/>
    <w:rsid w:val="00311C93"/>
    <w:rsid w:val="00311F63"/>
    <w:rsid w:val="00312233"/>
    <w:rsid w:val="00312968"/>
    <w:rsid w:val="00312C09"/>
    <w:rsid w:val="00312C5F"/>
    <w:rsid w:val="00312E98"/>
    <w:rsid w:val="00312F92"/>
    <w:rsid w:val="0031335F"/>
    <w:rsid w:val="0031347F"/>
    <w:rsid w:val="0031371D"/>
    <w:rsid w:val="00313F07"/>
    <w:rsid w:val="003141C0"/>
    <w:rsid w:val="00314766"/>
    <w:rsid w:val="00314963"/>
    <w:rsid w:val="00314993"/>
    <w:rsid w:val="00314ABA"/>
    <w:rsid w:val="00314DCB"/>
    <w:rsid w:val="00314FBA"/>
    <w:rsid w:val="0031537C"/>
    <w:rsid w:val="00315992"/>
    <w:rsid w:val="00315A81"/>
    <w:rsid w:val="00315AEC"/>
    <w:rsid w:val="00315E27"/>
    <w:rsid w:val="00316505"/>
    <w:rsid w:val="0031661C"/>
    <w:rsid w:val="00316808"/>
    <w:rsid w:val="003168E3"/>
    <w:rsid w:val="00316900"/>
    <w:rsid w:val="00316965"/>
    <w:rsid w:val="00316F85"/>
    <w:rsid w:val="003173E1"/>
    <w:rsid w:val="00317EB2"/>
    <w:rsid w:val="00317EEE"/>
    <w:rsid w:val="003202C1"/>
    <w:rsid w:val="003203C7"/>
    <w:rsid w:val="003210CD"/>
    <w:rsid w:val="0032133A"/>
    <w:rsid w:val="0032197E"/>
    <w:rsid w:val="00321B02"/>
    <w:rsid w:val="00321D33"/>
    <w:rsid w:val="00321D67"/>
    <w:rsid w:val="00321EC9"/>
    <w:rsid w:val="003221DC"/>
    <w:rsid w:val="003222E0"/>
    <w:rsid w:val="00322AB3"/>
    <w:rsid w:val="003233C7"/>
    <w:rsid w:val="003238BD"/>
    <w:rsid w:val="003238CF"/>
    <w:rsid w:val="00323B25"/>
    <w:rsid w:val="00323B29"/>
    <w:rsid w:val="0032425A"/>
    <w:rsid w:val="00324389"/>
    <w:rsid w:val="00324C4B"/>
    <w:rsid w:val="00324E28"/>
    <w:rsid w:val="00324E63"/>
    <w:rsid w:val="00324F7D"/>
    <w:rsid w:val="00324F7F"/>
    <w:rsid w:val="00324FAC"/>
    <w:rsid w:val="003251D8"/>
    <w:rsid w:val="00325272"/>
    <w:rsid w:val="003257F2"/>
    <w:rsid w:val="00325948"/>
    <w:rsid w:val="00325B0B"/>
    <w:rsid w:val="00326106"/>
    <w:rsid w:val="00326466"/>
    <w:rsid w:val="003266AD"/>
    <w:rsid w:val="0032674A"/>
    <w:rsid w:val="0032681F"/>
    <w:rsid w:val="00326A2F"/>
    <w:rsid w:val="00326D81"/>
    <w:rsid w:val="003271DF"/>
    <w:rsid w:val="003272BD"/>
    <w:rsid w:val="003272C1"/>
    <w:rsid w:val="00327804"/>
    <w:rsid w:val="00327AA9"/>
    <w:rsid w:val="00327F74"/>
    <w:rsid w:val="003304C9"/>
    <w:rsid w:val="003304F4"/>
    <w:rsid w:val="00330BEC"/>
    <w:rsid w:val="00330C4C"/>
    <w:rsid w:val="00330E67"/>
    <w:rsid w:val="0033178B"/>
    <w:rsid w:val="003329AF"/>
    <w:rsid w:val="00333192"/>
    <w:rsid w:val="003332F5"/>
    <w:rsid w:val="003335B8"/>
    <w:rsid w:val="0033380A"/>
    <w:rsid w:val="0033397C"/>
    <w:rsid w:val="00333AED"/>
    <w:rsid w:val="00333BBF"/>
    <w:rsid w:val="003343ED"/>
    <w:rsid w:val="0033474D"/>
    <w:rsid w:val="00334BDA"/>
    <w:rsid w:val="00334D0A"/>
    <w:rsid w:val="00335210"/>
    <w:rsid w:val="003355B6"/>
    <w:rsid w:val="00335AFD"/>
    <w:rsid w:val="00335B65"/>
    <w:rsid w:val="00335C45"/>
    <w:rsid w:val="00335E2F"/>
    <w:rsid w:val="003362F9"/>
    <w:rsid w:val="003366B7"/>
    <w:rsid w:val="0033710E"/>
    <w:rsid w:val="003372C8"/>
    <w:rsid w:val="00337934"/>
    <w:rsid w:val="00337970"/>
    <w:rsid w:val="00337BD6"/>
    <w:rsid w:val="00337F32"/>
    <w:rsid w:val="0034021D"/>
    <w:rsid w:val="00340413"/>
    <w:rsid w:val="00341148"/>
    <w:rsid w:val="003413BF"/>
    <w:rsid w:val="00341987"/>
    <w:rsid w:val="00341BEC"/>
    <w:rsid w:val="00341D62"/>
    <w:rsid w:val="00341EC7"/>
    <w:rsid w:val="003421B5"/>
    <w:rsid w:val="003426F3"/>
    <w:rsid w:val="00342DD8"/>
    <w:rsid w:val="00342E36"/>
    <w:rsid w:val="00343614"/>
    <w:rsid w:val="00343776"/>
    <w:rsid w:val="00344338"/>
    <w:rsid w:val="003447CE"/>
    <w:rsid w:val="0034514E"/>
    <w:rsid w:val="003452C8"/>
    <w:rsid w:val="00345C3E"/>
    <w:rsid w:val="00345CD9"/>
    <w:rsid w:val="00345E16"/>
    <w:rsid w:val="00346041"/>
    <w:rsid w:val="0034660D"/>
    <w:rsid w:val="00346F3C"/>
    <w:rsid w:val="003471C8"/>
    <w:rsid w:val="00347830"/>
    <w:rsid w:val="003478E8"/>
    <w:rsid w:val="00347A0E"/>
    <w:rsid w:val="00347BCD"/>
    <w:rsid w:val="00347CB2"/>
    <w:rsid w:val="00347E7E"/>
    <w:rsid w:val="00347F59"/>
    <w:rsid w:val="003501CA"/>
    <w:rsid w:val="00350B26"/>
    <w:rsid w:val="00350E12"/>
    <w:rsid w:val="00350E23"/>
    <w:rsid w:val="0035114C"/>
    <w:rsid w:val="0035120B"/>
    <w:rsid w:val="003512B5"/>
    <w:rsid w:val="003514D7"/>
    <w:rsid w:val="003516FA"/>
    <w:rsid w:val="0035182E"/>
    <w:rsid w:val="00351E57"/>
    <w:rsid w:val="00352223"/>
    <w:rsid w:val="00352834"/>
    <w:rsid w:val="00352A5E"/>
    <w:rsid w:val="00352D6B"/>
    <w:rsid w:val="00352DBC"/>
    <w:rsid w:val="00352F7A"/>
    <w:rsid w:val="003530D0"/>
    <w:rsid w:val="00353E7F"/>
    <w:rsid w:val="00353EBB"/>
    <w:rsid w:val="0035403B"/>
    <w:rsid w:val="003540B5"/>
    <w:rsid w:val="0035429C"/>
    <w:rsid w:val="003542CC"/>
    <w:rsid w:val="00354813"/>
    <w:rsid w:val="003548BD"/>
    <w:rsid w:val="003549A9"/>
    <w:rsid w:val="00354FF6"/>
    <w:rsid w:val="00356833"/>
    <w:rsid w:val="00356FEC"/>
    <w:rsid w:val="0035717D"/>
    <w:rsid w:val="003573D6"/>
    <w:rsid w:val="003574EA"/>
    <w:rsid w:val="00357786"/>
    <w:rsid w:val="00357AAB"/>
    <w:rsid w:val="00357B15"/>
    <w:rsid w:val="00357EE5"/>
    <w:rsid w:val="00357F6D"/>
    <w:rsid w:val="0036015F"/>
    <w:rsid w:val="00360706"/>
    <w:rsid w:val="003612B6"/>
    <w:rsid w:val="003613CC"/>
    <w:rsid w:val="00361446"/>
    <w:rsid w:val="00361B3D"/>
    <w:rsid w:val="00361DFE"/>
    <w:rsid w:val="00361F60"/>
    <w:rsid w:val="00362333"/>
    <w:rsid w:val="00362857"/>
    <w:rsid w:val="00362EDE"/>
    <w:rsid w:val="003635FA"/>
    <w:rsid w:val="003636B2"/>
    <w:rsid w:val="00363763"/>
    <w:rsid w:val="003639D5"/>
    <w:rsid w:val="00363B76"/>
    <w:rsid w:val="00363BA4"/>
    <w:rsid w:val="00363D55"/>
    <w:rsid w:val="00363F8F"/>
    <w:rsid w:val="0036481D"/>
    <w:rsid w:val="0036498B"/>
    <w:rsid w:val="00364A09"/>
    <w:rsid w:val="00364A87"/>
    <w:rsid w:val="00364BBF"/>
    <w:rsid w:val="00364C94"/>
    <w:rsid w:val="00364D6B"/>
    <w:rsid w:val="0036504A"/>
    <w:rsid w:val="003652A3"/>
    <w:rsid w:val="0036539D"/>
    <w:rsid w:val="003659BD"/>
    <w:rsid w:val="00365F0E"/>
    <w:rsid w:val="00365F4E"/>
    <w:rsid w:val="00366114"/>
    <w:rsid w:val="00366533"/>
    <w:rsid w:val="00366581"/>
    <w:rsid w:val="00366E09"/>
    <w:rsid w:val="00366F99"/>
    <w:rsid w:val="00367276"/>
    <w:rsid w:val="0036749B"/>
    <w:rsid w:val="00370B4E"/>
    <w:rsid w:val="00370E1E"/>
    <w:rsid w:val="00370FC7"/>
    <w:rsid w:val="003712A8"/>
    <w:rsid w:val="00371746"/>
    <w:rsid w:val="003719D1"/>
    <w:rsid w:val="00371D61"/>
    <w:rsid w:val="00371F7E"/>
    <w:rsid w:val="00372508"/>
    <w:rsid w:val="00372846"/>
    <w:rsid w:val="003728FE"/>
    <w:rsid w:val="00372FFC"/>
    <w:rsid w:val="00373098"/>
    <w:rsid w:val="00373118"/>
    <w:rsid w:val="003732ED"/>
    <w:rsid w:val="003736E8"/>
    <w:rsid w:val="00373E81"/>
    <w:rsid w:val="00373E9F"/>
    <w:rsid w:val="00374061"/>
    <w:rsid w:val="00374AA8"/>
    <w:rsid w:val="00374AD9"/>
    <w:rsid w:val="00374AF2"/>
    <w:rsid w:val="00374E1C"/>
    <w:rsid w:val="0037502B"/>
    <w:rsid w:val="003755D7"/>
    <w:rsid w:val="00375BE1"/>
    <w:rsid w:val="00375F24"/>
    <w:rsid w:val="003761A2"/>
    <w:rsid w:val="00376690"/>
    <w:rsid w:val="00376BFB"/>
    <w:rsid w:val="0037744A"/>
    <w:rsid w:val="0037780A"/>
    <w:rsid w:val="00377C1A"/>
    <w:rsid w:val="00377CF7"/>
    <w:rsid w:val="003802D2"/>
    <w:rsid w:val="0038085A"/>
    <w:rsid w:val="003808AB"/>
    <w:rsid w:val="00380A03"/>
    <w:rsid w:val="00380CA9"/>
    <w:rsid w:val="0038112E"/>
    <w:rsid w:val="00381225"/>
    <w:rsid w:val="0038123D"/>
    <w:rsid w:val="003816EC"/>
    <w:rsid w:val="003818C4"/>
    <w:rsid w:val="00381EE7"/>
    <w:rsid w:val="00382101"/>
    <w:rsid w:val="003822F3"/>
    <w:rsid w:val="003827B2"/>
    <w:rsid w:val="003827B6"/>
    <w:rsid w:val="003829C8"/>
    <w:rsid w:val="00382A96"/>
    <w:rsid w:val="00382B24"/>
    <w:rsid w:val="00382D1F"/>
    <w:rsid w:val="00383277"/>
    <w:rsid w:val="003834F4"/>
    <w:rsid w:val="00383801"/>
    <w:rsid w:val="00383D11"/>
    <w:rsid w:val="00383F3E"/>
    <w:rsid w:val="0038413A"/>
    <w:rsid w:val="00384206"/>
    <w:rsid w:val="003845C0"/>
    <w:rsid w:val="00384678"/>
    <w:rsid w:val="00384B53"/>
    <w:rsid w:val="003850C9"/>
    <w:rsid w:val="0038517F"/>
    <w:rsid w:val="0038552E"/>
    <w:rsid w:val="0038576D"/>
    <w:rsid w:val="003858D5"/>
    <w:rsid w:val="0038593D"/>
    <w:rsid w:val="00385B21"/>
    <w:rsid w:val="00385D39"/>
    <w:rsid w:val="00385E7E"/>
    <w:rsid w:val="00385FB8"/>
    <w:rsid w:val="00386413"/>
    <w:rsid w:val="0038682A"/>
    <w:rsid w:val="00386C9F"/>
    <w:rsid w:val="00387168"/>
    <w:rsid w:val="0038799E"/>
    <w:rsid w:val="00390449"/>
    <w:rsid w:val="00390621"/>
    <w:rsid w:val="00390942"/>
    <w:rsid w:val="00390979"/>
    <w:rsid w:val="00390A4F"/>
    <w:rsid w:val="00390C42"/>
    <w:rsid w:val="0039101B"/>
    <w:rsid w:val="003914EA"/>
    <w:rsid w:val="0039161E"/>
    <w:rsid w:val="00391CE2"/>
    <w:rsid w:val="00391D0F"/>
    <w:rsid w:val="00391F8C"/>
    <w:rsid w:val="003923E9"/>
    <w:rsid w:val="00392786"/>
    <w:rsid w:val="00392AEE"/>
    <w:rsid w:val="00392B67"/>
    <w:rsid w:val="00392E00"/>
    <w:rsid w:val="00393346"/>
    <w:rsid w:val="0039352C"/>
    <w:rsid w:val="0039362C"/>
    <w:rsid w:val="00393688"/>
    <w:rsid w:val="0039386A"/>
    <w:rsid w:val="00393F49"/>
    <w:rsid w:val="00393FAE"/>
    <w:rsid w:val="00394088"/>
    <w:rsid w:val="003940C9"/>
    <w:rsid w:val="003941C3"/>
    <w:rsid w:val="0039421D"/>
    <w:rsid w:val="00394230"/>
    <w:rsid w:val="00394242"/>
    <w:rsid w:val="00394310"/>
    <w:rsid w:val="003945D3"/>
    <w:rsid w:val="0039479A"/>
    <w:rsid w:val="00394D42"/>
    <w:rsid w:val="00394ECB"/>
    <w:rsid w:val="0039585C"/>
    <w:rsid w:val="003958E1"/>
    <w:rsid w:val="00395BC9"/>
    <w:rsid w:val="00395CE9"/>
    <w:rsid w:val="00395D9A"/>
    <w:rsid w:val="00395F1D"/>
    <w:rsid w:val="0039656C"/>
    <w:rsid w:val="00396CDF"/>
    <w:rsid w:val="0039703C"/>
    <w:rsid w:val="0039767F"/>
    <w:rsid w:val="00397975"/>
    <w:rsid w:val="003979E7"/>
    <w:rsid w:val="003A0084"/>
    <w:rsid w:val="003A07CE"/>
    <w:rsid w:val="003A0955"/>
    <w:rsid w:val="003A0D84"/>
    <w:rsid w:val="003A11AF"/>
    <w:rsid w:val="003A13B0"/>
    <w:rsid w:val="003A157B"/>
    <w:rsid w:val="003A166A"/>
    <w:rsid w:val="003A1D90"/>
    <w:rsid w:val="003A1F6E"/>
    <w:rsid w:val="003A1FE4"/>
    <w:rsid w:val="003A2244"/>
    <w:rsid w:val="003A28EE"/>
    <w:rsid w:val="003A2999"/>
    <w:rsid w:val="003A2CB7"/>
    <w:rsid w:val="003A2E2F"/>
    <w:rsid w:val="003A2F56"/>
    <w:rsid w:val="003A2FB7"/>
    <w:rsid w:val="003A32B5"/>
    <w:rsid w:val="003A3300"/>
    <w:rsid w:val="003A371A"/>
    <w:rsid w:val="003A3721"/>
    <w:rsid w:val="003A3E39"/>
    <w:rsid w:val="003A3EFC"/>
    <w:rsid w:val="003A3F54"/>
    <w:rsid w:val="003A44A1"/>
    <w:rsid w:val="003A4C17"/>
    <w:rsid w:val="003A51DB"/>
    <w:rsid w:val="003A542D"/>
    <w:rsid w:val="003A545F"/>
    <w:rsid w:val="003A55E4"/>
    <w:rsid w:val="003A5F4F"/>
    <w:rsid w:val="003A61E6"/>
    <w:rsid w:val="003A6268"/>
    <w:rsid w:val="003A629F"/>
    <w:rsid w:val="003A636B"/>
    <w:rsid w:val="003A65D5"/>
    <w:rsid w:val="003A6CFD"/>
    <w:rsid w:val="003A757E"/>
    <w:rsid w:val="003A7FF7"/>
    <w:rsid w:val="003B051A"/>
    <w:rsid w:val="003B0636"/>
    <w:rsid w:val="003B08CD"/>
    <w:rsid w:val="003B09A8"/>
    <w:rsid w:val="003B0D0B"/>
    <w:rsid w:val="003B1270"/>
    <w:rsid w:val="003B1612"/>
    <w:rsid w:val="003B1D4D"/>
    <w:rsid w:val="003B1EC1"/>
    <w:rsid w:val="003B2079"/>
    <w:rsid w:val="003B29BE"/>
    <w:rsid w:val="003B29DA"/>
    <w:rsid w:val="003B3001"/>
    <w:rsid w:val="003B32FE"/>
    <w:rsid w:val="003B34A4"/>
    <w:rsid w:val="003B34EE"/>
    <w:rsid w:val="003B3568"/>
    <w:rsid w:val="003B39E5"/>
    <w:rsid w:val="003B417D"/>
    <w:rsid w:val="003B4988"/>
    <w:rsid w:val="003B4D9B"/>
    <w:rsid w:val="003B507D"/>
    <w:rsid w:val="003B5A0B"/>
    <w:rsid w:val="003B5FDD"/>
    <w:rsid w:val="003B63DE"/>
    <w:rsid w:val="003B650E"/>
    <w:rsid w:val="003B67A9"/>
    <w:rsid w:val="003B6B93"/>
    <w:rsid w:val="003B6F1B"/>
    <w:rsid w:val="003B71AA"/>
    <w:rsid w:val="003B75B0"/>
    <w:rsid w:val="003B7719"/>
    <w:rsid w:val="003B7BC2"/>
    <w:rsid w:val="003B7E15"/>
    <w:rsid w:val="003B7FB6"/>
    <w:rsid w:val="003C0074"/>
    <w:rsid w:val="003C0160"/>
    <w:rsid w:val="003C04FC"/>
    <w:rsid w:val="003C054F"/>
    <w:rsid w:val="003C062E"/>
    <w:rsid w:val="003C0C9E"/>
    <w:rsid w:val="003C0F76"/>
    <w:rsid w:val="003C121B"/>
    <w:rsid w:val="003C18AA"/>
    <w:rsid w:val="003C1D97"/>
    <w:rsid w:val="003C2330"/>
    <w:rsid w:val="003C26AD"/>
    <w:rsid w:val="003C272D"/>
    <w:rsid w:val="003C2944"/>
    <w:rsid w:val="003C39D5"/>
    <w:rsid w:val="003C3B99"/>
    <w:rsid w:val="003C3F64"/>
    <w:rsid w:val="003C446C"/>
    <w:rsid w:val="003C4644"/>
    <w:rsid w:val="003C4890"/>
    <w:rsid w:val="003C49E7"/>
    <w:rsid w:val="003C4ADD"/>
    <w:rsid w:val="003C507A"/>
    <w:rsid w:val="003C51EE"/>
    <w:rsid w:val="003C52B6"/>
    <w:rsid w:val="003C5578"/>
    <w:rsid w:val="003C5C54"/>
    <w:rsid w:val="003C5C62"/>
    <w:rsid w:val="003C5F97"/>
    <w:rsid w:val="003C62C2"/>
    <w:rsid w:val="003C667A"/>
    <w:rsid w:val="003C69E0"/>
    <w:rsid w:val="003C6B8B"/>
    <w:rsid w:val="003C6BF8"/>
    <w:rsid w:val="003C6D49"/>
    <w:rsid w:val="003C72FC"/>
    <w:rsid w:val="003C7423"/>
    <w:rsid w:val="003C76C5"/>
    <w:rsid w:val="003C76F8"/>
    <w:rsid w:val="003C7B7B"/>
    <w:rsid w:val="003C7C45"/>
    <w:rsid w:val="003C7DF3"/>
    <w:rsid w:val="003C7E45"/>
    <w:rsid w:val="003D02AF"/>
    <w:rsid w:val="003D0C3C"/>
    <w:rsid w:val="003D1034"/>
    <w:rsid w:val="003D119A"/>
    <w:rsid w:val="003D1282"/>
    <w:rsid w:val="003D1DA3"/>
    <w:rsid w:val="003D20AB"/>
    <w:rsid w:val="003D2120"/>
    <w:rsid w:val="003D25E0"/>
    <w:rsid w:val="003D289B"/>
    <w:rsid w:val="003D28F1"/>
    <w:rsid w:val="003D29E2"/>
    <w:rsid w:val="003D2D64"/>
    <w:rsid w:val="003D30D3"/>
    <w:rsid w:val="003D319D"/>
    <w:rsid w:val="003D3362"/>
    <w:rsid w:val="003D36B7"/>
    <w:rsid w:val="003D3986"/>
    <w:rsid w:val="003D3AC9"/>
    <w:rsid w:val="003D3C94"/>
    <w:rsid w:val="003D3D33"/>
    <w:rsid w:val="003D3D60"/>
    <w:rsid w:val="003D3E97"/>
    <w:rsid w:val="003D3EF0"/>
    <w:rsid w:val="003D4207"/>
    <w:rsid w:val="003D4300"/>
    <w:rsid w:val="003D4599"/>
    <w:rsid w:val="003D462D"/>
    <w:rsid w:val="003D4639"/>
    <w:rsid w:val="003D4688"/>
    <w:rsid w:val="003D468E"/>
    <w:rsid w:val="003D47CA"/>
    <w:rsid w:val="003D4C0C"/>
    <w:rsid w:val="003D4C9A"/>
    <w:rsid w:val="003D5198"/>
    <w:rsid w:val="003D65C6"/>
    <w:rsid w:val="003D6C49"/>
    <w:rsid w:val="003D70F8"/>
    <w:rsid w:val="003D7876"/>
    <w:rsid w:val="003D7A6E"/>
    <w:rsid w:val="003D7ACB"/>
    <w:rsid w:val="003D7C78"/>
    <w:rsid w:val="003E06D2"/>
    <w:rsid w:val="003E0879"/>
    <w:rsid w:val="003E0D49"/>
    <w:rsid w:val="003E0E89"/>
    <w:rsid w:val="003E0F65"/>
    <w:rsid w:val="003E105C"/>
    <w:rsid w:val="003E10AF"/>
    <w:rsid w:val="003E12A1"/>
    <w:rsid w:val="003E18F9"/>
    <w:rsid w:val="003E1C98"/>
    <w:rsid w:val="003E1F27"/>
    <w:rsid w:val="003E22F8"/>
    <w:rsid w:val="003E27CF"/>
    <w:rsid w:val="003E2BBF"/>
    <w:rsid w:val="003E2CE3"/>
    <w:rsid w:val="003E3250"/>
    <w:rsid w:val="003E3274"/>
    <w:rsid w:val="003E3554"/>
    <w:rsid w:val="003E35BB"/>
    <w:rsid w:val="003E36AF"/>
    <w:rsid w:val="003E377B"/>
    <w:rsid w:val="003E3C3B"/>
    <w:rsid w:val="003E3DB6"/>
    <w:rsid w:val="003E429B"/>
    <w:rsid w:val="003E4426"/>
    <w:rsid w:val="003E4476"/>
    <w:rsid w:val="003E4511"/>
    <w:rsid w:val="003E4AD8"/>
    <w:rsid w:val="003E4DE8"/>
    <w:rsid w:val="003E50D4"/>
    <w:rsid w:val="003E53E3"/>
    <w:rsid w:val="003E566A"/>
    <w:rsid w:val="003E56AA"/>
    <w:rsid w:val="003E5B83"/>
    <w:rsid w:val="003E5EE7"/>
    <w:rsid w:val="003E6712"/>
    <w:rsid w:val="003E68CF"/>
    <w:rsid w:val="003E6B87"/>
    <w:rsid w:val="003E6C8A"/>
    <w:rsid w:val="003E6C94"/>
    <w:rsid w:val="003E6CB1"/>
    <w:rsid w:val="003E6E70"/>
    <w:rsid w:val="003E6EC2"/>
    <w:rsid w:val="003E7196"/>
    <w:rsid w:val="003E78F6"/>
    <w:rsid w:val="003F0E1F"/>
    <w:rsid w:val="003F13EF"/>
    <w:rsid w:val="003F146A"/>
    <w:rsid w:val="003F15DC"/>
    <w:rsid w:val="003F1CAF"/>
    <w:rsid w:val="003F21C4"/>
    <w:rsid w:val="003F25CB"/>
    <w:rsid w:val="003F26BA"/>
    <w:rsid w:val="003F32B4"/>
    <w:rsid w:val="003F35C7"/>
    <w:rsid w:val="003F36E8"/>
    <w:rsid w:val="003F3EE2"/>
    <w:rsid w:val="003F3FE9"/>
    <w:rsid w:val="003F4078"/>
    <w:rsid w:val="003F445D"/>
    <w:rsid w:val="003F4888"/>
    <w:rsid w:val="003F4AEC"/>
    <w:rsid w:val="003F5260"/>
    <w:rsid w:val="003F58D3"/>
    <w:rsid w:val="003F5916"/>
    <w:rsid w:val="003F59DE"/>
    <w:rsid w:val="003F5AA4"/>
    <w:rsid w:val="003F6292"/>
    <w:rsid w:val="003F66D0"/>
    <w:rsid w:val="003F6898"/>
    <w:rsid w:val="003F6DEF"/>
    <w:rsid w:val="003F7152"/>
    <w:rsid w:val="003F74A5"/>
    <w:rsid w:val="003F7BF5"/>
    <w:rsid w:val="003F7C3A"/>
    <w:rsid w:val="003F7CA8"/>
    <w:rsid w:val="003F7ECA"/>
    <w:rsid w:val="0040001F"/>
    <w:rsid w:val="00400033"/>
    <w:rsid w:val="00400219"/>
    <w:rsid w:val="00400793"/>
    <w:rsid w:val="004007F4"/>
    <w:rsid w:val="00401303"/>
    <w:rsid w:val="00401314"/>
    <w:rsid w:val="00402116"/>
    <w:rsid w:val="0040219D"/>
    <w:rsid w:val="00402356"/>
    <w:rsid w:val="00402410"/>
    <w:rsid w:val="00402444"/>
    <w:rsid w:val="00402684"/>
    <w:rsid w:val="004027B6"/>
    <w:rsid w:val="00402E92"/>
    <w:rsid w:val="00403063"/>
    <w:rsid w:val="004035E9"/>
    <w:rsid w:val="00403673"/>
    <w:rsid w:val="00403876"/>
    <w:rsid w:val="004040DB"/>
    <w:rsid w:val="004045DA"/>
    <w:rsid w:val="00404942"/>
    <w:rsid w:val="00404F46"/>
    <w:rsid w:val="004051B4"/>
    <w:rsid w:val="0040586E"/>
    <w:rsid w:val="00405FD2"/>
    <w:rsid w:val="004060B2"/>
    <w:rsid w:val="00406178"/>
    <w:rsid w:val="0040617C"/>
    <w:rsid w:val="00406270"/>
    <w:rsid w:val="0040654D"/>
    <w:rsid w:val="00406BAD"/>
    <w:rsid w:val="00406CE4"/>
    <w:rsid w:val="00406F69"/>
    <w:rsid w:val="004070AC"/>
    <w:rsid w:val="0040727D"/>
    <w:rsid w:val="004072E4"/>
    <w:rsid w:val="00407436"/>
    <w:rsid w:val="00407A65"/>
    <w:rsid w:val="00407C9F"/>
    <w:rsid w:val="00407D03"/>
    <w:rsid w:val="00407D04"/>
    <w:rsid w:val="0041055A"/>
    <w:rsid w:val="004108A1"/>
    <w:rsid w:val="00410FD4"/>
    <w:rsid w:val="00411019"/>
    <w:rsid w:val="0041114E"/>
    <w:rsid w:val="004116EF"/>
    <w:rsid w:val="00411820"/>
    <w:rsid w:val="00411D7F"/>
    <w:rsid w:val="00411E91"/>
    <w:rsid w:val="00411F8B"/>
    <w:rsid w:val="00412157"/>
    <w:rsid w:val="0041218B"/>
    <w:rsid w:val="00412689"/>
    <w:rsid w:val="004128C4"/>
    <w:rsid w:val="0041313A"/>
    <w:rsid w:val="004137FF"/>
    <w:rsid w:val="004138A3"/>
    <w:rsid w:val="004143F1"/>
    <w:rsid w:val="00414573"/>
    <w:rsid w:val="0041460F"/>
    <w:rsid w:val="00414779"/>
    <w:rsid w:val="004149B0"/>
    <w:rsid w:val="004150B1"/>
    <w:rsid w:val="004150F6"/>
    <w:rsid w:val="004151BB"/>
    <w:rsid w:val="004153CE"/>
    <w:rsid w:val="0041574E"/>
    <w:rsid w:val="00415992"/>
    <w:rsid w:val="004159BA"/>
    <w:rsid w:val="00415D5D"/>
    <w:rsid w:val="00416261"/>
    <w:rsid w:val="00416681"/>
    <w:rsid w:val="00416686"/>
    <w:rsid w:val="00416B99"/>
    <w:rsid w:val="00417113"/>
    <w:rsid w:val="00417FDC"/>
    <w:rsid w:val="0042005F"/>
    <w:rsid w:val="00420218"/>
    <w:rsid w:val="00420BF1"/>
    <w:rsid w:val="00420C99"/>
    <w:rsid w:val="0042102D"/>
    <w:rsid w:val="004212A0"/>
    <w:rsid w:val="0042189C"/>
    <w:rsid w:val="00421DE9"/>
    <w:rsid w:val="00421F2A"/>
    <w:rsid w:val="004220D4"/>
    <w:rsid w:val="00422181"/>
    <w:rsid w:val="004223B3"/>
    <w:rsid w:val="004224A9"/>
    <w:rsid w:val="004225C4"/>
    <w:rsid w:val="004228C3"/>
    <w:rsid w:val="00422EE1"/>
    <w:rsid w:val="004235F9"/>
    <w:rsid w:val="00423B12"/>
    <w:rsid w:val="00424530"/>
    <w:rsid w:val="004245B3"/>
    <w:rsid w:val="00424646"/>
    <w:rsid w:val="0042474A"/>
    <w:rsid w:val="00424E27"/>
    <w:rsid w:val="00424F7C"/>
    <w:rsid w:val="00425470"/>
    <w:rsid w:val="00425ACD"/>
    <w:rsid w:val="00426318"/>
    <w:rsid w:val="004263D6"/>
    <w:rsid w:val="004264C7"/>
    <w:rsid w:val="00426537"/>
    <w:rsid w:val="00426895"/>
    <w:rsid w:val="00426A37"/>
    <w:rsid w:val="00426AEF"/>
    <w:rsid w:val="00426D75"/>
    <w:rsid w:val="004275D0"/>
    <w:rsid w:val="00427764"/>
    <w:rsid w:val="004278F9"/>
    <w:rsid w:val="00427DBB"/>
    <w:rsid w:val="00427FCC"/>
    <w:rsid w:val="00430ACE"/>
    <w:rsid w:val="00430DE8"/>
    <w:rsid w:val="00431354"/>
    <w:rsid w:val="00431492"/>
    <w:rsid w:val="00431D5E"/>
    <w:rsid w:val="004321BB"/>
    <w:rsid w:val="00432B81"/>
    <w:rsid w:val="00433568"/>
    <w:rsid w:val="00433712"/>
    <w:rsid w:val="00433BB0"/>
    <w:rsid w:val="00433E27"/>
    <w:rsid w:val="00433F18"/>
    <w:rsid w:val="004341F4"/>
    <w:rsid w:val="004343D8"/>
    <w:rsid w:val="0043460F"/>
    <w:rsid w:val="00434A7A"/>
    <w:rsid w:val="0043500F"/>
    <w:rsid w:val="004350CB"/>
    <w:rsid w:val="00435D8D"/>
    <w:rsid w:val="00435EDA"/>
    <w:rsid w:val="00435FF5"/>
    <w:rsid w:val="004362FC"/>
    <w:rsid w:val="004366FC"/>
    <w:rsid w:val="0043693A"/>
    <w:rsid w:val="00436E63"/>
    <w:rsid w:val="00436FAD"/>
    <w:rsid w:val="004371C2"/>
    <w:rsid w:val="004374E4"/>
    <w:rsid w:val="00437703"/>
    <w:rsid w:val="00437912"/>
    <w:rsid w:val="00437950"/>
    <w:rsid w:val="00437955"/>
    <w:rsid w:val="00437C1F"/>
    <w:rsid w:val="00437D6A"/>
    <w:rsid w:val="00437E0E"/>
    <w:rsid w:val="00437F95"/>
    <w:rsid w:val="004407B9"/>
    <w:rsid w:val="00440861"/>
    <w:rsid w:val="00440C0A"/>
    <w:rsid w:val="0044101F"/>
    <w:rsid w:val="004411EB"/>
    <w:rsid w:val="004413D1"/>
    <w:rsid w:val="00441558"/>
    <w:rsid w:val="004417E5"/>
    <w:rsid w:val="00442934"/>
    <w:rsid w:val="00442C4C"/>
    <w:rsid w:val="00443133"/>
    <w:rsid w:val="004435B2"/>
    <w:rsid w:val="00443611"/>
    <w:rsid w:val="00443A8E"/>
    <w:rsid w:val="00444317"/>
    <w:rsid w:val="00444B64"/>
    <w:rsid w:val="00444C70"/>
    <w:rsid w:val="00444FBB"/>
    <w:rsid w:val="004450FA"/>
    <w:rsid w:val="00445321"/>
    <w:rsid w:val="00445493"/>
    <w:rsid w:val="0044581A"/>
    <w:rsid w:val="004458A0"/>
    <w:rsid w:val="00445A44"/>
    <w:rsid w:val="00445DDF"/>
    <w:rsid w:val="00445E0F"/>
    <w:rsid w:val="00446388"/>
    <w:rsid w:val="00446782"/>
    <w:rsid w:val="00446959"/>
    <w:rsid w:val="00446A63"/>
    <w:rsid w:val="00446BA0"/>
    <w:rsid w:val="00446C77"/>
    <w:rsid w:val="004477CD"/>
    <w:rsid w:val="00447DA7"/>
    <w:rsid w:val="004501B7"/>
    <w:rsid w:val="0045022F"/>
    <w:rsid w:val="00450260"/>
    <w:rsid w:val="00450559"/>
    <w:rsid w:val="004505A6"/>
    <w:rsid w:val="004507C7"/>
    <w:rsid w:val="00451446"/>
    <w:rsid w:val="00451480"/>
    <w:rsid w:val="004514D1"/>
    <w:rsid w:val="0045157C"/>
    <w:rsid w:val="00451A3C"/>
    <w:rsid w:val="004520EB"/>
    <w:rsid w:val="00452349"/>
    <w:rsid w:val="00452E82"/>
    <w:rsid w:val="0045307B"/>
    <w:rsid w:val="004530D2"/>
    <w:rsid w:val="0045318E"/>
    <w:rsid w:val="00453571"/>
    <w:rsid w:val="00453733"/>
    <w:rsid w:val="00453941"/>
    <w:rsid w:val="00453A2C"/>
    <w:rsid w:val="00453B56"/>
    <w:rsid w:val="00453E25"/>
    <w:rsid w:val="00453F39"/>
    <w:rsid w:val="0045479B"/>
    <w:rsid w:val="004547AF"/>
    <w:rsid w:val="004549FC"/>
    <w:rsid w:val="00454FCE"/>
    <w:rsid w:val="00455064"/>
    <w:rsid w:val="00455219"/>
    <w:rsid w:val="0045522D"/>
    <w:rsid w:val="004552FD"/>
    <w:rsid w:val="004554F3"/>
    <w:rsid w:val="00455779"/>
    <w:rsid w:val="004559B1"/>
    <w:rsid w:val="00455F8A"/>
    <w:rsid w:val="00455FDF"/>
    <w:rsid w:val="004564ED"/>
    <w:rsid w:val="00456629"/>
    <w:rsid w:val="00456AC7"/>
    <w:rsid w:val="00456DD4"/>
    <w:rsid w:val="00456F0A"/>
    <w:rsid w:val="0045712B"/>
    <w:rsid w:val="00457439"/>
    <w:rsid w:val="004574C6"/>
    <w:rsid w:val="00457600"/>
    <w:rsid w:val="00457968"/>
    <w:rsid w:val="00457C06"/>
    <w:rsid w:val="00457C75"/>
    <w:rsid w:val="004607B4"/>
    <w:rsid w:val="00460801"/>
    <w:rsid w:val="00460E96"/>
    <w:rsid w:val="0046159E"/>
    <w:rsid w:val="004623E5"/>
    <w:rsid w:val="00462583"/>
    <w:rsid w:val="00462703"/>
    <w:rsid w:val="004627B6"/>
    <w:rsid w:val="00462848"/>
    <w:rsid w:val="0046299E"/>
    <w:rsid w:val="00462D38"/>
    <w:rsid w:val="00462D6E"/>
    <w:rsid w:val="004630D1"/>
    <w:rsid w:val="004630DE"/>
    <w:rsid w:val="004630EA"/>
    <w:rsid w:val="004635C9"/>
    <w:rsid w:val="00463770"/>
    <w:rsid w:val="004637A5"/>
    <w:rsid w:val="00463832"/>
    <w:rsid w:val="00463949"/>
    <w:rsid w:val="00463AB6"/>
    <w:rsid w:val="004643AD"/>
    <w:rsid w:val="004643FA"/>
    <w:rsid w:val="00464750"/>
    <w:rsid w:val="00464C53"/>
    <w:rsid w:val="00465051"/>
    <w:rsid w:val="0046561C"/>
    <w:rsid w:val="00465753"/>
    <w:rsid w:val="00465999"/>
    <w:rsid w:val="00465A91"/>
    <w:rsid w:val="00465F32"/>
    <w:rsid w:val="004663C7"/>
    <w:rsid w:val="00466754"/>
    <w:rsid w:val="0046716E"/>
    <w:rsid w:val="0046723E"/>
    <w:rsid w:val="0046756C"/>
    <w:rsid w:val="00467BC2"/>
    <w:rsid w:val="00467CFD"/>
    <w:rsid w:val="00467E21"/>
    <w:rsid w:val="00467F31"/>
    <w:rsid w:val="004707D3"/>
    <w:rsid w:val="00470AF9"/>
    <w:rsid w:val="00470B01"/>
    <w:rsid w:val="00470B2B"/>
    <w:rsid w:val="00470D03"/>
    <w:rsid w:val="00471ED6"/>
    <w:rsid w:val="00471F26"/>
    <w:rsid w:val="00471F8C"/>
    <w:rsid w:val="00472265"/>
    <w:rsid w:val="00472406"/>
    <w:rsid w:val="004726BB"/>
    <w:rsid w:val="0047300C"/>
    <w:rsid w:val="004735E4"/>
    <w:rsid w:val="0047366D"/>
    <w:rsid w:val="004736F0"/>
    <w:rsid w:val="004738E2"/>
    <w:rsid w:val="00473AEC"/>
    <w:rsid w:val="00473B40"/>
    <w:rsid w:val="00473CD1"/>
    <w:rsid w:val="0047443D"/>
    <w:rsid w:val="00474593"/>
    <w:rsid w:val="00475940"/>
    <w:rsid w:val="00475D2B"/>
    <w:rsid w:val="0047635D"/>
    <w:rsid w:val="00476A06"/>
    <w:rsid w:val="00476B78"/>
    <w:rsid w:val="00477111"/>
    <w:rsid w:val="0047745A"/>
    <w:rsid w:val="00477979"/>
    <w:rsid w:val="00477B3D"/>
    <w:rsid w:val="00477B55"/>
    <w:rsid w:val="00477D0F"/>
    <w:rsid w:val="00477FE6"/>
    <w:rsid w:val="004803AE"/>
    <w:rsid w:val="00480407"/>
    <w:rsid w:val="004811C7"/>
    <w:rsid w:val="004814BB"/>
    <w:rsid w:val="00481510"/>
    <w:rsid w:val="00481614"/>
    <w:rsid w:val="004818CB"/>
    <w:rsid w:val="00481AEC"/>
    <w:rsid w:val="00481BDB"/>
    <w:rsid w:val="00482344"/>
    <w:rsid w:val="0048246F"/>
    <w:rsid w:val="00482B2D"/>
    <w:rsid w:val="00482C0B"/>
    <w:rsid w:val="00482D2D"/>
    <w:rsid w:val="00482E71"/>
    <w:rsid w:val="00483135"/>
    <w:rsid w:val="00483339"/>
    <w:rsid w:val="00483A53"/>
    <w:rsid w:val="00483F51"/>
    <w:rsid w:val="004842F8"/>
    <w:rsid w:val="00484390"/>
    <w:rsid w:val="00484DCD"/>
    <w:rsid w:val="00484E91"/>
    <w:rsid w:val="00484E92"/>
    <w:rsid w:val="004853C1"/>
    <w:rsid w:val="00485578"/>
    <w:rsid w:val="0048587B"/>
    <w:rsid w:val="00486320"/>
    <w:rsid w:val="00486437"/>
    <w:rsid w:val="00486727"/>
    <w:rsid w:val="00486765"/>
    <w:rsid w:val="004868DC"/>
    <w:rsid w:val="00486B95"/>
    <w:rsid w:val="00486F52"/>
    <w:rsid w:val="00486F81"/>
    <w:rsid w:val="00487231"/>
    <w:rsid w:val="00487270"/>
    <w:rsid w:val="0048745D"/>
    <w:rsid w:val="004875A9"/>
    <w:rsid w:val="004875C4"/>
    <w:rsid w:val="004876AD"/>
    <w:rsid w:val="00487A80"/>
    <w:rsid w:val="00487C40"/>
    <w:rsid w:val="00487DFC"/>
    <w:rsid w:val="00487EDA"/>
    <w:rsid w:val="0049052E"/>
    <w:rsid w:val="00490C11"/>
    <w:rsid w:val="00490CDE"/>
    <w:rsid w:val="00490EC4"/>
    <w:rsid w:val="004913B7"/>
    <w:rsid w:val="0049140D"/>
    <w:rsid w:val="0049152A"/>
    <w:rsid w:val="00491B34"/>
    <w:rsid w:val="00491B79"/>
    <w:rsid w:val="00491B8B"/>
    <w:rsid w:val="00491C68"/>
    <w:rsid w:val="00491D06"/>
    <w:rsid w:val="00491D84"/>
    <w:rsid w:val="00491DA8"/>
    <w:rsid w:val="00491E40"/>
    <w:rsid w:val="0049246E"/>
    <w:rsid w:val="004928C0"/>
    <w:rsid w:val="00492CFB"/>
    <w:rsid w:val="00492E79"/>
    <w:rsid w:val="0049309F"/>
    <w:rsid w:val="00493993"/>
    <w:rsid w:val="00494087"/>
    <w:rsid w:val="00494202"/>
    <w:rsid w:val="00494275"/>
    <w:rsid w:val="00494C13"/>
    <w:rsid w:val="00494FA6"/>
    <w:rsid w:val="004950C2"/>
    <w:rsid w:val="0049525F"/>
    <w:rsid w:val="00495629"/>
    <w:rsid w:val="00495648"/>
    <w:rsid w:val="0049577B"/>
    <w:rsid w:val="00495AA5"/>
    <w:rsid w:val="00495AEC"/>
    <w:rsid w:val="00495CA0"/>
    <w:rsid w:val="00495D50"/>
    <w:rsid w:val="00495FC7"/>
    <w:rsid w:val="004961E8"/>
    <w:rsid w:val="004962AE"/>
    <w:rsid w:val="004964E5"/>
    <w:rsid w:val="00496C72"/>
    <w:rsid w:val="00496DFC"/>
    <w:rsid w:val="004972D2"/>
    <w:rsid w:val="0049732D"/>
    <w:rsid w:val="00497AB3"/>
    <w:rsid w:val="004A0731"/>
    <w:rsid w:val="004A0A2A"/>
    <w:rsid w:val="004A0AD6"/>
    <w:rsid w:val="004A0B4C"/>
    <w:rsid w:val="004A0D4A"/>
    <w:rsid w:val="004A0E20"/>
    <w:rsid w:val="004A0F5F"/>
    <w:rsid w:val="004A1512"/>
    <w:rsid w:val="004A1A51"/>
    <w:rsid w:val="004A1BF0"/>
    <w:rsid w:val="004A1C38"/>
    <w:rsid w:val="004A24C9"/>
    <w:rsid w:val="004A2598"/>
    <w:rsid w:val="004A2F7E"/>
    <w:rsid w:val="004A30F2"/>
    <w:rsid w:val="004A36D1"/>
    <w:rsid w:val="004A39AC"/>
    <w:rsid w:val="004A3D78"/>
    <w:rsid w:val="004A429B"/>
    <w:rsid w:val="004A4787"/>
    <w:rsid w:val="004A4FB9"/>
    <w:rsid w:val="004A52BB"/>
    <w:rsid w:val="004A5435"/>
    <w:rsid w:val="004A57EA"/>
    <w:rsid w:val="004A5E27"/>
    <w:rsid w:val="004A65D1"/>
    <w:rsid w:val="004A6CF5"/>
    <w:rsid w:val="004A6D0D"/>
    <w:rsid w:val="004A7320"/>
    <w:rsid w:val="004A7612"/>
    <w:rsid w:val="004A765B"/>
    <w:rsid w:val="004A78ED"/>
    <w:rsid w:val="004A7907"/>
    <w:rsid w:val="004A7917"/>
    <w:rsid w:val="004B01DB"/>
    <w:rsid w:val="004B0301"/>
    <w:rsid w:val="004B07C4"/>
    <w:rsid w:val="004B08DA"/>
    <w:rsid w:val="004B0C18"/>
    <w:rsid w:val="004B0CE2"/>
    <w:rsid w:val="004B0DE6"/>
    <w:rsid w:val="004B141F"/>
    <w:rsid w:val="004B146C"/>
    <w:rsid w:val="004B180C"/>
    <w:rsid w:val="004B1AD1"/>
    <w:rsid w:val="004B1C1D"/>
    <w:rsid w:val="004B1DEC"/>
    <w:rsid w:val="004B1DF3"/>
    <w:rsid w:val="004B242F"/>
    <w:rsid w:val="004B2873"/>
    <w:rsid w:val="004B2B73"/>
    <w:rsid w:val="004B2E39"/>
    <w:rsid w:val="004B2EC1"/>
    <w:rsid w:val="004B3AC8"/>
    <w:rsid w:val="004B3C63"/>
    <w:rsid w:val="004B3E5A"/>
    <w:rsid w:val="004B41B7"/>
    <w:rsid w:val="004B41D7"/>
    <w:rsid w:val="004B42A7"/>
    <w:rsid w:val="004B4663"/>
    <w:rsid w:val="004B4AE5"/>
    <w:rsid w:val="004B4B0D"/>
    <w:rsid w:val="004B4BB6"/>
    <w:rsid w:val="004B4E66"/>
    <w:rsid w:val="004B50F9"/>
    <w:rsid w:val="004B53D5"/>
    <w:rsid w:val="004B5474"/>
    <w:rsid w:val="004B580F"/>
    <w:rsid w:val="004B643A"/>
    <w:rsid w:val="004B6626"/>
    <w:rsid w:val="004B694A"/>
    <w:rsid w:val="004B6A4F"/>
    <w:rsid w:val="004B6C02"/>
    <w:rsid w:val="004B72A8"/>
    <w:rsid w:val="004B73F3"/>
    <w:rsid w:val="004B77BE"/>
    <w:rsid w:val="004B7FC4"/>
    <w:rsid w:val="004C0442"/>
    <w:rsid w:val="004C0AAE"/>
    <w:rsid w:val="004C0B10"/>
    <w:rsid w:val="004C0B60"/>
    <w:rsid w:val="004C15BD"/>
    <w:rsid w:val="004C17F8"/>
    <w:rsid w:val="004C1A04"/>
    <w:rsid w:val="004C1D49"/>
    <w:rsid w:val="004C1D81"/>
    <w:rsid w:val="004C1F72"/>
    <w:rsid w:val="004C216F"/>
    <w:rsid w:val="004C2176"/>
    <w:rsid w:val="004C22D0"/>
    <w:rsid w:val="004C2534"/>
    <w:rsid w:val="004C27DE"/>
    <w:rsid w:val="004C27F6"/>
    <w:rsid w:val="004C2822"/>
    <w:rsid w:val="004C28BA"/>
    <w:rsid w:val="004C2B61"/>
    <w:rsid w:val="004C2DD5"/>
    <w:rsid w:val="004C31AD"/>
    <w:rsid w:val="004C35D7"/>
    <w:rsid w:val="004C362F"/>
    <w:rsid w:val="004C37EB"/>
    <w:rsid w:val="004C39A1"/>
    <w:rsid w:val="004C3B23"/>
    <w:rsid w:val="004C3C82"/>
    <w:rsid w:val="004C3DC5"/>
    <w:rsid w:val="004C43AA"/>
    <w:rsid w:val="004C47AA"/>
    <w:rsid w:val="004C4830"/>
    <w:rsid w:val="004C4E84"/>
    <w:rsid w:val="004C5015"/>
    <w:rsid w:val="004C5384"/>
    <w:rsid w:val="004C547A"/>
    <w:rsid w:val="004C5839"/>
    <w:rsid w:val="004C5A4F"/>
    <w:rsid w:val="004C5A6F"/>
    <w:rsid w:val="004C5AD5"/>
    <w:rsid w:val="004C61D4"/>
    <w:rsid w:val="004C6492"/>
    <w:rsid w:val="004C666F"/>
    <w:rsid w:val="004C69BC"/>
    <w:rsid w:val="004C6AD2"/>
    <w:rsid w:val="004C6D62"/>
    <w:rsid w:val="004C6D9E"/>
    <w:rsid w:val="004C6F0E"/>
    <w:rsid w:val="004C7246"/>
    <w:rsid w:val="004C774A"/>
    <w:rsid w:val="004C7CCC"/>
    <w:rsid w:val="004D05A2"/>
    <w:rsid w:val="004D05CF"/>
    <w:rsid w:val="004D0971"/>
    <w:rsid w:val="004D0AAC"/>
    <w:rsid w:val="004D0C7A"/>
    <w:rsid w:val="004D0D39"/>
    <w:rsid w:val="004D126E"/>
    <w:rsid w:val="004D1744"/>
    <w:rsid w:val="004D1C6E"/>
    <w:rsid w:val="004D1CA7"/>
    <w:rsid w:val="004D203B"/>
    <w:rsid w:val="004D2309"/>
    <w:rsid w:val="004D2673"/>
    <w:rsid w:val="004D28B6"/>
    <w:rsid w:val="004D29C4"/>
    <w:rsid w:val="004D2BA4"/>
    <w:rsid w:val="004D3EF6"/>
    <w:rsid w:val="004D3FE0"/>
    <w:rsid w:val="004D4088"/>
    <w:rsid w:val="004D40AF"/>
    <w:rsid w:val="004D4E8F"/>
    <w:rsid w:val="004D50C3"/>
    <w:rsid w:val="004D50F5"/>
    <w:rsid w:val="004D5108"/>
    <w:rsid w:val="004D5629"/>
    <w:rsid w:val="004D56EE"/>
    <w:rsid w:val="004D5B16"/>
    <w:rsid w:val="004D5EC0"/>
    <w:rsid w:val="004D5FB6"/>
    <w:rsid w:val="004D7A87"/>
    <w:rsid w:val="004D7A95"/>
    <w:rsid w:val="004E02C4"/>
    <w:rsid w:val="004E0C48"/>
    <w:rsid w:val="004E0F89"/>
    <w:rsid w:val="004E1ACC"/>
    <w:rsid w:val="004E1C61"/>
    <w:rsid w:val="004E1DA2"/>
    <w:rsid w:val="004E22DC"/>
    <w:rsid w:val="004E2313"/>
    <w:rsid w:val="004E28AB"/>
    <w:rsid w:val="004E297D"/>
    <w:rsid w:val="004E2D7B"/>
    <w:rsid w:val="004E3361"/>
    <w:rsid w:val="004E343D"/>
    <w:rsid w:val="004E3512"/>
    <w:rsid w:val="004E37F8"/>
    <w:rsid w:val="004E3829"/>
    <w:rsid w:val="004E4483"/>
    <w:rsid w:val="004E47BD"/>
    <w:rsid w:val="004E4BD3"/>
    <w:rsid w:val="004E4E0A"/>
    <w:rsid w:val="004E4EC7"/>
    <w:rsid w:val="004E53E1"/>
    <w:rsid w:val="004E5866"/>
    <w:rsid w:val="004E5AF2"/>
    <w:rsid w:val="004E5BC3"/>
    <w:rsid w:val="004E5F29"/>
    <w:rsid w:val="004E5FA7"/>
    <w:rsid w:val="004E6144"/>
    <w:rsid w:val="004E6304"/>
    <w:rsid w:val="004E660F"/>
    <w:rsid w:val="004E67C8"/>
    <w:rsid w:val="004E6A92"/>
    <w:rsid w:val="004E6C62"/>
    <w:rsid w:val="004E6D2A"/>
    <w:rsid w:val="004E6DA9"/>
    <w:rsid w:val="004E6F56"/>
    <w:rsid w:val="004E7059"/>
    <w:rsid w:val="004E70CB"/>
    <w:rsid w:val="004E70EE"/>
    <w:rsid w:val="004E773A"/>
    <w:rsid w:val="004E7905"/>
    <w:rsid w:val="004E7911"/>
    <w:rsid w:val="004E7A9A"/>
    <w:rsid w:val="004E7E73"/>
    <w:rsid w:val="004F028F"/>
    <w:rsid w:val="004F0356"/>
    <w:rsid w:val="004F04DF"/>
    <w:rsid w:val="004F061C"/>
    <w:rsid w:val="004F08E3"/>
    <w:rsid w:val="004F0FA1"/>
    <w:rsid w:val="004F1559"/>
    <w:rsid w:val="004F1CA4"/>
    <w:rsid w:val="004F2435"/>
    <w:rsid w:val="004F24E7"/>
    <w:rsid w:val="004F2742"/>
    <w:rsid w:val="004F2AAA"/>
    <w:rsid w:val="004F3579"/>
    <w:rsid w:val="004F35A7"/>
    <w:rsid w:val="004F35F9"/>
    <w:rsid w:val="004F37E8"/>
    <w:rsid w:val="004F38F5"/>
    <w:rsid w:val="004F3B78"/>
    <w:rsid w:val="004F3E43"/>
    <w:rsid w:val="004F45A6"/>
    <w:rsid w:val="004F4925"/>
    <w:rsid w:val="004F4A53"/>
    <w:rsid w:val="004F4C14"/>
    <w:rsid w:val="004F4E8E"/>
    <w:rsid w:val="004F4F79"/>
    <w:rsid w:val="004F52BF"/>
    <w:rsid w:val="004F567D"/>
    <w:rsid w:val="004F5904"/>
    <w:rsid w:val="004F59AA"/>
    <w:rsid w:val="004F5B9C"/>
    <w:rsid w:val="004F6077"/>
    <w:rsid w:val="004F62CC"/>
    <w:rsid w:val="004F6698"/>
    <w:rsid w:val="004F6D55"/>
    <w:rsid w:val="004F7972"/>
    <w:rsid w:val="004F79D3"/>
    <w:rsid w:val="005000BA"/>
    <w:rsid w:val="0050026E"/>
    <w:rsid w:val="005005D9"/>
    <w:rsid w:val="0050065F"/>
    <w:rsid w:val="005008B4"/>
    <w:rsid w:val="00500B2D"/>
    <w:rsid w:val="00500F03"/>
    <w:rsid w:val="005010BF"/>
    <w:rsid w:val="00501196"/>
    <w:rsid w:val="005014CC"/>
    <w:rsid w:val="00501623"/>
    <w:rsid w:val="00501D12"/>
    <w:rsid w:val="00501D88"/>
    <w:rsid w:val="00501DE8"/>
    <w:rsid w:val="00501E6E"/>
    <w:rsid w:val="0050208F"/>
    <w:rsid w:val="005023D9"/>
    <w:rsid w:val="005024F3"/>
    <w:rsid w:val="00502869"/>
    <w:rsid w:val="0050305C"/>
    <w:rsid w:val="0050353A"/>
    <w:rsid w:val="005038C7"/>
    <w:rsid w:val="0050398F"/>
    <w:rsid w:val="0050443B"/>
    <w:rsid w:val="00505730"/>
    <w:rsid w:val="0050595C"/>
    <w:rsid w:val="00505F9B"/>
    <w:rsid w:val="00506088"/>
    <w:rsid w:val="0050629B"/>
    <w:rsid w:val="00506395"/>
    <w:rsid w:val="00507519"/>
    <w:rsid w:val="005076FD"/>
    <w:rsid w:val="00510319"/>
    <w:rsid w:val="005104A5"/>
    <w:rsid w:val="005104E1"/>
    <w:rsid w:val="0051072B"/>
    <w:rsid w:val="00510C22"/>
    <w:rsid w:val="00510CA7"/>
    <w:rsid w:val="005110BA"/>
    <w:rsid w:val="0051112E"/>
    <w:rsid w:val="0051137F"/>
    <w:rsid w:val="00511463"/>
    <w:rsid w:val="00511643"/>
    <w:rsid w:val="005116FC"/>
    <w:rsid w:val="005119C6"/>
    <w:rsid w:val="005119EF"/>
    <w:rsid w:val="00511FD5"/>
    <w:rsid w:val="005120E1"/>
    <w:rsid w:val="005124A4"/>
    <w:rsid w:val="005125BF"/>
    <w:rsid w:val="00512996"/>
    <w:rsid w:val="00512E93"/>
    <w:rsid w:val="00512F3F"/>
    <w:rsid w:val="00512FE0"/>
    <w:rsid w:val="00513012"/>
    <w:rsid w:val="00513452"/>
    <w:rsid w:val="00513791"/>
    <w:rsid w:val="00513940"/>
    <w:rsid w:val="0051415D"/>
    <w:rsid w:val="00514826"/>
    <w:rsid w:val="005148D1"/>
    <w:rsid w:val="00514B61"/>
    <w:rsid w:val="00515108"/>
    <w:rsid w:val="005151F4"/>
    <w:rsid w:val="005154C8"/>
    <w:rsid w:val="005157E0"/>
    <w:rsid w:val="00515AF8"/>
    <w:rsid w:val="00515ECF"/>
    <w:rsid w:val="00516297"/>
    <w:rsid w:val="005163ED"/>
    <w:rsid w:val="00516700"/>
    <w:rsid w:val="005169D1"/>
    <w:rsid w:val="00516DAA"/>
    <w:rsid w:val="00516DB4"/>
    <w:rsid w:val="00516E9F"/>
    <w:rsid w:val="0051755C"/>
    <w:rsid w:val="00517A71"/>
    <w:rsid w:val="00517B3D"/>
    <w:rsid w:val="00517DCF"/>
    <w:rsid w:val="005201CC"/>
    <w:rsid w:val="00520ACA"/>
    <w:rsid w:val="005211A6"/>
    <w:rsid w:val="005217B9"/>
    <w:rsid w:val="00521B53"/>
    <w:rsid w:val="00522327"/>
    <w:rsid w:val="005225B9"/>
    <w:rsid w:val="00522620"/>
    <w:rsid w:val="0052274E"/>
    <w:rsid w:val="00522C24"/>
    <w:rsid w:val="00522E57"/>
    <w:rsid w:val="00522F67"/>
    <w:rsid w:val="00523058"/>
    <w:rsid w:val="00523094"/>
    <w:rsid w:val="005231D4"/>
    <w:rsid w:val="005232CD"/>
    <w:rsid w:val="005234AB"/>
    <w:rsid w:val="00523BD2"/>
    <w:rsid w:val="00523CC6"/>
    <w:rsid w:val="00523D91"/>
    <w:rsid w:val="00523F50"/>
    <w:rsid w:val="005247E3"/>
    <w:rsid w:val="00524CDA"/>
    <w:rsid w:val="005252F7"/>
    <w:rsid w:val="005253CF"/>
    <w:rsid w:val="00525F22"/>
    <w:rsid w:val="0052642C"/>
    <w:rsid w:val="005264DF"/>
    <w:rsid w:val="005269B0"/>
    <w:rsid w:val="00526CA7"/>
    <w:rsid w:val="00526EC1"/>
    <w:rsid w:val="00527324"/>
    <w:rsid w:val="0052771C"/>
    <w:rsid w:val="0052787D"/>
    <w:rsid w:val="00527EF4"/>
    <w:rsid w:val="00530013"/>
    <w:rsid w:val="005300EC"/>
    <w:rsid w:val="00530245"/>
    <w:rsid w:val="00530486"/>
    <w:rsid w:val="005305F3"/>
    <w:rsid w:val="00530665"/>
    <w:rsid w:val="005306C9"/>
    <w:rsid w:val="005309DC"/>
    <w:rsid w:val="00530D02"/>
    <w:rsid w:val="00530D5B"/>
    <w:rsid w:val="005313AE"/>
    <w:rsid w:val="005317E0"/>
    <w:rsid w:val="005319F5"/>
    <w:rsid w:val="00531D90"/>
    <w:rsid w:val="00531E2B"/>
    <w:rsid w:val="005320F7"/>
    <w:rsid w:val="005325AE"/>
    <w:rsid w:val="00532EC4"/>
    <w:rsid w:val="0053314D"/>
    <w:rsid w:val="00533492"/>
    <w:rsid w:val="00533614"/>
    <w:rsid w:val="00533A74"/>
    <w:rsid w:val="005342B4"/>
    <w:rsid w:val="00534620"/>
    <w:rsid w:val="00534745"/>
    <w:rsid w:val="005347E6"/>
    <w:rsid w:val="00535095"/>
    <w:rsid w:val="00535751"/>
    <w:rsid w:val="0053589F"/>
    <w:rsid w:val="00536132"/>
    <w:rsid w:val="00536408"/>
    <w:rsid w:val="005365F4"/>
    <w:rsid w:val="0053669F"/>
    <w:rsid w:val="00536E44"/>
    <w:rsid w:val="00536F28"/>
    <w:rsid w:val="0053735B"/>
    <w:rsid w:val="0053758A"/>
    <w:rsid w:val="00537945"/>
    <w:rsid w:val="00537C9B"/>
    <w:rsid w:val="00540032"/>
    <w:rsid w:val="0054064F"/>
    <w:rsid w:val="0054088A"/>
    <w:rsid w:val="00540B4B"/>
    <w:rsid w:val="00540C05"/>
    <w:rsid w:val="00540E43"/>
    <w:rsid w:val="00540FC0"/>
    <w:rsid w:val="00541096"/>
    <w:rsid w:val="005410BB"/>
    <w:rsid w:val="00541615"/>
    <w:rsid w:val="00541F01"/>
    <w:rsid w:val="00541FB8"/>
    <w:rsid w:val="00542119"/>
    <w:rsid w:val="00542730"/>
    <w:rsid w:val="005428D3"/>
    <w:rsid w:val="00542909"/>
    <w:rsid w:val="005429D5"/>
    <w:rsid w:val="00542B8F"/>
    <w:rsid w:val="00542C60"/>
    <w:rsid w:val="005432F7"/>
    <w:rsid w:val="0054353B"/>
    <w:rsid w:val="0054361B"/>
    <w:rsid w:val="00543745"/>
    <w:rsid w:val="005438EE"/>
    <w:rsid w:val="00543AA4"/>
    <w:rsid w:val="00543F94"/>
    <w:rsid w:val="00544045"/>
    <w:rsid w:val="00544359"/>
    <w:rsid w:val="005443CE"/>
    <w:rsid w:val="0054499A"/>
    <w:rsid w:val="005449BF"/>
    <w:rsid w:val="00544C64"/>
    <w:rsid w:val="005450D8"/>
    <w:rsid w:val="005452DA"/>
    <w:rsid w:val="0054551F"/>
    <w:rsid w:val="00545676"/>
    <w:rsid w:val="0054597D"/>
    <w:rsid w:val="0054614E"/>
    <w:rsid w:val="00546420"/>
    <w:rsid w:val="00546868"/>
    <w:rsid w:val="00546C82"/>
    <w:rsid w:val="00546D6C"/>
    <w:rsid w:val="00546FBD"/>
    <w:rsid w:val="005473E0"/>
    <w:rsid w:val="0054755A"/>
    <w:rsid w:val="00547626"/>
    <w:rsid w:val="005478A8"/>
    <w:rsid w:val="00547A88"/>
    <w:rsid w:val="00547CC8"/>
    <w:rsid w:val="00547ED1"/>
    <w:rsid w:val="00550148"/>
    <w:rsid w:val="005508C1"/>
    <w:rsid w:val="00550971"/>
    <w:rsid w:val="00550EAA"/>
    <w:rsid w:val="00550EF1"/>
    <w:rsid w:val="005511D7"/>
    <w:rsid w:val="0055121E"/>
    <w:rsid w:val="0055142D"/>
    <w:rsid w:val="00551578"/>
    <w:rsid w:val="00551585"/>
    <w:rsid w:val="00551626"/>
    <w:rsid w:val="00551916"/>
    <w:rsid w:val="00551923"/>
    <w:rsid w:val="0055192D"/>
    <w:rsid w:val="00551B61"/>
    <w:rsid w:val="00551C59"/>
    <w:rsid w:val="0055209B"/>
    <w:rsid w:val="005522C4"/>
    <w:rsid w:val="00552ADC"/>
    <w:rsid w:val="00552B8D"/>
    <w:rsid w:val="00552C38"/>
    <w:rsid w:val="00553235"/>
    <w:rsid w:val="00553344"/>
    <w:rsid w:val="005533E8"/>
    <w:rsid w:val="00553B35"/>
    <w:rsid w:val="00553E64"/>
    <w:rsid w:val="00553E86"/>
    <w:rsid w:val="00554503"/>
    <w:rsid w:val="0055465E"/>
    <w:rsid w:val="005546A3"/>
    <w:rsid w:val="005546E1"/>
    <w:rsid w:val="00554A45"/>
    <w:rsid w:val="00554AF0"/>
    <w:rsid w:val="0055575E"/>
    <w:rsid w:val="00555764"/>
    <w:rsid w:val="00555802"/>
    <w:rsid w:val="00555CBE"/>
    <w:rsid w:val="00555D32"/>
    <w:rsid w:val="00556384"/>
    <w:rsid w:val="005564DE"/>
    <w:rsid w:val="00556E99"/>
    <w:rsid w:val="00557167"/>
    <w:rsid w:val="00557418"/>
    <w:rsid w:val="00557542"/>
    <w:rsid w:val="00557612"/>
    <w:rsid w:val="00557A45"/>
    <w:rsid w:val="00557DB9"/>
    <w:rsid w:val="00557F96"/>
    <w:rsid w:val="0056049B"/>
    <w:rsid w:val="00561175"/>
    <w:rsid w:val="0056123B"/>
    <w:rsid w:val="00561607"/>
    <w:rsid w:val="005619B7"/>
    <w:rsid w:val="00561E0F"/>
    <w:rsid w:val="00561E69"/>
    <w:rsid w:val="005621C5"/>
    <w:rsid w:val="005621C8"/>
    <w:rsid w:val="005622F5"/>
    <w:rsid w:val="00562347"/>
    <w:rsid w:val="0056244D"/>
    <w:rsid w:val="00562578"/>
    <w:rsid w:val="0056263B"/>
    <w:rsid w:val="005626C4"/>
    <w:rsid w:val="005627C3"/>
    <w:rsid w:val="005628C8"/>
    <w:rsid w:val="00562978"/>
    <w:rsid w:val="00562E15"/>
    <w:rsid w:val="00562E82"/>
    <w:rsid w:val="00562EC7"/>
    <w:rsid w:val="00563771"/>
    <w:rsid w:val="00563869"/>
    <w:rsid w:val="00563A33"/>
    <w:rsid w:val="005646EB"/>
    <w:rsid w:val="00564E6C"/>
    <w:rsid w:val="0056536E"/>
    <w:rsid w:val="005655CC"/>
    <w:rsid w:val="0056565F"/>
    <w:rsid w:val="005656A8"/>
    <w:rsid w:val="0056589D"/>
    <w:rsid w:val="00565B86"/>
    <w:rsid w:val="00566593"/>
    <w:rsid w:val="005667B4"/>
    <w:rsid w:val="00566A3B"/>
    <w:rsid w:val="00566B29"/>
    <w:rsid w:val="00570019"/>
    <w:rsid w:val="005701D5"/>
    <w:rsid w:val="00570313"/>
    <w:rsid w:val="005703E3"/>
    <w:rsid w:val="00570488"/>
    <w:rsid w:val="00570BB0"/>
    <w:rsid w:val="00570C3C"/>
    <w:rsid w:val="00570C67"/>
    <w:rsid w:val="00570FFD"/>
    <w:rsid w:val="005710E5"/>
    <w:rsid w:val="00571174"/>
    <w:rsid w:val="005713BF"/>
    <w:rsid w:val="00571AB8"/>
    <w:rsid w:val="00571AC0"/>
    <w:rsid w:val="005720D6"/>
    <w:rsid w:val="005722A0"/>
    <w:rsid w:val="00572449"/>
    <w:rsid w:val="00572D49"/>
    <w:rsid w:val="00572E7D"/>
    <w:rsid w:val="0057306D"/>
    <w:rsid w:val="00573099"/>
    <w:rsid w:val="0057329F"/>
    <w:rsid w:val="005737FC"/>
    <w:rsid w:val="00573A43"/>
    <w:rsid w:val="00573D6C"/>
    <w:rsid w:val="00574C08"/>
    <w:rsid w:val="00574DEB"/>
    <w:rsid w:val="00575190"/>
    <w:rsid w:val="0057537A"/>
    <w:rsid w:val="0057586E"/>
    <w:rsid w:val="00575E89"/>
    <w:rsid w:val="00576034"/>
    <w:rsid w:val="005761F4"/>
    <w:rsid w:val="005767BA"/>
    <w:rsid w:val="00576C47"/>
    <w:rsid w:val="005771DE"/>
    <w:rsid w:val="005774D8"/>
    <w:rsid w:val="00577766"/>
    <w:rsid w:val="00577E78"/>
    <w:rsid w:val="0058059F"/>
    <w:rsid w:val="005806FC"/>
    <w:rsid w:val="00580895"/>
    <w:rsid w:val="00580AC4"/>
    <w:rsid w:val="00580B9E"/>
    <w:rsid w:val="00580C5A"/>
    <w:rsid w:val="00581175"/>
    <w:rsid w:val="00581196"/>
    <w:rsid w:val="005815BB"/>
    <w:rsid w:val="0058171D"/>
    <w:rsid w:val="00581DFF"/>
    <w:rsid w:val="00581F96"/>
    <w:rsid w:val="005820D6"/>
    <w:rsid w:val="0058219A"/>
    <w:rsid w:val="00582570"/>
    <w:rsid w:val="005826EA"/>
    <w:rsid w:val="00582787"/>
    <w:rsid w:val="0058279A"/>
    <w:rsid w:val="00582A77"/>
    <w:rsid w:val="00582B0B"/>
    <w:rsid w:val="00582FF9"/>
    <w:rsid w:val="005830FF"/>
    <w:rsid w:val="0058320D"/>
    <w:rsid w:val="00583B0F"/>
    <w:rsid w:val="00583E0B"/>
    <w:rsid w:val="0058419B"/>
    <w:rsid w:val="00584659"/>
    <w:rsid w:val="005848C3"/>
    <w:rsid w:val="00585035"/>
    <w:rsid w:val="0058526F"/>
    <w:rsid w:val="00585572"/>
    <w:rsid w:val="00585585"/>
    <w:rsid w:val="0058669D"/>
    <w:rsid w:val="00586731"/>
    <w:rsid w:val="005868B3"/>
    <w:rsid w:val="005868E9"/>
    <w:rsid w:val="00586918"/>
    <w:rsid w:val="00586E5E"/>
    <w:rsid w:val="00586EA6"/>
    <w:rsid w:val="00587126"/>
    <w:rsid w:val="0058747F"/>
    <w:rsid w:val="00587FB6"/>
    <w:rsid w:val="0059010A"/>
    <w:rsid w:val="00590361"/>
    <w:rsid w:val="00590983"/>
    <w:rsid w:val="00590B58"/>
    <w:rsid w:val="00590FE7"/>
    <w:rsid w:val="00591144"/>
    <w:rsid w:val="00591152"/>
    <w:rsid w:val="0059131A"/>
    <w:rsid w:val="0059144A"/>
    <w:rsid w:val="005915F7"/>
    <w:rsid w:val="0059165F"/>
    <w:rsid w:val="00591AEA"/>
    <w:rsid w:val="00591F94"/>
    <w:rsid w:val="00592264"/>
    <w:rsid w:val="00592462"/>
    <w:rsid w:val="00592D7A"/>
    <w:rsid w:val="00592E25"/>
    <w:rsid w:val="00592F7E"/>
    <w:rsid w:val="0059326B"/>
    <w:rsid w:val="005933F1"/>
    <w:rsid w:val="0059348E"/>
    <w:rsid w:val="00593B3E"/>
    <w:rsid w:val="00593F66"/>
    <w:rsid w:val="005941FD"/>
    <w:rsid w:val="0059428B"/>
    <w:rsid w:val="005943B4"/>
    <w:rsid w:val="005943C0"/>
    <w:rsid w:val="005948FC"/>
    <w:rsid w:val="00594DA3"/>
    <w:rsid w:val="00594FA3"/>
    <w:rsid w:val="00595901"/>
    <w:rsid w:val="00595AED"/>
    <w:rsid w:val="00595D3F"/>
    <w:rsid w:val="00596221"/>
    <w:rsid w:val="0059640A"/>
    <w:rsid w:val="005967E8"/>
    <w:rsid w:val="005972BE"/>
    <w:rsid w:val="005974A4"/>
    <w:rsid w:val="0059784E"/>
    <w:rsid w:val="00597A19"/>
    <w:rsid w:val="00597E66"/>
    <w:rsid w:val="005A0072"/>
    <w:rsid w:val="005A0579"/>
    <w:rsid w:val="005A0684"/>
    <w:rsid w:val="005A071D"/>
    <w:rsid w:val="005A08DA"/>
    <w:rsid w:val="005A0BFE"/>
    <w:rsid w:val="005A0C9E"/>
    <w:rsid w:val="005A1014"/>
    <w:rsid w:val="005A1080"/>
    <w:rsid w:val="005A1295"/>
    <w:rsid w:val="005A1329"/>
    <w:rsid w:val="005A1C1A"/>
    <w:rsid w:val="005A29DE"/>
    <w:rsid w:val="005A2AB2"/>
    <w:rsid w:val="005A2FF8"/>
    <w:rsid w:val="005A31BE"/>
    <w:rsid w:val="005A31FF"/>
    <w:rsid w:val="005A33EA"/>
    <w:rsid w:val="005A33F8"/>
    <w:rsid w:val="005A3993"/>
    <w:rsid w:val="005A3F0C"/>
    <w:rsid w:val="005A4148"/>
    <w:rsid w:val="005A41C4"/>
    <w:rsid w:val="005A43B3"/>
    <w:rsid w:val="005A4C90"/>
    <w:rsid w:val="005A4E2C"/>
    <w:rsid w:val="005A4EC5"/>
    <w:rsid w:val="005A4F36"/>
    <w:rsid w:val="005A4FA2"/>
    <w:rsid w:val="005A51C3"/>
    <w:rsid w:val="005A5DE3"/>
    <w:rsid w:val="005A6314"/>
    <w:rsid w:val="005A6841"/>
    <w:rsid w:val="005A6AD4"/>
    <w:rsid w:val="005A6B55"/>
    <w:rsid w:val="005A70D0"/>
    <w:rsid w:val="005A72CD"/>
    <w:rsid w:val="005A764C"/>
    <w:rsid w:val="005A7C5C"/>
    <w:rsid w:val="005A7F5D"/>
    <w:rsid w:val="005A7F6F"/>
    <w:rsid w:val="005B014B"/>
    <w:rsid w:val="005B038E"/>
    <w:rsid w:val="005B03AA"/>
    <w:rsid w:val="005B08B7"/>
    <w:rsid w:val="005B08BF"/>
    <w:rsid w:val="005B0ADF"/>
    <w:rsid w:val="005B100D"/>
    <w:rsid w:val="005B1740"/>
    <w:rsid w:val="005B176F"/>
    <w:rsid w:val="005B1B7C"/>
    <w:rsid w:val="005B2213"/>
    <w:rsid w:val="005B24A9"/>
    <w:rsid w:val="005B26F9"/>
    <w:rsid w:val="005B2759"/>
    <w:rsid w:val="005B2A65"/>
    <w:rsid w:val="005B2DA6"/>
    <w:rsid w:val="005B339A"/>
    <w:rsid w:val="005B34E1"/>
    <w:rsid w:val="005B3A09"/>
    <w:rsid w:val="005B3BAB"/>
    <w:rsid w:val="005B3D20"/>
    <w:rsid w:val="005B3E58"/>
    <w:rsid w:val="005B41DC"/>
    <w:rsid w:val="005B4886"/>
    <w:rsid w:val="005B529A"/>
    <w:rsid w:val="005B5500"/>
    <w:rsid w:val="005B560C"/>
    <w:rsid w:val="005B56D1"/>
    <w:rsid w:val="005B589D"/>
    <w:rsid w:val="005B58EA"/>
    <w:rsid w:val="005B5B9D"/>
    <w:rsid w:val="005B5C5C"/>
    <w:rsid w:val="005B5FB8"/>
    <w:rsid w:val="005B621A"/>
    <w:rsid w:val="005B65F7"/>
    <w:rsid w:val="005B6813"/>
    <w:rsid w:val="005B7057"/>
    <w:rsid w:val="005B70BD"/>
    <w:rsid w:val="005B777E"/>
    <w:rsid w:val="005B7D4E"/>
    <w:rsid w:val="005B7EBA"/>
    <w:rsid w:val="005C00E9"/>
    <w:rsid w:val="005C03EE"/>
    <w:rsid w:val="005C079D"/>
    <w:rsid w:val="005C0DEF"/>
    <w:rsid w:val="005C0EF6"/>
    <w:rsid w:val="005C170E"/>
    <w:rsid w:val="005C1902"/>
    <w:rsid w:val="005C1C87"/>
    <w:rsid w:val="005C1E64"/>
    <w:rsid w:val="005C1F35"/>
    <w:rsid w:val="005C227C"/>
    <w:rsid w:val="005C2342"/>
    <w:rsid w:val="005C26B6"/>
    <w:rsid w:val="005C26EA"/>
    <w:rsid w:val="005C2AF3"/>
    <w:rsid w:val="005C2F7B"/>
    <w:rsid w:val="005C2FF6"/>
    <w:rsid w:val="005C33EB"/>
    <w:rsid w:val="005C379E"/>
    <w:rsid w:val="005C382A"/>
    <w:rsid w:val="005C3BD3"/>
    <w:rsid w:val="005C419F"/>
    <w:rsid w:val="005C47D5"/>
    <w:rsid w:val="005C4DD2"/>
    <w:rsid w:val="005C4F8F"/>
    <w:rsid w:val="005C5097"/>
    <w:rsid w:val="005C510A"/>
    <w:rsid w:val="005C5121"/>
    <w:rsid w:val="005C6695"/>
    <w:rsid w:val="005C67F8"/>
    <w:rsid w:val="005C7330"/>
    <w:rsid w:val="005C7340"/>
    <w:rsid w:val="005C75E2"/>
    <w:rsid w:val="005C7708"/>
    <w:rsid w:val="005C7848"/>
    <w:rsid w:val="005C7882"/>
    <w:rsid w:val="005C7955"/>
    <w:rsid w:val="005C7A63"/>
    <w:rsid w:val="005C7F47"/>
    <w:rsid w:val="005D007A"/>
    <w:rsid w:val="005D0087"/>
    <w:rsid w:val="005D00C8"/>
    <w:rsid w:val="005D03B5"/>
    <w:rsid w:val="005D05C6"/>
    <w:rsid w:val="005D149C"/>
    <w:rsid w:val="005D1AE4"/>
    <w:rsid w:val="005D1D5F"/>
    <w:rsid w:val="005D1F87"/>
    <w:rsid w:val="005D2169"/>
    <w:rsid w:val="005D2333"/>
    <w:rsid w:val="005D25A8"/>
    <w:rsid w:val="005D25AB"/>
    <w:rsid w:val="005D25E0"/>
    <w:rsid w:val="005D2C92"/>
    <w:rsid w:val="005D330E"/>
    <w:rsid w:val="005D33FB"/>
    <w:rsid w:val="005D3426"/>
    <w:rsid w:val="005D385E"/>
    <w:rsid w:val="005D38C4"/>
    <w:rsid w:val="005D3ECF"/>
    <w:rsid w:val="005D4135"/>
    <w:rsid w:val="005D413A"/>
    <w:rsid w:val="005D4537"/>
    <w:rsid w:val="005D467B"/>
    <w:rsid w:val="005D4F78"/>
    <w:rsid w:val="005D56ED"/>
    <w:rsid w:val="005D58B7"/>
    <w:rsid w:val="005D5FC5"/>
    <w:rsid w:val="005D648D"/>
    <w:rsid w:val="005D6630"/>
    <w:rsid w:val="005D66F0"/>
    <w:rsid w:val="005D6986"/>
    <w:rsid w:val="005D6D80"/>
    <w:rsid w:val="005D6F40"/>
    <w:rsid w:val="005D7047"/>
    <w:rsid w:val="005D761E"/>
    <w:rsid w:val="005D76AE"/>
    <w:rsid w:val="005D7B5C"/>
    <w:rsid w:val="005D7F54"/>
    <w:rsid w:val="005E00B1"/>
    <w:rsid w:val="005E0124"/>
    <w:rsid w:val="005E0149"/>
    <w:rsid w:val="005E017E"/>
    <w:rsid w:val="005E05E4"/>
    <w:rsid w:val="005E0621"/>
    <w:rsid w:val="005E0622"/>
    <w:rsid w:val="005E1278"/>
    <w:rsid w:val="005E12E2"/>
    <w:rsid w:val="005E1927"/>
    <w:rsid w:val="005E192A"/>
    <w:rsid w:val="005E1E94"/>
    <w:rsid w:val="005E22D2"/>
    <w:rsid w:val="005E27D2"/>
    <w:rsid w:val="005E27E3"/>
    <w:rsid w:val="005E299D"/>
    <w:rsid w:val="005E2B30"/>
    <w:rsid w:val="005E33A8"/>
    <w:rsid w:val="005E3434"/>
    <w:rsid w:val="005E380A"/>
    <w:rsid w:val="005E380C"/>
    <w:rsid w:val="005E43FC"/>
    <w:rsid w:val="005E4AE2"/>
    <w:rsid w:val="005E4EDB"/>
    <w:rsid w:val="005E607E"/>
    <w:rsid w:val="005E60ED"/>
    <w:rsid w:val="005E62FD"/>
    <w:rsid w:val="005E6F56"/>
    <w:rsid w:val="005E70AD"/>
    <w:rsid w:val="005E74BA"/>
    <w:rsid w:val="005E7B7E"/>
    <w:rsid w:val="005E7C7B"/>
    <w:rsid w:val="005E7F83"/>
    <w:rsid w:val="005F04FC"/>
    <w:rsid w:val="005F05A5"/>
    <w:rsid w:val="005F12E8"/>
    <w:rsid w:val="005F161E"/>
    <w:rsid w:val="005F17D7"/>
    <w:rsid w:val="005F201D"/>
    <w:rsid w:val="005F206D"/>
    <w:rsid w:val="005F2481"/>
    <w:rsid w:val="005F2A09"/>
    <w:rsid w:val="005F3705"/>
    <w:rsid w:val="005F3C22"/>
    <w:rsid w:val="005F3D79"/>
    <w:rsid w:val="005F3E3C"/>
    <w:rsid w:val="005F3F96"/>
    <w:rsid w:val="005F420A"/>
    <w:rsid w:val="005F42EB"/>
    <w:rsid w:val="005F4941"/>
    <w:rsid w:val="005F4B5D"/>
    <w:rsid w:val="005F5146"/>
    <w:rsid w:val="005F530B"/>
    <w:rsid w:val="005F531F"/>
    <w:rsid w:val="005F5AF2"/>
    <w:rsid w:val="005F5EEB"/>
    <w:rsid w:val="005F61F8"/>
    <w:rsid w:val="005F6233"/>
    <w:rsid w:val="005F6380"/>
    <w:rsid w:val="005F658D"/>
    <w:rsid w:val="005F668E"/>
    <w:rsid w:val="005F6C0C"/>
    <w:rsid w:val="005F6EAF"/>
    <w:rsid w:val="005F71F9"/>
    <w:rsid w:val="005F74F9"/>
    <w:rsid w:val="005F791D"/>
    <w:rsid w:val="00600035"/>
    <w:rsid w:val="0060028D"/>
    <w:rsid w:val="006003E0"/>
    <w:rsid w:val="00600400"/>
    <w:rsid w:val="006006B9"/>
    <w:rsid w:val="00600CE1"/>
    <w:rsid w:val="00600EDC"/>
    <w:rsid w:val="006012FA"/>
    <w:rsid w:val="00601DD6"/>
    <w:rsid w:val="0060218E"/>
    <w:rsid w:val="006022A0"/>
    <w:rsid w:val="00602980"/>
    <w:rsid w:val="00602E51"/>
    <w:rsid w:val="00603228"/>
    <w:rsid w:val="0060329F"/>
    <w:rsid w:val="00603378"/>
    <w:rsid w:val="006036D1"/>
    <w:rsid w:val="006040F2"/>
    <w:rsid w:val="006045EF"/>
    <w:rsid w:val="006045FC"/>
    <w:rsid w:val="00604B0F"/>
    <w:rsid w:val="00604E6E"/>
    <w:rsid w:val="0060511D"/>
    <w:rsid w:val="0060564F"/>
    <w:rsid w:val="0060596A"/>
    <w:rsid w:val="00605CA7"/>
    <w:rsid w:val="00605D78"/>
    <w:rsid w:val="006064E6"/>
    <w:rsid w:val="00606A29"/>
    <w:rsid w:val="00607242"/>
    <w:rsid w:val="00607746"/>
    <w:rsid w:val="00607777"/>
    <w:rsid w:val="0060794A"/>
    <w:rsid w:val="00607A6A"/>
    <w:rsid w:val="00607F97"/>
    <w:rsid w:val="00610241"/>
    <w:rsid w:val="00610371"/>
    <w:rsid w:val="00610E0F"/>
    <w:rsid w:val="00610E9F"/>
    <w:rsid w:val="00611584"/>
    <w:rsid w:val="00611CA9"/>
    <w:rsid w:val="0061220A"/>
    <w:rsid w:val="0061296E"/>
    <w:rsid w:val="00613928"/>
    <w:rsid w:val="006139B1"/>
    <w:rsid w:val="00613F0F"/>
    <w:rsid w:val="0061401E"/>
    <w:rsid w:val="0061427D"/>
    <w:rsid w:val="006149F4"/>
    <w:rsid w:val="00614CAB"/>
    <w:rsid w:val="00615139"/>
    <w:rsid w:val="006151FB"/>
    <w:rsid w:val="006155E1"/>
    <w:rsid w:val="0061593B"/>
    <w:rsid w:val="00615E9D"/>
    <w:rsid w:val="00615FF2"/>
    <w:rsid w:val="0061604A"/>
    <w:rsid w:val="006161D1"/>
    <w:rsid w:val="006162CB"/>
    <w:rsid w:val="0061642F"/>
    <w:rsid w:val="00616491"/>
    <w:rsid w:val="00616909"/>
    <w:rsid w:val="006169E4"/>
    <w:rsid w:val="00616B0D"/>
    <w:rsid w:val="00617224"/>
    <w:rsid w:val="006178E5"/>
    <w:rsid w:val="00617964"/>
    <w:rsid w:val="00617B7C"/>
    <w:rsid w:val="00617D0C"/>
    <w:rsid w:val="00620520"/>
    <w:rsid w:val="006205CB"/>
    <w:rsid w:val="0062087A"/>
    <w:rsid w:val="00620962"/>
    <w:rsid w:val="006209BC"/>
    <w:rsid w:val="00620A19"/>
    <w:rsid w:val="00620C00"/>
    <w:rsid w:val="00620D83"/>
    <w:rsid w:val="00620DD7"/>
    <w:rsid w:val="00620EE9"/>
    <w:rsid w:val="006211CA"/>
    <w:rsid w:val="00621BE8"/>
    <w:rsid w:val="006220BE"/>
    <w:rsid w:val="006220F2"/>
    <w:rsid w:val="00622379"/>
    <w:rsid w:val="0062250B"/>
    <w:rsid w:val="00622644"/>
    <w:rsid w:val="00622711"/>
    <w:rsid w:val="00622830"/>
    <w:rsid w:val="00622AC4"/>
    <w:rsid w:val="006233C2"/>
    <w:rsid w:val="00623417"/>
    <w:rsid w:val="006236C2"/>
    <w:rsid w:val="006239C0"/>
    <w:rsid w:val="00623CA4"/>
    <w:rsid w:val="00623EBB"/>
    <w:rsid w:val="00623F79"/>
    <w:rsid w:val="006248C4"/>
    <w:rsid w:val="00624B2B"/>
    <w:rsid w:val="00625612"/>
    <w:rsid w:val="0062585D"/>
    <w:rsid w:val="00625928"/>
    <w:rsid w:val="00625B69"/>
    <w:rsid w:val="00625BDB"/>
    <w:rsid w:val="00625F03"/>
    <w:rsid w:val="00626988"/>
    <w:rsid w:val="00626D05"/>
    <w:rsid w:val="006270D0"/>
    <w:rsid w:val="00627284"/>
    <w:rsid w:val="00627601"/>
    <w:rsid w:val="006278F3"/>
    <w:rsid w:val="00627BAF"/>
    <w:rsid w:val="00627E59"/>
    <w:rsid w:val="00630386"/>
    <w:rsid w:val="00630654"/>
    <w:rsid w:val="00630686"/>
    <w:rsid w:val="00630BA9"/>
    <w:rsid w:val="00630C79"/>
    <w:rsid w:val="00630D63"/>
    <w:rsid w:val="00630E24"/>
    <w:rsid w:val="00630EE9"/>
    <w:rsid w:val="00631003"/>
    <w:rsid w:val="00631065"/>
    <w:rsid w:val="006312FB"/>
    <w:rsid w:val="006313DC"/>
    <w:rsid w:val="00631C00"/>
    <w:rsid w:val="00632A43"/>
    <w:rsid w:val="00632AB1"/>
    <w:rsid w:val="00633047"/>
    <w:rsid w:val="00633432"/>
    <w:rsid w:val="00633550"/>
    <w:rsid w:val="00633A2B"/>
    <w:rsid w:val="00633D6C"/>
    <w:rsid w:val="00633E02"/>
    <w:rsid w:val="00634044"/>
    <w:rsid w:val="00634958"/>
    <w:rsid w:val="00634E50"/>
    <w:rsid w:val="0063513A"/>
    <w:rsid w:val="006351A4"/>
    <w:rsid w:val="006351BF"/>
    <w:rsid w:val="006351C5"/>
    <w:rsid w:val="006358B5"/>
    <w:rsid w:val="00635E5F"/>
    <w:rsid w:val="00636015"/>
    <w:rsid w:val="0063608E"/>
    <w:rsid w:val="00636601"/>
    <w:rsid w:val="0063661B"/>
    <w:rsid w:val="00636641"/>
    <w:rsid w:val="0063674A"/>
    <w:rsid w:val="006373B5"/>
    <w:rsid w:val="006375C3"/>
    <w:rsid w:val="006377AC"/>
    <w:rsid w:val="00637FC1"/>
    <w:rsid w:val="00640EF3"/>
    <w:rsid w:val="0064133C"/>
    <w:rsid w:val="006414AA"/>
    <w:rsid w:val="00641573"/>
    <w:rsid w:val="00641731"/>
    <w:rsid w:val="006418A1"/>
    <w:rsid w:val="006418F9"/>
    <w:rsid w:val="006419F2"/>
    <w:rsid w:val="00642111"/>
    <w:rsid w:val="00642229"/>
    <w:rsid w:val="00642D7C"/>
    <w:rsid w:val="006434E1"/>
    <w:rsid w:val="00643854"/>
    <w:rsid w:val="00643E64"/>
    <w:rsid w:val="00643EA8"/>
    <w:rsid w:val="00643F5C"/>
    <w:rsid w:val="00644172"/>
    <w:rsid w:val="006444A4"/>
    <w:rsid w:val="00644918"/>
    <w:rsid w:val="006449B3"/>
    <w:rsid w:val="00644A60"/>
    <w:rsid w:val="00644F96"/>
    <w:rsid w:val="006452F4"/>
    <w:rsid w:val="0064548D"/>
    <w:rsid w:val="006455FD"/>
    <w:rsid w:val="00645C4C"/>
    <w:rsid w:val="00645E39"/>
    <w:rsid w:val="00645F9B"/>
    <w:rsid w:val="006460DF"/>
    <w:rsid w:val="00646211"/>
    <w:rsid w:val="006466CA"/>
    <w:rsid w:val="0064670E"/>
    <w:rsid w:val="00646AA6"/>
    <w:rsid w:val="00646DBE"/>
    <w:rsid w:val="00646F99"/>
    <w:rsid w:val="006473EE"/>
    <w:rsid w:val="0064799B"/>
    <w:rsid w:val="006500A7"/>
    <w:rsid w:val="006505E4"/>
    <w:rsid w:val="00650A33"/>
    <w:rsid w:val="00650D1E"/>
    <w:rsid w:val="00650D41"/>
    <w:rsid w:val="00650DDD"/>
    <w:rsid w:val="006516D5"/>
    <w:rsid w:val="00651787"/>
    <w:rsid w:val="006525D1"/>
    <w:rsid w:val="0065267A"/>
    <w:rsid w:val="0065271B"/>
    <w:rsid w:val="00652948"/>
    <w:rsid w:val="00652A05"/>
    <w:rsid w:val="00652F67"/>
    <w:rsid w:val="00653A9C"/>
    <w:rsid w:val="00653ADA"/>
    <w:rsid w:val="00653BBD"/>
    <w:rsid w:val="00653EE4"/>
    <w:rsid w:val="00653F60"/>
    <w:rsid w:val="00654258"/>
    <w:rsid w:val="006542D4"/>
    <w:rsid w:val="00654334"/>
    <w:rsid w:val="006545AA"/>
    <w:rsid w:val="0065489E"/>
    <w:rsid w:val="00654942"/>
    <w:rsid w:val="00654FF0"/>
    <w:rsid w:val="0065513E"/>
    <w:rsid w:val="006553A1"/>
    <w:rsid w:val="0065590D"/>
    <w:rsid w:val="00656395"/>
    <w:rsid w:val="0065668E"/>
    <w:rsid w:val="0065669B"/>
    <w:rsid w:val="006566FE"/>
    <w:rsid w:val="00656853"/>
    <w:rsid w:val="0065699D"/>
    <w:rsid w:val="00656FDA"/>
    <w:rsid w:val="006572AE"/>
    <w:rsid w:val="0065761A"/>
    <w:rsid w:val="006577AA"/>
    <w:rsid w:val="0065795D"/>
    <w:rsid w:val="00657C4B"/>
    <w:rsid w:val="00660080"/>
    <w:rsid w:val="006603A0"/>
    <w:rsid w:val="006606BF"/>
    <w:rsid w:val="00661006"/>
    <w:rsid w:val="00661194"/>
    <w:rsid w:val="00661986"/>
    <w:rsid w:val="00661A37"/>
    <w:rsid w:val="00662647"/>
    <w:rsid w:val="00662827"/>
    <w:rsid w:val="00662A4A"/>
    <w:rsid w:val="00662B67"/>
    <w:rsid w:val="00662E82"/>
    <w:rsid w:val="00662F73"/>
    <w:rsid w:val="006634BF"/>
    <w:rsid w:val="006634F7"/>
    <w:rsid w:val="0066363A"/>
    <w:rsid w:val="0066389C"/>
    <w:rsid w:val="006638E9"/>
    <w:rsid w:val="00664237"/>
    <w:rsid w:val="00664337"/>
    <w:rsid w:val="006643E9"/>
    <w:rsid w:val="00664676"/>
    <w:rsid w:val="00664FB7"/>
    <w:rsid w:val="006652FD"/>
    <w:rsid w:val="00665658"/>
    <w:rsid w:val="0066568A"/>
    <w:rsid w:val="0066581F"/>
    <w:rsid w:val="00665833"/>
    <w:rsid w:val="00665854"/>
    <w:rsid w:val="00665A56"/>
    <w:rsid w:val="00665DD4"/>
    <w:rsid w:val="00666158"/>
    <w:rsid w:val="0066680B"/>
    <w:rsid w:val="00666968"/>
    <w:rsid w:val="0066741F"/>
    <w:rsid w:val="006677D7"/>
    <w:rsid w:val="00667B0D"/>
    <w:rsid w:val="00667BC8"/>
    <w:rsid w:val="00670255"/>
    <w:rsid w:val="00670486"/>
    <w:rsid w:val="006708C1"/>
    <w:rsid w:val="006710DC"/>
    <w:rsid w:val="00671972"/>
    <w:rsid w:val="00671A96"/>
    <w:rsid w:val="006721FF"/>
    <w:rsid w:val="00672E93"/>
    <w:rsid w:val="00673995"/>
    <w:rsid w:val="006747C7"/>
    <w:rsid w:val="00674C97"/>
    <w:rsid w:val="00675380"/>
    <w:rsid w:val="00675A18"/>
    <w:rsid w:val="00675A49"/>
    <w:rsid w:val="00675A72"/>
    <w:rsid w:val="00675C0E"/>
    <w:rsid w:val="0067601D"/>
    <w:rsid w:val="00676156"/>
    <w:rsid w:val="00676872"/>
    <w:rsid w:val="00676E80"/>
    <w:rsid w:val="00677472"/>
    <w:rsid w:val="0067794A"/>
    <w:rsid w:val="00677A88"/>
    <w:rsid w:val="00680053"/>
    <w:rsid w:val="006801C1"/>
    <w:rsid w:val="006804A0"/>
    <w:rsid w:val="00680605"/>
    <w:rsid w:val="00680D33"/>
    <w:rsid w:val="00680E81"/>
    <w:rsid w:val="006811CD"/>
    <w:rsid w:val="006811D5"/>
    <w:rsid w:val="006815DB"/>
    <w:rsid w:val="0068211E"/>
    <w:rsid w:val="00682338"/>
    <w:rsid w:val="00682633"/>
    <w:rsid w:val="0068278D"/>
    <w:rsid w:val="00682B03"/>
    <w:rsid w:val="0068323F"/>
    <w:rsid w:val="006832A7"/>
    <w:rsid w:val="00683486"/>
    <w:rsid w:val="0068365A"/>
    <w:rsid w:val="0068372A"/>
    <w:rsid w:val="00683732"/>
    <w:rsid w:val="00683A78"/>
    <w:rsid w:val="00684106"/>
    <w:rsid w:val="006842C1"/>
    <w:rsid w:val="0068456B"/>
    <w:rsid w:val="0068463B"/>
    <w:rsid w:val="0068484A"/>
    <w:rsid w:val="00684B5F"/>
    <w:rsid w:val="00685490"/>
    <w:rsid w:val="00685595"/>
    <w:rsid w:val="006856C3"/>
    <w:rsid w:val="00685CCF"/>
    <w:rsid w:val="00685E51"/>
    <w:rsid w:val="00686687"/>
    <w:rsid w:val="006869A2"/>
    <w:rsid w:val="006869D4"/>
    <w:rsid w:val="00686B9F"/>
    <w:rsid w:val="0068766A"/>
    <w:rsid w:val="006876D4"/>
    <w:rsid w:val="0068791D"/>
    <w:rsid w:val="0068799B"/>
    <w:rsid w:val="006879A7"/>
    <w:rsid w:val="00687B1D"/>
    <w:rsid w:val="0069095B"/>
    <w:rsid w:val="00690CAC"/>
    <w:rsid w:val="006915D9"/>
    <w:rsid w:val="00691685"/>
    <w:rsid w:val="006918E4"/>
    <w:rsid w:val="00691A75"/>
    <w:rsid w:val="006920D9"/>
    <w:rsid w:val="006926A5"/>
    <w:rsid w:val="00692871"/>
    <w:rsid w:val="006928B7"/>
    <w:rsid w:val="00692E49"/>
    <w:rsid w:val="00692EE2"/>
    <w:rsid w:val="006930E2"/>
    <w:rsid w:val="006935A6"/>
    <w:rsid w:val="006937E4"/>
    <w:rsid w:val="00693C0C"/>
    <w:rsid w:val="00693C2D"/>
    <w:rsid w:val="00693DB5"/>
    <w:rsid w:val="00694605"/>
    <w:rsid w:val="00694BE0"/>
    <w:rsid w:val="00694DAC"/>
    <w:rsid w:val="00696085"/>
    <w:rsid w:val="0069609E"/>
    <w:rsid w:val="006961B6"/>
    <w:rsid w:val="00696208"/>
    <w:rsid w:val="0069645B"/>
    <w:rsid w:val="00696513"/>
    <w:rsid w:val="006967BD"/>
    <w:rsid w:val="00696EB3"/>
    <w:rsid w:val="00696F14"/>
    <w:rsid w:val="00697145"/>
    <w:rsid w:val="0069721D"/>
    <w:rsid w:val="00697250"/>
    <w:rsid w:val="00697587"/>
    <w:rsid w:val="00697842"/>
    <w:rsid w:val="0069790E"/>
    <w:rsid w:val="006979AF"/>
    <w:rsid w:val="006A02FF"/>
    <w:rsid w:val="006A0812"/>
    <w:rsid w:val="006A0C7A"/>
    <w:rsid w:val="006A0E50"/>
    <w:rsid w:val="006A1481"/>
    <w:rsid w:val="006A18A8"/>
    <w:rsid w:val="006A18BD"/>
    <w:rsid w:val="006A1D7C"/>
    <w:rsid w:val="006A1EFD"/>
    <w:rsid w:val="006A1EFF"/>
    <w:rsid w:val="006A209B"/>
    <w:rsid w:val="006A301D"/>
    <w:rsid w:val="006A30F8"/>
    <w:rsid w:val="006A31D1"/>
    <w:rsid w:val="006A3764"/>
    <w:rsid w:val="006A37B7"/>
    <w:rsid w:val="006A4578"/>
    <w:rsid w:val="006A45F4"/>
    <w:rsid w:val="006A4C54"/>
    <w:rsid w:val="006A5001"/>
    <w:rsid w:val="006A5381"/>
    <w:rsid w:val="006A53B5"/>
    <w:rsid w:val="006A5683"/>
    <w:rsid w:val="006A572E"/>
    <w:rsid w:val="006A57DE"/>
    <w:rsid w:val="006A596F"/>
    <w:rsid w:val="006A627B"/>
    <w:rsid w:val="006A62A5"/>
    <w:rsid w:val="006A65AE"/>
    <w:rsid w:val="006A6825"/>
    <w:rsid w:val="006A6FB7"/>
    <w:rsid w:val="006A7010"/>
    <w:rsid w:val="006A71C0"/>
    <w:rsid w:val="006A76CA"/>
    <w:rsid w:val="006A772E"/>
    <w:rsid w:val="006A7B7A"/>
    <w:rsid w:val="006A7C1B"/>
    <w:rsid w:val="006A7C22"/>
    <w:rsid w:val="006B0159"/>
    <w:rsid w:val="006B0708"/>
    <w:rsid w:val="006B0853"/>
    <w:rsid w:val="006B0C34"/>
    <w:rsid w:val="006B0ED8"/>
    <w:rsid w:val="006B0F3A"/>
    <w:rsid w:val="006B1058"/>
    <w:rsid w:val="006B11BF"/>
    <w:rsid w:val="006B1428"/>
    <w:rsid w:val="006B1761"/>
    <w:rsid w:val="006B1AAF"/>
    <w:rsid w:val="006B25F8"/>
    <w:rsid w:val="006B2F9E"/>
    <w:rsid w:val="006B348C"/>
    <w:rsid w:val="006B36FE"/>
    <w:rsid w:val="006B3A51"/>
    <w:rsid w:val="006B3B9C"/>
    <w:rsid w:val="006B42DF"/>
    <w:rsid w:val="006B435E"/>
    <w:rsid w:val="006B4486"/>
    <w:rsid w:val="006B4F72"/>
    <w:rsid w:val="006B4FC3"/>
    <w:rsid w:val="006B5059"/>
    <w:rsid w:val="006B5607"/>
    <w:rsid w:val="006B61B8"/>
    <w:rsid w:val="006B67BD"/>
    <w:rsid w:val="006B6B07"/>
    <w:rsid w:val="006B6C7E"/>
    <w:rsid w:val="006B6E9A"/>
    <w:rsid w:val="006B7640"/>
    <w:rsid w:val="006B7A79"/>
    <w:rsid w:val="006B7BC0"/>
    <w:rsid w:val="006B7E86"/>
    <w:rsid w:val="006C02B6"/>
    <w:rsid w:val="006C02DC"/>
    <w:rsid w:val="006C036C"/>
    <w:rsid w:val="006C0384"/>
    <w:rsid w:val="006C040A"/>
    <w:rsid w:val="006C04DF"/>
    <w:rsid w:val="006C056C"/>
    <w:rsid w:val="006C05C3"/>
    <w:rsid w:val="006C0BDD"/>
    <w:rsid w:val="006C1270"/>
    <w:rsid w:val="006C14A2"/>
    <w:rsid w:val="006C15F0"/>
    <w:rsid w:val="006C18EC"/>
    <w:rsid w:val="006C19F8"/>
    <w:rsid w:val="006C1C48"/>
    <w:rsid w:val="006C1D48"/>
    <w:rsid w:val="006C1DAD"/>
    <w:rsid w:val="006C2821"/>
    <w:rsid w:val="006C28E8"/>
    <w:rsid w:val="006C2C7D"/>
    <w:rsid w:val="006C2DCC"/>
    <w:rsid w:val="006C2E4B"/>
    <w:rsid w:val="006C37A0"/>
    <w:rsid w:val="006C388D"/>
    <w:rsid w:val="006C39F7"/>
    <w:rsid w:val="006C42F0"/>
    <w:rsid w:val="006C4471"/>
    <w:rsid w:val="006C485A"/>
    <w:rsid w:val="006C494E"/>
    <w:rsid w:val="006C4A52"/>
    <w:rsid w:val="006C4E64"/>
    <w:rsid w:val="006C57CD"/>
    <w:rsid w:val="006C57EF"/>
    <w:rsid w:val="006C5906"/>
    <w:rsid w:val="006C5ADC"/>
    <w:rsid w:val="006C66A9"/>
    <w:rsid w:val="006C674F"/>
    <w:rsid w:val="006C67BD"/>
    <w:rsid w:val="006C680D"/>
    <w:rsid w:val="006C6B83"/>
    <w:rsid w:val="006C7838"/>
    <w:rsid w:val="006C7ABC"/>
    <w:rsid w:val="006D0004"/>
    <w:rsid w:val="006D00D2"/>
    <w:rsid w:val="006D03AA"/>
    <w:rsid w:val="006D03D1"/>
    <w:rsid w:val="006D084D"/>
    <w:rsid w:val="006D08D5"/>
    <w:rsid w:val="006D0C98"/>
    <w:rsid w:val="006D0E98"/>
    <w:rsid w:val="006D0FDE"/>
    <w:rsid w:val="006D159E"/>
    <w:rsid w:val="006D1ADF"/>
    <w:rsid w:val="006D20A7"/>
    <w:rsid w:val="006D2373"/>
    <w:rsid w:val="006D24F7"/>
    <w:rsid w:val="006D2619"/>
    <w:rsid w:val="006D2BAB"/>
    <w:rsid w:val="006D3D0E"/>
    <w:rsid w:val="006D403A"/>
    <w:rsid w:val="006D40ED"/>
    <w:rsid w:val="006D4C25"/>
    <w:rsid w:val="006D4DE4"/>
    <w:rsid w:val="006D5222"/>
    <w:rsid w:val="006D5267"/>
    <w:rsid w:val="006D5817"/>
    <w:rsid w:val="006D58A9"/>
    <w:rsid w:val="006D592B"/>
    <w:rsid w:val="006D59A4"/>
    <w:rsid w:val="006D5A7F"/>
    <w:rsid w:val="006D5F59"/>
    <w:rsid w:val="006D630C"/>
    <w:rsid w:val="006D68BA"/>
    <w:rsid w:val="006D68DB"/>
    <w:rsid w:val="006D6A4A"/>
    <w:rsid w:val="006D6B46"/>
    <w:rsid w:val="006D7CB3"/>
    <w:rsid w:val="006E00C4"/>
    <w:rsid w:val="006E07D4"/>
    <w:rsid w:val="006E0A32"/>
    <w:rsid w:val="006E0ADF"/>
    <w:rsid w:val="006E0E04"/>
    <w:rsid w:val="006E10A8"/>
    <w:rsid w:val="006E142A"/>
    <w:rsid w:val="006E16E6"/>
    <w:rsid w:val="006E195A"/>
    <w:rsid w:val="006E1C3C"/>
    <w:rsid w:val="006E1E6C"/>
    <w:rsid w:val="006E209D"/>
    <w:rsid w:val="006E366A"/>
    <w:rsid w:val="006E4042"/>
    <w:rsid w:val="006E43CE"/>
    <w:rsid w:val="006E45E2"/>
    <w:rsid w:val="006E47E7"/>
    <w:rsid w:val="006E49AD"/>
    <w:rsid w:val="006E4BDF"/>
    <w:rsid w:val="006E4CFB"/>
    <w:rsid w:val="006E5218"/>
    <w:rsid w:val="006E55D9"/>
    <w:rsid w:val="006E56B3"/>
    <w:rsid w:val="006E5811"/>
    <w:rsid w:val="006E6116"/>
    <w:rsid w:val="006E6319"/>
    <w:rsid w:val="006E6797"/>
    <w:rsid w:val="006E6A7D"/>
    <w:rsid w:val="006E6A88"/>
    <w:rsid w:val="006E6C4B"/>
    <w:rsid w:val="006E71C3"/>
    <w:rsid w:val="006E75EC"/>
    <w:rsid w:val="006E768F"/>
    <w:rsid w:val="006E78D5"/>
    <w:rsid w:val="006E7AA5"/>
    <w:rsid w:val="006E7D14"/>
    <w:rsid w:val="006E7D24"/>
    <w:rsid w:val="006E7E67"/>
    <w:rsid w:val="006E7F33"/>
    <w:rsid w:val="006F0302"/>
    <w:rsid w:val="006F0C22"/>
    <w:rsid w:val="006F0D31"/>
    <w:rsid w:val="006F171B"/>
    <w:rsid w:val="006F1F7F"/>
    <w:rsid w:val="006F220D"/>
    <w:rsid w:val="006F2306"/>
    <w:rsid w:val="006F2F4B"/>
    <w:rsid w:val="006F2F82"/>
    <w:rsid w:val="006F3519"/>
    <w:rsid w:val="006F352A"/>
    <w:rsid w:val="006F36B7"/>
    <w:rsid w:val="006F36EC"/>
    <w:rsid w:val="006F3B89"/>
    <w:rsid w:val="006F3C22"/>
    <w:rsid w:val="006F3ED4"/>
    <w:rsid w:val="006F490B"/>
    <w:rsid w:val="006F4E0B"/>
    <w:rsid w:val="006F5782"/>
    <w:rsid w:val="006F5B85"/>
    <w:rsid w:val="006F5F35"/>
    <w:rsid w:val="006F5F4E"/>
    <w:rsid w:val="006F6B4B"/>
    <w:rsid w:val="006F6BA1"/>
    <w:rsid w:val="006F6E3F"/>
    <w:rsid w:val="006F7035"/>
    <w:rsid w:val="006F71DE"/>
    <w:rsid w:val="006F779B"/>
    <w:rsid w:val="006F789B"/>
    <w:rsid w:val="006F7A50"/>
    <w:rsid w:val="00700429"/>
    <w:rsid w:val="00700435"/>
    <w:rsid w:val="00700609"/>
    <w:rsid w:val="00700F25"/>
    <w:rsid w:val="0070107F"/>
    <w:rsid w:val="007013F2"/>
    <w:rsid w:val="00701633"/>
    <w:rsid w:val="007018EA"/>
    <w:rsid w:val="0070196D"/>
    <w:rsid w:val="007020EB"/>
    <w:rsid w:val="007022DB"/>
    <w:rsid w:val="007027BD"/>
    <w:rsid w:val="00702991"/>
    <w:rsid w:val="00702C15"/>
    <w:rsid w:val="00703007"/>
    <w:rsid w:val="00703054"/>
    <w:rsid w:val="00703132"/>
    <w:rsid w:val="00703156"/>
    <w:rsid w:val="00703196"/>
    <w:rsid w:val="007032D3"/>
    <w:rsid w:val="007036AC"/>
    <w:rsid w:val="007036D3"/>
    <w:rsid w:val="00703953"/>
    <w:rsid w:val="00703C8E"/>
    <w:rsid w:val="00703F1B"/>
    <w:rsid w:val="00704036"/>
    <w:rsid w:val="00704080"/>
    <w:rsid w:val="00704383"/>
    <w:rsid w:val="0070485B"/>
    <w:rsid w:val="007048E4"/>
    <w:rsid w:val="00704989"/>
    <w:rsid w:val="007049C2"/>
    <w:rsid w:val="00704ACE"/>
    <w:rsid w:val="00704BC2"/>
    <w:rsid w:val="00704E38"/>
    <w:rsid w:val="00705843"/>
    <w:rsid w:val="00705AAF"/>
    <w:rsid w:val="00705B33"/>
    <w:rsid w:val="00705E15"/>
    <w:rsid w:val="00705F19"/>
    <w:rsid w:val="00706108"/>
    <w:rsid w:val="00706394"/>
    <w:rsid w:val="00706EE1"/>
    <w:rsid w:val="00707C90"/>
    <w:rsid w:val="00710874"/>
    <w:rsid w:val="007108D1"/>
    <w:rsid w:val="0071093D"/>
    <w:rsid w:val="0071094A"/>
    <w:rsid w:val="00710C10"/>
    <w:rsid w:val="00710DFE"/>
    <w:rsid w:val="0071111E"/>
    <w:rsid w:val="0071162B"/>
    <w:rsid w:val="007117EF"/>
    <w:rsid w:val="00712205"/>
    <w:rsid w:val="00712CF4"/>
    <w:rsid w:val="00712E27"/>
    <w:rsid w:val="00712FDC"/>
    <w:rsid w:val="007131FF"/>
    <w:rsid w:val="00713C59"/>
    <w:rsid w:val="00713C67"/>
    <w:rsid w:val="00713CE9"/>
    <w:rsid w:val="007142EE"/>
    <w:rsid w:val="007144E0"/>
    <w:rsid w:val="00714E04"/>
    <w:rsid w:val="007150E3"/>
    <w:rsid w:val="0071557B"/>
    <w:rsid w:val="00715AB7"/>
    <w:rsid w:val="0071607C"/>
    <w:rsid w:val="007161E1"/>
    <w:rsid w:val="0071666B"/>
    <w:rsid w:val="00716A5E"/>
    <w:rsid w:val="00716C5C"/>
    <w:rsid w:val="00716FCF"/>
    <w:rsid w:val="0071737A"/>
    <w:rsid w:val="00717823"/>
    <w:rsid w:val="00717893"/>
    <w:rsid w:val="00717DD8"/>
    <w:rsid w:val="007204EB"/>
    <w:rsid w:val="007205F2"/>
    <w:rsid w:val="00720B9F"/>
    <w:rsid w:val="00720D0C"/>
    <w:rsid w:val="00720F88"/>
    <w:rsid w:val="007218D9"/>
    <w:rsid w:val="00721A57"/>
    <w:rsid w:val="00721D07"/>
    <w:rsid w:val="007220A2"/>
    <w:rsid w:val="00722D90"/>
    <w:rsid w:val="00722F9B"/>
    <w:rsid w:val="007232E2"/>
    <w:rsid w:val="00723575"/>
    <w:rsid w:val="00723D76"/>
    <w:rsid w:val="00723EDF"/>
    <w:rsid w:val="00723EE1"/>
    <w:rsid w:val="00723F43"/>
    <w:rsid w:val="0072413C"/>
    <w:rsid w:val="00724B99"/>
    <w:rsid w:val="00725578"/>
    <w:rsid w:val="00725874"/>
    <w:rsid w:val="00725E0B"/>
    <w:rsid w:val="00725E14"/>
    <w:rsid w:val="00725FE5"/>
    <w:rsid w:val="0072602D"/>
    <w:rsid w:val="00726561"/>
    <w:rsid w:val="00726669"/>
    <w:rsid w:val="0072697F"/>
    <w:rsid w:val="00727189"/>
    <w:rsid w:val="00727539"/>
    <w:rsid w:val="00727B01"/>
    <w:rsid w:val="00727BAD"/>
    <w:rsid w:val="00727DCD"/>
    <w:rsid w:val="007300EB"/>
    <w:rsid w:val="00730488"/>
    <w:rsid w:val="00730C6C"/>
    <w:rsid w:val="00730F11"/>
    <w:rsid w:val="0073117B"/>
    <w:rsid w:val="0073131C"/>
    <w:rsid w:val="007317C6"/>
    <w:rsid w:val="007317CD"/>
    <w:rsid w:val="00731C77"/>
    <w:rsid w:val="00732726"/>
    <w:rsid w:val="0073279B"/>
    <w:rsid w:val="00732BA3"/>
    <w:rsid w:val="007335C9"/>
    <w:rsid w:val="0073368F"/>
    <w:rsid w:val="0073392B"/>
    <w:rsid w:val="007339D4"/>
    <w:rsid w:val="00733CF3"/>
    <w:rsid w:val="0073413E"/>
    <w:rsid w:val="007345E9"/>
    <w:rsid w:val="0073483B"/>
    <w:rsid w:val="007348CB"/>
    <w:rsid w:val="007348FA"/>
    <w:rsid w:val="00734906"/>
    <w:rsid w:val="00734953"/>
    <w:rsid w:val="00734FBB"/>
    <w:rsid w:val="0073505C"/>
    <w:rsid w:val="007353B6"/>
    <w:rsid w:val="00735F5E"/>
    <w:rsid w:val="00736087"/>
    <w:rsid w:val="007363FA"/>
    <w:rsid w:val="007367A8"/>
    <w:rsid w:val="007368E2"/>
    <w:rsid w:val="00736C37"/>
    <w:rsid w:val="007374D6"/>
    <w:rsid w:val="007375D8"/>
    <w:rsid w:val="007378AD"/>
    <w:rsid w:val="00737C1F"/>
    <w:rsid w:val="00737F58"/>
    <w:rsid w:val="00737FEE"/>
    <w:rsid w:val="007400FA"/>
    <w:rsid w:val="00740986"/>
    <w:rsid w:val="007409DE"/>
    <w:rsid w:val="00740D42"/>
    <w:rsid w:val="00740EF9"/>
    <w:rsid w:val="00740FC4"/>
    <w:rsid w:val="00741080"/>
    <w:rsid w:val="0074109D"/>
    <w:rsid w:val="007410B5"/>
    <w:rsid w:val="007411F0"/>
    <w:rsid w:val="00741242"/>
    <w:rsid w:val="007419DC"/>
    <w:rsid w:val="007419FF"/>
    <w:rsid w:val="007422B8"/>
    <w:rsid w:val="0074239C"/>
    <w:rsid w:val="007429B9"/>
    <w:rsid w:val="00742F3C"/>
    <w:rsid w:val="00743174"/>
    <w:rsid w:val="007431DE"/>
    <w:rsid w:val="007433D8"/>
    <w:rsid w:val="00743497"/>
    <w:rsid w:val="00743518"/>
    <w:rsid w:val="007438A4"/>
    <w:rsid w:val="00743943"/>
    <w:rsid w:val="00743AA3"/>
    <w:rsid w:val="00743AAE"/>
    <w:rsid w:val="007440B6"/>
    <w:rsid w:val="0074418B"/>
    <w:rsid w:val="00744296"/>
    <w:rsid w:val="00744694"/>
    <w:rsid w:val="00744D9D"/>
    <w:rsid w:val="00744FF0"/>
    <w:rsid w:val="0074576E"/>
    <w:rsid w:val="00745C3D"/>
    <w:rsid w:val="00745D85"/>
    <w:rsid w:val="007460BE"/>
    <w:rsid w:val="00746176"/>
    <w:rsid w:val="007467C7"/>
    <w:rsid w:val="0074692E"/>
    <w:rsid w:val="00746ACA"/>
    <w:rsid w:val="00746DE3"/>
    <w:rsid w:val="007477F9"/>
    <w:rsid w:val="0074794B"/>
    <w:rsid w:val="00747CCC"/>
    <w:rsid w:val="00747E48"/>
    <w:rsid w:val="00747E58"/>
    <w:rsid w:val="00750697"/>
    <w:rsid w:val="007507CC"/>
    <w:rsid w:val="0075080D"/>
    <w:rsid w:val="00750918"/>
    <w:rsid w:val="00750A63"/>
    <w:rsid w:val="00750E38"/>
    <w:rsid w:val="00750EB1"/>
    <w:rsid w:val="007514D7"/>
    <w:rsid w:val="00751679"/>
    <w:rsid w:val="0075181F"/>
    <w:rsid w:val="00752589"/>
    <w:rsid w:val="007525F1"/>
    <w:rsid w:val="00752D50"/>
    <w:rsid w:val="00752D5F"/>
    <w:rsid w:val="00752E37"/>
    <w:rsid w:val="007533BD"/>
    <w:rsid w:val="0075359E"/>
    <w:rsid w:val="0075379A"/>
    <w:rsid w:val="00753D73"/>
    <w:rsid w:val="0075558B"/>
    <w:rsid w:val="007558A4"/>
    <w:rsid w:val="00755AFB"/>
    <w:rsid w:val="00756347"/>
    <w:rsid w:val="007565D0"/>
    <w:rsid w:val="00756C71"/>
    <w:rsid w:val="00756D06"/>
    <w:rsid w:val="00756DD5"/>
    <w:rsid w:val="00756EDE"/>
    <w:rsid w:val="00756F77"/>
    <w:rsid w:val="00756F94"/>
    <w:rsid w:val="007575DA"/>
    <w:rsid w:val="00757975"/>
    <w:rsid w:val="00757B74"/>
    <w:rsid w:val="00757BBD"/>
    <w:rsid w:val="00757BE6"/>
    <w:rsid w:val="00757E4C"/>
    <w:rsid w:val="00757EB6"/>
    <w:rsid w:val="007600DE"/>
    <w:rsid w:val="0076065F"/>
    <w:rsid w:val="00761E0A"/>
    <w:rsid w:val="00762060"/>
    <w:rsid w:val="007621BC"/>
    <w:rsid w:val="0076249F"/>
    <w:rsid w:val="00762666"/>
    <w:rsid w:val="007629A1"/>
    <w:rsid w:val="00762D56"/>
    <w:rsid w:val="00762DDD"/>
    <w:rsid w:val="00763205"/>
    <w:rsid w:val="00763304"/>
    <w:rsid w:val="00763390"/>
    <w:rsid w:val="00763404"/>
    <w:rsid w:val="007637C4"/>
    <w:rsid w:val="007637C5"/>
    <w:rsid w:val="00763BCD"/>
    <w:rsid w:val="00763CD0"/>
    <w:rsid w:val="00763E37"/>
    <w:rsid w:val="00764097"/>
    <w:rsid w:val="00764767"/>
    <w:rsid w:val="00764B9B"/>
    <w:rsid w:val="00764D1F"/>
    <w:rsid w:val="0076524C"/>
    <w:rsid w:val="0076557C"/>
    <w:rsid w:val="00765868"/>
    <w:rsid w:val="007659E1"/>
    <w:rsid w:val="007664B1"/>
    <w:rsid w:val="00766845"/>
    <w:rsid w:val="00767794"/>
    <w:rsid w:val="00767A9A"/>
    <w:rsid w:val="00767EE1"/>
    <w:rsid w:val="0077021E"/>
    <w:rsid w:val="007702EA"/>
    <w:rsid w:val="00770325"/>
    <w:rsid w:val="00770482"/>
    <w:rsid w:val="007705A6"/>
    <w:rsid w:val="00770835"/>
    <w:rsid w:val="00770B10"/>
    <w:rsid w:val="0077101F"/>
    <w:rsid w:val="00771257"/>
    <w:rsid w:val="0077136C"/>
    <w:rsid w:val="00771581"/>
    <w:rsid w:val="007716F7"/>
    <w:rsid w:val="00771907"/>
    <w:rsid w:val="00771D20"/>
    <w:rsid w:val="0077264C"/>
    <w:rsid w:val="00772D58"/>
    <w:rsid w:val="007732DA"/>
    <w:rsid w:val="00773A1F"/>
    <w:rsid w:val="00773A91"/>
    <w:rsid w:val="007741DD"/>
    <w:rsid w:val="007741E1"/>
    <w:rsid w:val="0077457D"/>
    <w:rsid w:val="00774622"/>
    <w:rsid w:val="0077471C"/>
    <w:rsid w:val="00774D5F"/>
    <w:rsid w:val="007754E3"/>
    <w:rsid w:val="00775BCD"/>
    <w:rsid w:val="00775CE4"/>
    <w:rsid w:val="00775D33"/>
    <w:rsid w:val="00776409"/>
    <w:rsid w:val="0077661F"/>
    <w:rsid w:val="007766F1"/>
    <w:rsid w:val="0077677D"/>
    <w:rsid w:val="007768AA"/>
    <w:rsid w:val="007771F2"/>
    <w:rsid w:val="0077773C"/>
    <w:rsid w:val="007777A9"/>
    <w:rsid w:val="007778BA"/>
    <w:rsid w:val="007778BB"/>
    <w:rsid w:val="007778DB"/>
    <w:rsid w:val="00777B20"/>
    <w:rsid w:val="00777C57"/>
    <w:rsid w:val="00777D19"/>
    <w:rsid w:val="007800FB"/>
    <w:rsid w:val="007803EE"/>
    <w:rsid w:val="00780951"/>
    <w:rsid w:val="007809A3"/>
    <w:rsid w:val="00780D73"/>
    <w:rsid w:val="007810C5"/>
    <w:rsid w:val="00781596"/>
    <w:rsid w:val="0078186C"/>
    <w:rsid w:val="00781CC1"/>
    <w:rsid w:val="007820EB"/>
    <w:rsid w:val="0078254B"/>
    <w:rsid w:val="0078257D"/>
    <w:rsid w:val="00782914"/>
    <w:rsid w:val="00782BF3"/>
    <w:rsid w:val="00783729"/>
    <w:rsid w:val="00783A33"/>
    <w:rsid w:val="00783A7F"/>
    <w:rsid w:val="007848B8"/>
    <w:rsid w:val="00784F2E"/>
    <w:rsid w:val="00785013"/>
    <w:rsid w:val="007853B1"/>
    <w:rsid w:val="0078549A"/>
    <w:rsid w:val="00785539"/>
    <w:rsid w:val="00785550"/>
    <w:rsid w:val="00785983"/>
    <w:rsid w:val="00785B08"/>
    <w:rsid w:val="0078623F"/>
    <w:rsid w:val="00786A89"/>
    <w:rsid w:val="00786B74"/>
    <w:rsid w:val="00786D85"/>
    <w:rsid w:val="0078714A"/>
    <w:rsid w:val="0078717E"/>
    <w:rsid w:val="00787506"/>
    <w:rsid w:val="007876E6"/>
    <w:rsid w:val="00787DF5"/>
    <w:rsid w:val="00790331"/>
    <w:rsid w:val="007903E6"/>
    <w:rsid w:val="00790528"/>
    <w:rsid w:val="00791348"/>
    <w:rsid w:val="00791E59"/>
    <w:rsid w:val="0079229C"/>
    <w:rsid w:val="007924A7"/>
    <w:rsid w:val="00792641"/>
    <w:rsid w:val="007926AE"/>
    <w:rsid w:val="007927BC"/>
    <w:rsid w:val="00792D91"/>
    <w:rsid w:val="0079302E"/>
    <w:rsid w:val="00793213"/>
    <w:rsid w:val="0079353D"/>
    <w:rsid w:val="00793694"/>
    <w:rsid w:val="00793BE1"/>
    <w:rsid w:val="00793CD2"/>
    <w:rsid w:val="00794025"/>
    <w:rsid w:val="007940A1"/>
    <w:rsid w:val="007941ED"/>
    <w:rsid w:val="00795270"/>
    <w:rsid w:val="00795A74"/>
    <w:rsid w:val="00795E39"/>
    <w:rsid w:val="007963C3"/>
    <w:rsid w:val="0079656D"/>
    <w:rsid w:val="007965B3"/>
    <w:rsid w:val="00796D43"/>
    <w:rsid w:val="0079702B"/>
    <w:rsid w:val="00797043"/>
    <w:rsid w:val="00797A5D"/>
    <w:rsid w:val="007A062E"/>
    <w:rsid w:val="007A06BD"/>
    <w:rsid w:val="007A0829"/>
    <w:rsid w:val="007A0A1F"/>
    <w:rsid w:val="007A0CD1"/>
    <w:rsid w:val="007A14D9"/>
    <w:rsid w:val="007A1EB0"/>
    <w:rsid w:val="007A2197"/>
    <w:rsid w:val="007A268E"/>
    <w:rsid w:val="007A2D1F"/>
    <w:rsid w:val="007A2DC0"/>
    <w:rsid w:val="007A2EE0"/>
    <w:rsid w:val="007A31F6"/>
    <w:rsid w:val="007A3241"/>
    <w:rsid w:val="007A32B6"/>
    <w:rsid w:val="007A3304"/>
    <w:rsid w:val="007A3646"/>
    <w:rsid w:val="007A37B2"/>
    <w:rsid w:val="007A3893"/>
    <w:rsid w:val="007A43CF"/>
    <w:rsid w:val="007A46B0"/>
    <w:rsid w:val="007A491A"/>
    <w:rsid w:val="007A4D98"/>
    <w:rsid w:val="007A4E2B"/>
    <w:rsid w:val="007A4FE7"/>
    <w:rsid w:val="007A556E"/>
    <w:rsid w:val="007A56AA"/>
    <w:rsid w:val="007A5C5F"/>
    <w:rsid w:val="007A6520"/>
    <w:rsid w:val="007A67B6"/>
    <w:rsid w:val="007A6C5E"/>
    <w:rsid w:val="007A74A8"/>
    <w:rsid w:val="007A74BC"/>
    <w:rsid w:val="007A7B93"/>
    <w:rsid w:val="007B06A7"/>
    <w:rsid w:val="007B09E3"/>
    <w:rsid w:val="007B0CDA"/>
    <w:rsid w:val="007B0FCC"/>
    <w:rsid w:val="007B117E"/>
    <w:rsid w:val="007B1397"/>
    <w:rsid w:val="007B15CD"/>
    <w:rsid w:val="007B1686"/>
    <w:rsid w:val="007B1797"/>
    <w:rsid w:val="007B1F78"/>
    <w:rsid w:val="007B205B"/>
    <w:rsid w:val="007B214B"/>
    <w:rsid w:val="007B232F"/>
    <w:rsid w:val="007B2419"/>
    <w:rsid w:val="007B2A05"/>
    <w:rsid w:val="007B2CC2"/>
    <w:rsid w:val="007B2D55"/>
    <w:rsid w:val="007B2D73"/>
    <w:rsid w:val="007B2F05"/>
    <w:rsid w:val="007B3688"/>
    <w:rsid w:val="007B3DE9"/>
    <w:rsid w:val="007B3F15"/>
    <w:rsid w:val="007B3F1C"/>
    <w:rsid w:val="007B408D"/>
    <w:rsid w:val="007B49C2"/>
    <w:rsid w:val="007B4DC1"/>
    <w:rsid w:val="007B5158"/>
    <w:rsid w:val="007B5235"/>
    <w:rsid w:val="007B5793"/>
    <w:rsid w:val="007B5A51"/>
    <w:rsid w:val="007B5C03"/>
    <w:rsid w:val="007B62A8"/>
    <w:rsid w:val="007B652E"/>
    <w:rsid w:val="007B658F"/>
    <w:rsid w:val="007B6750"/>
    <w:rsid w:val="007B6B11"/>
    <w:rsid w:val="007B6E9D"/>
    <w:rsid w:val="007B6F81"/>
    <w:rsid w:val="007B72CC"/>
    <w:rsid w:val="007B7495"/>
    <w:rsid w:val="007B7708"/>
    <w:rsid w:val="007B7D12"/>
    <w:rsid w:val="007B7E10"/>
    <w:rsid w:val="007C04AD"/>
    <w:rsid w:val="007C056B"/>
    <w:rsid w:val="007C0594"/>
    <w:rsid w:val="007C0717"/>
    <w:rsid w:val="007C0791"/>
    <w:rsid w:val="007C0854"/>
    <w:rsid w:val="007C09E9"/>
    <w:rsid w:val="007C0C2C"/>
    <w:rsid w:val="007C10E0"/>
    <w:rsid w:val="007C1241"/>
    <w:rsid w:val="007C12E9"/>
    <w:rsid w:val="007C1330"/>
    <w:rsid w:val="007C139D"/>
    <w:rsid w:val="007C1741"/>
    <w:rsid w:val="007C1A0E"/>
    <w:rsid w:val="007C1B60"/>
    <w:rsid w:val="007C1E1F"/>
    <w:rsid w:val="007C25A7"/>
    <w:rsid w:val="007C3219"/>
    <w:rsid w:val="007C3366"/>
    <w:rsid w:val="007C35C2"/>
    <w:rsid w:val="007C36E2"/>
    <w:rsid w:val="007C4393"/>
    <w:rsid w:val="007C449F"/>
    <w:rsid w:val="007C44D3"/>
    <w:rsid w:val="007C477A"/>
    <w:rsid w:val="007C556E"/>
    <w:rsid w:val="007C58AB"/>
    <w:rsid w:val="007C5D65"/>
    <w:rsid w:val="007C5ED4"/>
    <w:rsid w:val="007C603A"/>
    <w:rsid w:val="007C661E"/>
    <w:rsid w:val="007C68B7"/>
    <w:rsid w:val="007C6A1C"/>
    <w:rsid w:val="007C6A70"/>
    <w:rsid w:val="007C6C2F"/>
    <w:rsid w:val="007C70AD"/>
    <w:rsid w:val="007C76DA"/>
    <w:rsid w:val="007C782E"/>
    <w:rsid w:val="007C7AF0"/>
    <w:rsid w:val="007C7CF9"/>
    <w:rsid w:val="007D041D"/>
    <w:rsid w:val="007D05C5"/>
    <w:rsid w:val="007D0CDA"/>
    <w:rsid w:val="007D0CEB"/>
    <w:rsid w:val="007D0F4E"/>
    <w:rsid w:val="007D16FC"/>
    <w:rsid w:val="007D1885"/>
    <w:rsid w:val="007D194D"/>
    <w:rsid w:val="007D20F9"/>
    <w:rsid w:val="007D2DD7"/>
    <w:rsid w:val="007D2E58"/>
    <w:rsid w:val="007D33F8"/>
    <w:rsid w:val="007D3687"/>
    <w:rsid w:val="007D3B8A"/>
    <w:rsid w:val="007D3EB4"/>
    <w:rsid w:val="007D4210"/>
    <w:rsid w:val="007D46D7"/>
    <w:rsid w:val="007D4925"/>
    <w:rsid w:val="007D5741"/>
    <w:rsid w:val="007D5920"/>
    <w:rsid w:val="007D5C41"/>
    <w:rsid w:val="007D5CD0"/>
    <w:rsid w:val="007D5DCE"/>
    <w:rsid w:val="007D5F2E"/>
    <w:rsid w:val="007D609C"/>
    <w:rsid w:val="007D62A4"/>
    <w:rsid w:val="007D6C52"/>
    <w:rsid w:val="007D6F11"/>
    <w:rsid w:val="007D738D"/>
    <w:rsid w:val="007D73C2"/>
    <w:rsid w:val="007D75C9"/>
    <w:rsid w:val="007D79A7"/>
    <w:rsid w:val="007D7FE7"/>
    <w:rsid w:val="007E0141"/>
    <w:rsid w:val="007E0E36"/>
    <w:rsid w:val="007E0E9E"/>
    <w:rsid w:val="007E1077"/>
    <w:rsid w:val="007E153C"/>
    <w:rsid w:val="007E1608"/>
    <w:rsid w:val="007E1846"/>
    <w:rsid w:val="007E1B8A"/>
    <w:rsid w:val="007E1C28"/>
    <w:rsid w:val="007E1F09"/>
    <w:rsid w:val="007E1F8E"/>
    <w:rsid w:val="007E20E5"/>
    <w:rsid w:val="007E2F5E"/>
    <w:rsid w:val="007E2FB4"/>
    <w:rsid w:val="007E30B7"/>
    <w:rsid w:val="007E396D"/>
    <w:rsid w:val="007E3F78"/>
    <w:rsid w:val="007E46D1"/>
    <w:rsid w:val="007E4B8F"/>
    <w:rsid w:val="007E4D8E"/>
    <w:rsid w:val="007E4E19"/>
    <w:rsid w:val="007E51B9"/>
    <w:rsid w:val="007E5941"/>
    <w:rsid w:val="007E5E80"/>
    <w:rsid w:val="007E5F36"/>
    <w:rsid w:val="007E629C"/>
    <w:rsid w:val="007E6390"/>
    <w:rsid w:val="007E63D2"/>
    <w:rsid w:val="007E6411"/>
    <w:rsid w:val="007E69FB"/>
    <w:rsid w:val="007E6AED"/>
    <w:rsid w:val="007E6C47"/>
    <w:rsid w:val="007E6DD3"/>
    <w:rsid w:val="007E71A3"/>
    <w:rsid w:val="007E7D60"/>
    <w:rsid w:val="007E7DAF"/>
    <w:rsid w:val="007E7FA8"/>
    <w:rsid w:val="007F0105"/>
    <w:rsid w:val="007F0846"/>
    <w:rsid w:val="007F0B6F"/>
    <w:rsid w:val="007F0CC1"/>
    <w:rsid w:val="007F0E49"/>
    <w:rsid w:val="007F0F97"/>
    <w:rsid w:val="007F12FD"/>
    <w:rsid w:val="007F18B8"/>
    <w:rsid w:val="007F1E19"/>
    <w:rsid w:val="007F2140"/>
    <w:rsid w:val="007F2786"/>
    <w:rsid w:val="007F28D1"/>
    <w:rsid w:val="007F2AAA"/>
    <w:rsid w:val="007F2D47"/>
    <w:rsid w:val="007F3144"/>
    <w:rsid w:val="007F334D"/>
    <w:rsid w:val="007F34DF"/>
    <w:rsid w:val="007F3D0D"/>
    <w:rsid w:val="007F3D4E"/>
    <w:rsid w:val="007F3E6F"/>
    <w:rsid w:val="007F4659"/>
    <w:rsid w:val="007F4D00"/>
    <w:rsid w:val="007F53B5"/>
    <w:rsid w:val="007F55B5"/>
    <w:rsid w:val="007F590D"/>
    <w:rsid w:val="007F5D42"/>
    <w:rsid w:val="007F6A17"/>
    <w:rsid w:val="007F7540"/>
    <w:rsid w:val="007F7714"/>
    <w:rsid w:val="007F782F"/>
    <w:rsid w:val="007F7D36"/>
    <w:rsid w:val="007F7E31"/>
    <w:rsid w:val="008000B9"/>
    <w:rsid w:val="00800145"/>
    <w:rsid w:val="00800A81"/>
    <w:rsid w:val="00800E69"/>
    <w:rsid w:val="00800F96"/>
    <w:rsid w:val="00800FCD"/>
    <w:rsid w:val="00801066"/>
    <w:rsid w:val="0080113C"/>
    <w:rsid w:val="008011E0"/>
    <w:rsid w:val="0080124E"/>
    <w:rsid w:val="00801451"/>
    <w:rsid w:val="00801714"/>
    <w:rsid w:val="0080186D"/>
    <w:rsid w:val="008018EB"/>
    <w:rsid w:val="00802110"/>
    <w:rsid w:val="00802709"/>
    <w:rsid w:val="00802AA2"/>
    <w:rsid w:val="00802B16"/>
    <w:rsid w:val="00802C55"/>
    <w:rsid w:val="008034C4"/>
    <w:rsid w:val="008034CE"/>
    <w:rsid w:val="00803A23"/>
    <w:rsid w:val="00803BDB"/>
    <w:rsid w:val="00803BE3"/>
    <w:rsid w:val="00803C62"/>
    <w:rsid w:val="0080425C"/>
    <w:rsid w:val="008042AF"/>
    <w:rsid w:val="008046E6"/>
    <w:rsid w:val="0080493C"/>
    <w:rsid w:val="00804D18"/>
    <w:rsid w:val="008051B5"/>
    <w:rsid w:val="008053F1"/>
    <w:rsid w:val="00805930"/>
    <w:rsid w:val="00805A44"/>
    <w:rsid w:val="00805B5E"/>
    <w:rsid w:val="00805BC2"/>
    <w:rsid w:val="00805BDB"/>
    <w:rsid w:val="00806730"/>
    <w:rsid w:val="008068FC"/>
    <w:rsid w:val="008069AB"/>
    <w:rsid w:val="00806AC5"/>
    <w:rsid w:val="00806EF2"/>
    <w:rsid w:val="00807139"/>
    <w:rsid w:val="0080733F"/>
    <w:rsid w:val="00807AB6"/>
    <w:rsid w:val="00807DA7"/>
    <w:rsid w:val="00807F81"/>
    <w:rsid w:val="008100E8"/>
    <w:rsid w:val="008104EF"/>
    <w:rsid w:val="0081065F"/>
    <w:rsid w:val="00810C0F"/>
    <w:rsid w:val="00810CE0"/>
    <w:rsid w:val="008111C9"/>
    <w:rsid w:val="00811A83"/>
    <w:rsid w:val="008121AE"/>
    <w:rsid w:val="0081223E"/>
    <w:rsid w:val="008122CE"/>
    <w:rsid w:val="0081258E"/>
    <w:rsid w:val="00812926"/>
    <w:rsid w:val="00812C20"/>
    <w:rsid w:val="00813613"/>
    <w:rsid w:val="00813ACD"/>
    <w:rsid w:val="00813B30"/>
    <w:rsid w:val="00813CFF"/>
    <w:rsid w:val="00813E54"/>
    <w:rsid w:val="00813E58"/>
    <w:rsid w:val="0081440E"/>
    <w:rsid w:val="00814487"/>
    <w:rsid w:val="008144EB"/>
    <w:rsid w:val="0081462E"/>
    <w:rsid w:val="00814C5F"/>
    <w:rsid w:val="0081523B"/>
    <w:rsid w:val="0081554B"/>
    <w:rsid w:val="008179A4"/>
    <w:rsid w:val="0082005A"/>
    <w:rsid w:val="00820189"/>
    <w:rsid w:val="008205D9"/>
    <w:rsid w:val="0082086D"/>
    <w:rsid w:val="008209F1"/>
    <w:rsid w:val="00820C00"/>
    <w:rsid w:val="00821776"/>
    <w:rsid w:val="00821815"/>
    <w:rsid w:val="00821975"/>
    <w:rsid w:val="00822049"/>
    <w:rsid w:val="008224E7"/>
    <w:rsid w:val="00822D1B"/>
    <w:rsid w:val="00822EAE"/>
    <w:rsid w:val="00822F93"/>
    <w:rsid w:val="00822FDC"/>
    <w:rsid w:val="0082318D"/>
    <w:rsid w:val="00823957"/>
    <w:rsid w:val="00823966"/>
    <w:rsid w:val="00824104"/>
    <w:rsid w:val="00824178"/>
    <w:rsid w:val="00824603"/>
    <w:rsid w:val="00824EFE"/>
    <w:rsid w:val="008254AD"/>
    <w:rsid w:val="00825903"/>
    <w:rsid w:val="008259F3"/>
    <w:rsid w:val="00825E8F"/>
    <w:rsid w:val="00825ED4"/>
    <w:rsid w:val="0082604A"/>
    <w:rsid w:val="00826FD1"/>
    <w:rsid w:val="00827162"/>
    <w:rsid w:val="00827303"/>
    <w:rsid w:val="0082744D"/>
    <w:rsid w:val="008275A4"/>
    <w:rsid w:val="00827869"/>
    <w:rsid w:val="00830252"/>
    <w:rsid w:val="008305C3"/>
    <w:rsid w:val="00830875"/>
    <w:rsid w:val="00830F28"/>
    <w:rsid w:val="00830F3D"/>
    <w:rsid w:val="00830FCF"/>
    <w:rsid w:val="00830FEA"/>
    <w:rsid w:val="008310EE"/>
    <w:rsid w:val="0083154A"/>
    <w:rsid w:val="00832DF1"/>
    <w:rsid w:val="00833969"/>
    <w:rsid w:val="00833A19"/>
    <w:rsid w:val="00833D0E"/>
    <w:rsid w:val="0083414D"/>
    <w:rsid w:val="00834488"/>
    <w:rsid w:val="00834513"/>
    <w:rsid w:val="00834D44"/>
    <w:rsid w:val="00834F3F"/>
    <w:rsid w:val="00835311"/>
    <w:rsid w:val="008354F4"/>
    <w:rsid w:val="00835690"/>
    <w:rsid w:val="008360EF"/>
    <w:rsid w:val="00837117"/>
    <w:rsid w:val="00837185"/>
    <w:rsid w:val="008371D5"/>
    <w:rsid w:val="00837652"/>
    <w:rsid w:val="00837754"/>
    <w:rsid w:val="00837BA3"/>
    <w:rsid w:val="00837DD5"/>
    <w:rsid w:val="00840348"/>
    <w:rsid w:val="00840481"/>
    <w:rsid w:val="00840841"/>
    <w:rsid w:val="00840C69"/>
    <w:rsid w:val="00840CCB"/>
    <w:rsid w:val="00841656"/>
    <w:rsid w:val="00841793"/>
    <w:rsid w:val="00841834"/>
    <w:rsid w:val="00841990"/>
    <w:rsid w:val="00841ACD"/>
    <w:rsid w:val="00842634"/>
    <w:rsid w:val="00842CF3"/>
    <w:rsid w:val="0084366F"/>
    <w:rsid w:val="008436BD"/>
    <w:rsid w:val="00843764"/>
    <w:rsid w:val="008439C9"/>
    <w:rsid w:val="00843D62"/>
    <w:rsid w:val="00843D6B"/>
    <w:rsid w:val="00844394"/>
    <w:rsid w:val="008445D9"/>
    <w:rsid w:val="00844B22"/>
    <w:rsid w:val="00844D67"/>
    <w:rsid w:val="00844D7C"/>
    <w:rsid w:val="00844DF5"/>
    <w:rsid w:val="00844F6A"/>
    <w:rsid w:val="008453FE"/>
    <w:rsid w:val="00846211"/>
    <w:rsid w:val="00846C38"/>
    <w:rsid w:val="00846F63"/>
    <w:rsid w:val="008475F8"/>
    <w:rsid w:val="00847D30"/>
    <w:rsid w:val="00847E06"/>
    <w:rsid w:val="00847EA8"/>
    <w:rsid w:val="00847EE5"/>
    <w:rsid w:val="008504B5"/>
    <w:rsid w:val="00850CAC"/>
    <w:rsid w:val="00850E92"/>
    <w:rsid w:val="00850EA9"/>
    <w:rsid w:val="0085145C"/>
    <w:rsid w:val="00851752"/>
    <w:rsid w:val="00851FE2"/>
    <w:rsid w:val="00852106"/>
    <w:rsid w:val="0085274B"/>
    <w:rsid w:val="00852791"/>
    <w:rsid w:val="008528D0"/>
    <w:rsid w:val="00852904"/>
    <w:rsid w:val="00852A1C"/>
    <w:rsid w:val="0085308C"/>
    <w:rsid w:val="00853155"/>
    <w:rsid w:val="00853941"/>
    <w:rsid w:val="00853C38"/>
    <w:rsid w:val="00853D3C"/>
    <w:rsid w:val="00853DA4"/>
    <w:rsid w:val="00854661"/>
    <w:rsid w:val="00854A12"/>
    <w:rsid w:val="00854C9F"/>
    <w:rsid w:val="00854D82"/>
    <w:rsid w:val="00854E79"/>
    <w:rsid w:val="00854F19"/>
    <w:rsid w:val="00855039"/>
    <w:rsid w:val="00855060"/>
    <w:rsid w:val="00855C42"/>
    <w:rsid w:val="008569A5"/>
    <w:rsid w:val="00856DC4"/>
    <w:rsid w:val="00857294"/>
    <w:rsid w:val="00857418"/>
    <w:rsid w:val="00857BD5"/>
    <w:rsid w:val="00857CCA"/>
    <w:rsid w:val="00857D4E"/>
    <w:rsid w:val="00857EB6"/>
    <w:rsid w:val="00860A71"/>
    <w:rsid w:val="00860C28"/>
    <w:rsid w:val="00860C4E"/>
    <w:rsid w:val="00861035"/>
    <w:rsid w:val="00861653"/>
    <w:rsid w:val="0086199D"/>
    <w:rsid w:val="00861CD9"/>
    <w:rsid w:val="0086253B"/>
    <w:rsid w:val="008625F5"/>
    <w:rsid w:val="00862602"/>
    <w:rsid w:val="00862AA0"/>
    <w:rsid w:val="00862ED4"/>
    <w:rsid w:val="00863456"/>
    <w:rsid w:val="0086367D"/>
    <w:rsid w:val="008638C1"/>
    <w:rsid w:val="00863C52"/>
    <w:rsid w:val="00863CB2"/>
    <w:rsid w:val="00863FA7"/>
    <w:rsid w:val="008644A3"/>
    <w:rsid w:val="00864A20"/>
    <w:rsid w:val="00864CE7"/>
    <w:rsid w:val="008651C7"/>
    <w:rsid w:val="008658D3"/>
    <w:rsid w:val="00865B75"/>
    <w:rsid w:val="00865FD6"/>
    <w:rsid w:val="008660F6"/>
    <w:rsid w:val="00866753"/>
    <w:rsid w:val="00866840"/>
    <w:rsid w:val="008669A9"/>
    <w:rsid w:val="00866B61"/>
    <w:rsid w:val="00866B83"/>
    <w:rsid w:val="00866EA8"/>
    <w:rsid w:val="00866F88"/>
    <w:rsid w:val="00866FD4"/>
    <w:rsid w:val="00867359"/>
    <w:rsid w:val="00867713"/>
    <w:rsid w:val="008702EC"/>
    <w:rsid w:val="0087048D"/>
    <w:rsid w:val="00870598"/>
    <w:rsid w:val="008712B1"/>
    <w:rsid w:val="00871AA4"/>
    <w:rsid w:val="00871BA9"/>
    <w:rsid w:val="008728D7"/>
    <w:rsid w:val="00872F48"/>
    <w:rsid w:val="0087301E"/>
    <w:rsid w:val="0087310F"/>
    <w:rsid w:val="00873577"/>
    <w:rsid w:val="00873663"/>
    <w:rsid w:val="008739A6"/>
    <w:rsid w:val="00873C12"/>
    <w:rsid w:val="00873EDF"/>
    <w:rsid w:val="00873FE8"/>
    <w:rsid w:val="0087485C"/>
    <w:rsid w:val="00874D55"/>
    <w:rsid w:val="0087525D"/>
    <w:rsid w:val="00875C3B"/>
    <w:rsid w:val="008761A3"/>
    <w:rsid w:val="008764B1"/>
    <w:rsid w:val="00876CB1"/>
    <w:rsid w:val="00877CEF"/>
    <w:rsid w:val="00877DF0"/>
    <w:rsid w:val="00880055"/>
    <w:rsid w:val="008801F8"/>
    <w:rsid w:val="00880290"/>
    <w:rsid w:val="008804F6"/>
    <w:rsid w:val="0088092E"/>
    <w:rsid w:val="00880C37"/>
    <w:rsid w:val="0088105D"/>
    <w:rsid w:val="0088130B"/>
    <w:rsid w:val="008813E1"/>
    <w:rsid w:val="00881883"/>
    <w:rsid w:val="008818F2"/>
    <w:rsid w:val="00881D3E"/>
    <w:rsid w:val="00881E2B"/>
    <w:rsid w:val="00881F98"/>
    <w:rsid w:val="0088246A"/>
    <w:rsid w:val="008825A8"/>
    <w:rsid w:val="00882AE5"/>
    <w:rsid w:val="00882B6F"/>
    <w:rsid w:val="00882EC3"/>
    <w:rsid w:val="00882FDC"/>
    <w:rsid w:val="00883901"/>
    <w:rsid w:val="0088424E"/>
    <w:rsid w:val="00884273"/>
    <w:rsid w:val="00884986"/>
    <w:rsid w:val="00884CF2"/>
    <w:rsid w:val="00885109"/>
    <w:rsid w:val="00885531"/>
    <w:rsid w:val="008855B4"/>
    <w:rsid w:val="00885993"/>
    <w:rsid w:val="00886093"/>
    <w:rsid w:val="008860BC"/>
    <w:rsid w:val="00886D1A"/>
    <w:rsid w:val="00886D97"/>
    <w:rsid w:val="00886F77"/>
    <w:rsid w:val="008871B1"/>
    <w:rsid w:val="008872C2"/>
    <w:rsid w:val="008879D3"/>
    <w:rsid w:val="00887E31"/>
    <w:rsid w:val="00887EB2"/>
    <w:rsid w:val="00887FE8"/>
    <w:rsid w:val="0089050E"/>
    <w:rsid w:val="00890528"/>
    <w:rsid w:val="00890935"/>
    <w:rsid w:val="00890D97"/>
    <w:rsid w:val="00891288"/>
    <w:rsid w:val="00892304"/>
    <w:rsid w:val="00892469"/>
    <w:rsid w:val="0089264C"/>
    <w:rsid w:val="00892CE9"/>
    <w:rsid w:val="00892D4D"/>
    <w:rsid w:val="00892F34"/>
    <w:rsid w:val="00893164"/>
    <w:rsid w:val="008932CE"/>
    <w:rsid w:val="008946C4"/>
    <w:rsid w:val="00894A7E"/>
    <w:rsid w:val="00894FA5"/>
    <w:rsid w:val="00894FE9"/>
    <w:rsid w:val="00894FEE"/>
    <w:rsid w:val="0089526F"/>
    <w:rsid w:val="00895587"/>
    <w:rsid w:val="008958B9"/>
    <w:rsid w:val="00895B21"/>
    <w:rsid w:val="00895CAA"/>
    <w:rsid w:val="00895E42"/>
    <w:rsid w:val="00895E54"/>
    <w:rsid w:val="0089607F"/>
    <w:rsid w:val="0089612E"/>
    <w:rsid w:val="00896208"/>
    <w:rsid w:val="0089631E"/>
    <w:rsid w:val="00896ED3"/>
    <w:rsid w:val="00897348"/>
    <w:rsid w:val="008974E8"/>
    <w:rsid w:val="0089764C"/>
    <w:rsid w:val="008979B9"/>
    <w:rsid w:val="00897E04"/>
    <w:rsid w:val="008A0732"/>
    <w:rsid w:val="008A0B23"/>
    <w:rsid w:val="008A0C42"/>
    <w:rsid w:val="008A0C8B"/>
    <w:rsid w:val="008A0D03"/>
    <w:rsid w:val="008A0E2C"/>
    <w:rsid w:val="008A0EFE"/>
    <w:rsid w:val="008A0F2C"/>
    <w:rsid w:val="008A13DE"/>
    <w:rsid w:val="008A24EF"/>
    <w:rsid w:val="008A2531"/>
    <w:rsid w:val="008A25A1"/>
    <w:rsid w:val="008A26FD"/>
    <w:rsid w:val="008A2E67"/>
    <w:rsid w:val="008A3275"/>
    <w:rsid w:val="008A3711"/>
    <w:rsid w:val="008A3844"/>
    <w:rsid w:val="008A3A16"/>
    <w:rsid w:val="008A3B26"/>
    <w:rsid w:val="008A3CA7"/>
    <w:rsid w:val="008A3D7B"/>
    <w:rsid w:val="008A4031"/>
    <w:rsid w:val="008A40B5"/>
    <w:rsid w:val="008A42CE"/>
    <w:rsid w:val="008A42CF"/>
    <w:rsid w:val="008A47BB"/>
    <w:rsid w:val="008A49FC"/>
    <w:rsid w:val="008A4DB5"/>
    <w:rsid w:val="008A4FE8"/>
    <w:rsid w:val="008A542F"/>
    <w:rsid w:val="008A54E7"/>
    <w:rsid w:val="008A564F"/>
    <w:rsid w:val="008A5B87"/>
    <w:rsid w:val="008A5E83"/>
    <w:rsid w:val="008A6200"/>
    <w:rsid w:val="008A62B0"/>
    <w:rsid w:val="008A6B2B"/>
    <w:rsid w:val="008A6CEB"/>
    <w:rsid w:val="008A6D20"/>
    <w:rsid w:val="008A7032"/>
    <w:rsid w:val="008A70B2"/>
    <w:rsid w:val="008A71CC"/>
    <w:rsid w:val="008A7872"/>
    <w:rsid w:val="008A789C"/>
    <w:rsid w:val="008A7AFB"/>
    <w:rsid w:val="008A7B2D"/>
    <w:rsid w:val="008B03E6"/>
    <w:rsid w:val="008B0CB9"/>
    <w:rsid w:val="008B0DCD"/>
    <w:rsid w:val="008B17DD"/>
    <w:rsid w:val="008B1ADE"/>
    <w:rsid w:val="008B1D0D"/>
    <w:rsid w:val="008B22D0"/>
    <w:rsid w:val="008B2668"/>
    <w:rsid w:val="008B279F"/>
    <w:rsid w:val="008B2EBD"/>
    <w:rsid w:val="008B2F27"/>
    <w:rsid w:val="008B32EE"/>
    <w:rsid w:val="008B3517"/>
    <w:rsid w:val="008B3B0B"/>
    <w:rsid w:val="008B3D2B"/>
    <w:rsid w:val="008B4165"/>
    <w:rsid w:val="008B42EB"/>
    <w:rsid w:val="008B43A0"/>
    <w:rsid w:val="008B485F"/>
    <w:rsid w:val="008B4EF6"/>
    <w:rsid w:val="008B51A1"/>
    <w:rsid w:val="008B5276"/>
    <w:rsid w:val="008B566D"/>
    <w:rsid w:val="008B5713"/>
    <w:rsid w:val="008B597F"/>
    <w:rsid w:val="008B5A2A"/>
    <w:rsid w:val="008B5B2A"/>
    <w:rsid w:val="008B5B90"/>
    <w:rsid w:val="008B6242"/>
    <w:rsid w:val="008B649B"/>
    <w:rsid w:val="008B6936"/>
    <w:rsid w:val="008B6B8E"/>
    <w:rsid w:val="008B6F1F"/>
    <w:rsid w:val="008B74C5"/>
    <w:rsid w:val="008B78CD"/>
    <w:rsid w:val="008C05B5"/>
    <w:rsid w:val="008C1004"/>
    <w:rsid w:val="008C13AF"/>
    <w:rsid w:val="008C1697"/>
    <w:rsid w:val="008C1846"/>
    <w:rsid w:val="008C1A6F"/>
    <w:rsid w:val="008C1BB7"/>
    <w:rsid w:val="008C2676"/>
    <w:rsid w:val="008C3869"/>
    <w:rsid w:val="008C394B"/>
    <w:rsid w:val="008C3E9E"/>
    <w:rsid w:val="008C40CF"/>
    <w:rsid w:val="008C4244"/>
    <w:rsid w:val="008C438F"/>
    <w:rsid w:val="008C4551"/>
    <w:rsid w:val="008C4571"/>
    <w:rsid w:val="008C4B44"/>
    <w:rsid w:val="008C4FDE"/>
    <w:rsid w:val="008C51FA"/>
    <w:rsid w:val="008C52EB"/>
    <w:rsid w:val="008C5BFE"/>
    <w:rsid w:val="008C5D68"/>
    <w:rsid w:val="008C5F34"/>
    <w:rsid w:val="008C60EB"/>
    <w:rsid w:val="008C6A0B"/>
    <w:rsid w:val="008C6BA4"/>
    <w:rsid w:val="008C6BDE"/>
    <w:rsid w:val="008C72E8"/>
    <w:rsid w:val="008C74F3"/>
    <w:rsid w:val="008C757F"/>
    <w:rsid w:val="008C7680"/>
    <w:rsid w:val="008C7FAF"/>
    <w:rsid w:val="008D12FE"/>
    <w:rsid w:val="008D140D"/>
    <w:rsid w:val="008D187C"/>
    <w:rsid w:val="008D1D27"/>
    <w:rsid w:val="008D1F3C"/>
    <w:rsid w:val="008D2318"/>
    <w:rsid w:val="008D2759"/>
    <w:rsid w:val="008D27DE"/>
    <w:rsid w:val="008D2A18"/>
    <w:rsid w:val="008D2A7B"/>
    <w:rsid w:val="008D2A9D"/>
    <w:rsid w:val="008D2E6D"/>
    <w:rsid w:val="008D380D"/>
    <w:rsid w:val="008D3CA9"/>
    <w:rsid w:val="008D3EAA"/>
    <w:rsid w:val="008D3EDF"/>
    <w:rsid w:val="008D42E2"/>
    <w:rsid w:val="008D461E"/>
    <w:rsid w:val="008D52D2"/>
    <w:rsid w:val="008D5DC7"/>
    <w:rsid w:val="008D5DE1"/>
    <w:rsid w:val="008D5F9F"/>
    <w:rsid w:val="008D5FFC"/>
    <w:rsid w:val="008D64CB"/>
    <w:rsid w:val="008D65D2"/>
    <w:rsid w:val="008D6AA2"/>
    <w:rsid w:val="008D7078"/>
    <w:rsid w:val="008D7382"/>
    <w:rsid w:val="008D7534"/>
    <w:rsid w:val="008D7618"/>
    <w:rsid w:val="008D7825"/>
    <w:rsid w:val="008D7938"/>
    <w:rsid w:val="008D7D0D"/>
    <w:rsid w:val="008D7D31"/>
    <w:rsid w:val="008D7E1D"/>
    <w:rsid w:val="008E0AB9"/>
    <w:rsid w:val="008E0C20"/>
    <w:rsid w:val="008E13FF"/>
    <w:rsid w:val="008E1549"/>
    <w:rsid w:val="008E1A05"/>
    <w:rsid w:val="008E1B46"/>
    <w:rsid w:val="008E2431"/>
    <w:rsid w:val="008E24D5"/>
    <w:rsid w:val="008E2CA1"/>
    <w:rsid w:val="008E2CCF"/>
    <w:rsid w:val="008E33FD"/>
    <w:rsid w:val="008E3850"/>
    <w:rsid w:val="008E3CE0"/>
    <w:rsid w:val="008E3F1A"/>
    <w:rsid w:val="008E3FEE"/>
    <w:rsid w:val="008E41CE"/>
    <w:rsid w:val="008E420D"/>
    <w:rsid w:val="008E4262"/>
    <w:rsid w:val="008E43D2"/>
    <w:rsid w:val="008E4B65"/>
    <w:rsid w:val="008E5222"/>
    <w:rsid w:val="008E52B2"/>
    <w:rsid w:val="008E53EE"/>
    <w:rsid w:val="008E57CD"/>
    <w:rsid w:val="008E5BBB"/>
    <w:rsid w:val="008E5D36"/>
    <w:rsid w:val="008E5FCF"/>
    <w:rsid w:val="008E6270"/>
    <w:rsid w:val="008E6297"/>
    <w:rsid w:val="008E6508"/>
    <w:rsid w:val="008E664E"/>
    <w:rsid w:val="008E6D42"/>
    <w:rsid w:val="008E70FA"/>
    <w:rsid w:val="008F0377"/>
    <w:rsid w:val="008F0572"/>
    <w:rsid w:val="008F05C6"/>
    <w:rsid w:val="008F0C1D"/>
    <w:rsid w:val="008F0E1E"/>
    <w:rsid w:val="008F12FC"/>
    <w:rsid w:val="008F1330"/>
    <w:rsid w:val="008F22AC"/>
    <w:rsid w:val="008F292B"/>
    <w:rsid w:val="008F3088"/>
    <w:rsid w:val="008F3237"/>
    <w:rsid w:val="008F3C33"/>
    <w:rsid w:val="008F3C43"/>
    <w:rsid w:val="008F3C8E"/>
    <w:rsid w:val="008F3E79"/>
    <w:rsid w:val="008F3FF5"/>
    <w:rsid w:val="008F407B"/>
    <w:rsid w:val="008F4338"/>
    <w:rsid w:val="008F4362"/>
    <w:rsid w:val="008F442E"/>
    <w:rsid w:val="008F4885"/>
    <w:rsid w:val="008F4BC3"/>
    <w:rsid w:val="008F4D51"/>
    <w:rsid w:val="008F4FFA"/>
    <w:rsid w:val="008F512C"/>
    <w:rsid w:val="008F5B80"/>
    <w:rsid w:val="008F6010"/>
    <w:rsid w:val="008F63B8"/>
    <w:rsid w:val="008F66C5"/>
    <w:rsid w:val="008F690F"/>
    <w:rsid w:val="008F6CA0"/>
    <w:rsid w:val="008F6EB7"/>
    <w:rsid w:val="008F760B"/>
    <w:rsid w:val="008F7B52"/>
    <w:rsid w:val="00900031"/>
    <w:rsid w:val="009000F0"/>
    <w:rsid w:val="009001C9"/>
    <w:rsid w:val="009002B9"/>
    <w:rsid w:val="0090051F"/>
    <w:rsid w:val="00900A2B"/>
    <w:rsid w:val="00900E47"/>
    <w:rsid w:val="0090159A"/>
    <w:rsid w:val="00901817"/>
    <w:rsid w:val="00901C4D"/>
    <w:rsid w:val="00901C87"/>
    <w:rsid w:val="00901E1D"/>
    <w:rsid w:val="009028E6"/>
    <w:rsid w:val="00902BD3"/>
    <w:rsid w:val="00902D35"/>
    <w:rsid w:val="00902DD5"/>
    <w:rsid w:val="00902E92"/>
    <w:rsid w:val="00902E9E"/>
    <w:rsid w:val="00903367"/>
    <w:rsid w:val="00903549"/>
    <w:rsid w:val="009037D1"/>
    <w:rsid w:val="00904810"/>
    <w:rsid w:val="00904E9A"/>
    <w:rsid w:val="00905137"/>
    <w:rsid w:val="00905A3F"/>
    <w:rsid w:val="00905DE2"/>
    <w:rsid w:val="00905F0F"/>
    <w:rsid w:val="009066D2"/>
    <w:rsid w:val="00906801"/>
    <w:rsid w:val="009068CC"/>
    <w:rsid w:val="009068E8"/>
    <w:rsid w:val="00906CA5"/>
    <w:rsid w:val="00907360"/>
    <w:rsid w:val="00907991"/>
    <w:rsid w:val="009108C9"/>
    <w:rsid w:val="009109CB"/>
    <w:rsid w:val="00910A32"/>
    <w:rsid w:val="00910F5E"/>
    <w:rsid w:val="009111D0"/>
    <w:rsid w:val="009117C0"/>
    <w:rsid w:val="00911833"/>
    <w:rsid w:val="0091184D"/>
    <w:rsid w:val="00911C3D"/>
    <w:rsid w:val="0091205A"/>
    <w:rsid w:val="00912382"/>
    <w:rsid w:val="0091301E"/>
    <w:rsid w:val="00913068"/>
    <w:rsid w:val="009130A0"/>
    <w:rsid w:val="0091340C"/>
    <w:rsid w:val="00913974"/>
    <w:rsid w:val="00913A1F"/>
    <w:rsid w:val="00913B3A"/>
    <w:rsid w:val="00913D35"/>
    <w:rsid w:val="00913DE7"/>
    <w:rsid w:val="0091456C"/>
    <w:rsid w:val="009148A7"/>
    <w:rsid w:val="009149F1"/>
    <w:rsid w:val="0091510C"/>
    <w:rsid w:val="00915913"/>
    <w:rsid w:val="009160F2"/>
    <w:rsid w:val="009161F7"/>
    <w:rsid w:val="009162E8"/>
    <w:rsid w:val="0091633A"/>
    <w:rsid w:val="009166CF"/>
    <w:rsid w:val="00916707"/>
    <w:rsid w:val="00916AC4"/>
    <w:rsid w:val="0091772F"/>
    <w:rsid w:val="009177E2"/>
    <w:rsid w:val="00917A7D"/>
    <w:rsid w:val="00917D3F"/>
    <w:rsid w:val="009204C4"/>
    <w:rsid w:val="00920512"/>
    <w:rsid w:val="00920704"/>
    <w:rsid w:val="009208CE"/>
    <w:rsid w:val="00920A89"/>
    <w:rsid w:val="00920CB6"/>
    <w:rsid w:val="009212BD"/>
    <w:rsid w:val="0092166F"/>
    <w:rsid w:val="00921682"/>
    <w:rsid w:val="00921992"/>
    <w:rsid w:val="00921C21"/>
    <w:rsid w:val="009224CF"/>
    <w:rsid w:val="009229DA"/>
    <w:rsid w:val="00922D72"/>
    <w:rsid w:val="00922E3E"/>
    <w:rsid w:val="00922EE9"/>
    <w:rsid w:val="00923005"/>
    <w:rsid w:val="0092360D"/>
    <w:rsid w:val="00923824"/>
    <w:rsid w:val="009239E1"/>
    <w:rsid w:val="00923B82"/>
    <w:rsid w:val="0092412F"/>
    <w:rsid w:val="0092467B"/>
    <w:rsid w:val="00924DC3"/>
    <w:rsid w:val="00924FA0"/>
    <w:rsid w:val="0092502D"/>
    <w:rsid w:val="00925131"/>
    <w:rsid w:val="00925307"/>
    <w:rsid w:val="0092530F"/>
    <w:rsid w:val="00926262"/>
    <w:rsid w:val="0092643A"/>
    <w:rsid w:val="00926476"/>
    <w:rsid w:val="00926D70"/>
    <w:rsid w:val="00927045"/>
    <w:rsid w:val="009270D9"/>
    <w:rsid w:val="009272C9"/>
    <w:rsid w:val="009278FC"/>
    <w:rsid w:val="00927A0D"/>
    <w:rsid w:val="00927C71"/>
    <w:rsid w:val="009306EA"/>
    <w:rsid w:val="0093077A"/>
    <w:rsid w:val="009307B6"/>
    <w:rsid w:val="009308F7"/>
    <w:rsid w:val="009309F6"/>
    <w:rsid w:val="00930B30"/>
    <w:rsid w:val="00930DC9"/>
    <w:rsid w:val="009311A2"/>
    <w:rsid w:val="009312C7"/>
    <w:rsid w:val="00931381"/>
    <w:rsid w:val="009316E6"/>
    <w:rsid w:val="0093179E"/>
    <w:rsid w:val="009317F9"/>
    <w:rsid w:val="009318DC"/>
    <w:rsid w:val="00931F16"/>
    <w:rsid w:val="00931F4B"/>
    <w:rsid w:val="0093299B"/>
    <w:rsid w:val="00932ABD"/>
    <w:rsid w:val="00932C7D"/>
    <w:rsid w:val="00933184"/>
    <w:rsid w:val="0093334C"/>
    <w:rsid w:val="009335AF"/>
    <w:rsid w:val="00933BFF"/>
    <w:rsid w:val="00933CB2"/>
    <w:rsid w:val="00933E47"/>
    <w:rsid w:val="009341B2"/>
    <w:rsid w:val="00934485"/>
    <w:rsid w:val="0093483B"/>
    <w:rsid w:val="00934BDE"/>
    <w:rsid w:val="00934C23"/>
    <w:rsid w:val="0093557B"/>
    <w:rsid w:val="00935831"/>
    <w:rsid w:val="00935AC6"/>
    <w:rsid w:val="00935C45"/>
    <w:rsid w:val="0093606B"/>
    <w:rsid w:val="0093620B"/>
    <w:rsid w:val="0093630C"/>
    <w:rsid w:val="00936411"/>
    <w:rsid w:val="009368BA"/>
    <w:rsid w:val="00936F3C"/>
    <w:rsid w:val="00936FAE"/>
    <w:rsid w:val="00937168"/>
    <w:rsid w:val="009371B6"/>
    <w:rsid w:val="009371D5"/>
    <w:rsid w:val="009372B0"/>
    <w:rsid w:val="009372F1"/>
    <w:rsid w:val="00937653"/>
    <w:rsid w:val="0093778F"/>
    <w:rsid w:val="0093786A"/>
    <w:rsid w:val="00937890"/>
    <w:rsid w:val="00937C1F"/>
    <w:rsid w:val="00937CE9"/>
    <w:rsid w:val="00937DF5"/>
    <w:rsid w:val="00937F9B"/>
    <w:rsid w:val="00940378"/>
    <w:rsid w:val="00940410"/>
    <w:rsid w:val="009408FC"/>
    <w:rsid w:val="00940A99"/>
    <w:rsid w:val="00940C0F"/>
    <w:rsid w:val="00940DF6"/>
    <w:rsid w:val="00940F0A"/>
    <w:rsid w:val="0094111C"/>
    <w:rsid w:val="00941BEB"/>
    <w:rsid w:val="00942032"/>
    <w:rsid w:val="00942078"/>
    <w:rsid w:val="009423E4"/>
    <w:rsid w:val="00942764"/>
    <w:rsid w:val="00942AD2"/>
    <w:rsid w:val="00942DC4"/>
    <w:rsid w:val="009434E2"/>
    <w:rsid w:val="009435FD"/>
    <w:rsid w:val="00943626"/>
    <w:rsid w:val="009437FF"/>
    <w:rsid w:val="00944A84"/>
    <w:rsid w:val="00944AA2"/>
    <w:rsid w:val="00944B15"/>
    <w:rsid w:val="00944DD1"/>
    <w:rsid w:val="009451DC"/>
    <w:rsid w:val="00945968"/>
    <w:rsid w:val="00945A07"/>
    <w:rsid w:val="009463E7"/>
    <w:rsid w:val="00946578"/>
    <w:rsid w:val="00946723"/>
    <w:rsid w:val="00946A4C"/>
    <w:rsid w:val="00946AC7"/>
    <w:rsid w:val="00946B58"/>
    <w:rsid w:val="00947179"/>
    <w:rsid w:val="009471DD"/>
    <w:rsid w:val="0094721F"/>
    <w:rsid w:val="00947262"/>
    <w:rsid w:val="00947455"/>
    <w:rsid w:val="00947B54"/>
    <w:rsid w:val="00947D49"/>
    <w:rsid w:val="00950311"/>
    <w:rsid w:val="0095039E"/>
    <w:rsid w:val="009505F4"/>
    <w:rsid w:val="00950DD9"/>
    <w:rsid w:val="00950E6A"/>
    <w:rsid w:val="009510BF"/>
    <w:rsid w:val="009513CB"/>
    <w:rsid w:val="009517A6"/>
    <w:rsid w:val="009517F4"/>
    <w:rsid w:val="009518CB"/>
    <w:rsid w:val="0095198F"/>
    <w:rsid w:val="0095232F"/>
    <w:rsid w:val="00952689"/>
    <w:rsid w:val="00952755"/>
    <w:rsid w:val="00952BCD"/>
    <w:rsid w:val="00952EE1"/>
    <w:rsid w:val="00952F5D"/>
    <w:rsid w:val="00953182"/>
    <w:rsid w:val="00953873"/>
    <w:rsid w:val="009539B6"/>
    <w:rsid w:val="00953A1D"/>
    <w:rsid w:val="00953B6F"/>
    <w:rsid w:val="00953D38"/>
    <w:rsid w:val="00953E24"/>
    <w:rsid w:val="00954107"/>
    <w:rsid w:val="00954A14"/>
    <w:rsid w:val="00954E93"/>
    <w:rsid w:val="00954FBE"/>
    <w:rsid w:val="0095505D"/>
    <w:rsid w:val="00955123"/>
    <w:rsid w:val="009554F4"/>
    <w:rsid w:val="00955F4D"/>
    <w:rsid w:val="00955FD7"/>
    <w:rsid w:val="00956380"/>
    <w:rsid w:val="009565BD"/>
    <w:rsid w:val="00956602"/>
    <w:rsid w:val="00956767"/>
    <w:rsid w:val="00956769"/>
    <w:rsid w:val="0095687C"/>
    <w:rsid w:val="0095689C"/>
    <w:rsid w:val="00956C25"/>
    <w:rsid w:val="00956F60"/>
    <w:rsid w:val="009574F2"/>
    <w:rsid w:val="0095761D"/>
    <w:rsid w:val="009578D3"/>
    <w:rsid w:val="00957C18"/>
    <w:rsid w:val="009609C4"/>
    <w:rsid w:val="0096107D"/>
    <w:rsid w:val="00961235"/>
    <w:rsid w:val="009617FB"/>
    <w:rsid w:val="00961940"/>
    <w:rsid w:val="00961F2D"/>
    <w:rsid w:val="00962925"/>
    <w:rsid w:val="009629A9"/>
    <w:rsid w:val="00962D07"/>
    <w:rsid w:val="00962FAD"/>
    <w:rsid w:val="0096333D"/>
    <w:rsid w:val="0096353A"/>
    <w:rsid w:val="00963761"/>
    <w:rsid w:val="00964AB4"/>
    <w:rsid w:val="00964B45"/>
    <w:rsid w:val="00964DD3"/>
    <w:rsid w:val="00964E0F"/>
    <w:rsid w:val="00964E11"/>
    <w:rsid w:val="00965474"/>
    <w:rsid w:val="00965B07"/>
    <w:rsid w:val="00965FAD"/>
    <w:rsid w:val="0096612F"/>
    <w:rsid w:val="0096669B"/>
    <w:rsid w:val="009671A8"/>
    <w:rsid w:val="009673F4"/>
    <w:rsid w:val="00967522"/>
    <w:rsid w:val="00967C5B"/>
    <w:rsid w:val="00967CF4"/>
    <w:rsid w:val="00967D6C"/>
    <w:rsid w:val="009702F0"/>
    <w:rsid w:val="0097095D"/>
    <w:rsid w:val="0097104F"/>
    <w:rsid w:val="009713C0"/>
    <w:rsid w:val="009715CC"/>
    <w:rsid w:val="009716DB"/>
    <w:rsid w:val="00971934"/>
    <w:rsid w:val="00971A50"/>
    <w:rsid w:val="009723BE"/>
    <w:rsid w:val="00972A54"/>
    <w:rsid w:val="009730B8"/>
    <w:rsid w:val="00973234"/>
    <w:rsid w:val="009734FE"/>
    <w:rsid w:val="00973946"/>
    <w:rsid w:val="00974B83"/>
    <w:rsid w:val="00974BB3"/>
    <w:rsid w:val="009753B9"/>
    <w:rsid w:val="009755A0"/>
    <w:rsid w:val="00975953"/>
    <w:rsid w:val="00975B14"/>
    <w:rsid w:val="00976225"/>
    <w:rsid w:val="00976256"/>
    <w:rsid w:val="009763D3"/>
    <w:rsid w:val="0097652D"/>
    <w:rsid w:val="00976A07"/>
    <w:rsid w:val="00976C72"/>
    <w:rsid w:val="00976CD4"/>
    <w:rsid w:val="00977191"/>
    <w:rsid w:val="009773DE"/>
    <w:rsid w:val="009775B6"/>
    <w:rsid w:val="00977B2F"/>
    <w:rsid w:val="00977E4E"/>
    <w:rsid w:val="0098079D"/>
    <w:rsid w:val="0098088C"/>
    <w:rsid w:val="00980B79"/>
    <w:rsid w:val="00980F36"/>
    <w:rsid w:val="00981173"/>
    <w:rsid w:val="00981819"/>
    <w:rsid w:val="00982815"/>
    <w:rsid w:val="00982949"/>
    <w:rsid w:val="00982F60"/>
    <w:rsid w:val="0098340E"/>
    <w:rsid w:val="009834B3"/>
    <w:rsid w:val="00983538"/>
    <w:rsid w:val="00983670"/>
    <w:rsid w:val="00983785"/>
    <w:rsid w:val="009838B0"/>
    <w:rsid w:val="00983974"/>
    <w:rsid w:val="0098434F"/>
    <w:rsid w:val="0098464B"/>
    <w:rsid w:val="009847A2"/>
    <w:rsid w:val="0098493D"/>
    <w:rsid w:val="00984C9B"/>
    <w:rsid w:val="00984DA2"/>
    <w:rsid w:val="00984F3E"/>
    <w:rsid w:val="0098505B"/>
    <w:rsid w:val="00985257"/>
    <w:rsid w:val="009854F4"/>
    <w:rsid w:val="009857C3"/>
    <w:rsid w:val="00985B71"/>
    <w:rsid w:val="00985CEB"/>
    <w:rsid w:val="0098612D"/>
    <w:rsid w:val="00986465"/>
    <w:rsid w:val="00986817"/>
    <w:rsid w:val="00986BB8"/>
    <w:rsid w:val="00987199"/>
    <w:rsid w:val="009872DF"/>
    <w:rsid w:val="00987384"/>
    <w:rsid w:val="0098754B"/>
    <w:rsid w:val="00987600"/>
    <w:rsid w:val="00987FBC"/>
    <w:rsid w:val="00990226"/>
    <w:rsid w:val="009904FF"/>
    <w:rsid w:val="009909E3"/>
    <w:rsid w:val="00990DAF"/>
    <w:rsid w:val="00990E6C"/>
    <w:rsid w:val="00991201"/>
    <w:rsid w:val="00991298"/>
    <w:rsid w:val="009912B4"/>
    <w:rsid w:val="0099134A"/>
    <w:rsid w:val="0099139A"/>
    <w:rsid w:val="0099148A"/>
    <w:rsid w:val="00991C22"/>
    <w:rsid w:val="00991D60"/>
    <w:rsid w:val="009921DD"/>
    <w:rsid w:val="00992575"/>
    <w:rsid w:val="009926F7"/>
    <w:rsid w:val="00992744"/>
    <w:rsid w:val="00992751"/>
    <w:rsid w:val="00992AEC"/>
    <w:rsid w:val="00992C37"/>
    <w:rsid w:val="00993178"/>
    <w:rsid w:val="009932A4"/>
    <w:rsid w:val="00993356"/>
    <w:rsid w:val="0099373D"/>
    <w:rsid w:val="00993917"/>
    <w:rsid w:val="0099396C"/>
    <w:rsid w:val="00994270"/>
    <w:rsid w:val="00994292"/>
    <w:rsid w:val="00994497"/>
    <w:rsid w:val="00994512"/>
    <w:rsid w:val="00994589"/>
    <w:rsid w:val="00994604"/>
    <w:rsid w:val="00994701"/>
    <w:rsid w:val="009948D3"/>
    <w:rsid w:val="00994C00"/>
    <w:rsid w:val="00995526"/>
    <w:rsid w:val="0099580E"/>
    <w:rsid w:val="00995EEB"/>
    <w:rsid w:val="00995FFD"/>
    <w:rsid w:val="009960EA"/>
    <w:rsid w:val="0099630C"/>
    <w:rsid w:val="00996692"/>
    <w:rsid w:val="00997593"/>
    <w:rsid w:val="00997766"/>
    <w:rsid w:val="00997B5F"/>
    <w:rsid w:val="00997E80"/>
    <w:rsid w:val="00997EEC"/>
    <w:rsid w:val="00997F54"/>
    <w:rsid w:val="009A03F7"/>
    <w:rsid w:val="009A0E21"/>
    <w:rsid w:val="009A0E2A"/>
    <w:rsid w:val="009A0EB6"/>
    <w:rsid w:val="009A0FF0"/>
    <w:rsid w:val="009A1392"/>
    <w:rsid w:val="009A1414"/>
    <w:rsid w:val="009A15B3"/>
    <w:rsid w:val="009A212E"/>
    <w:rsid w:val="009A24C5"/>
    <w:rsid w:val="009A250A"/>
    <w:rsid w:val="009A2DA4"/>
    <w:rsid w:val="009A2F2C"/>
    <w:rsid w:val="009A37BF"/>
    <w:rsid w:val="009A48FF"/>
    <w:rsid w:val="009A4D75"/>
    <w:rsid w:val="009A506A"/>
    <w:rsid w:val="009A51A3"/>
    <w:rsid w:val="009A534F"/>
    <w:rsid w:val="009A546D"/>
    <w:rsid w:val="009A5566"/>
    <w:rsid w:val="009A5770"/>
    <w:rsid w:val="009A5B6A"/>
    <w:rsid w:val="009A609D"/>
    <w:rsid w:val="009A6124"/>
    <w:rsid w:val="009A6548"/>
    <w:rsid w:val="009A67F0"/>
    <w:rsid w:val="009A683E"/>
    <w:rsid w:val="009A689B"/>
    <w:rsid w:val="009A6A22"/>
    <w:rsid w:val="009A6C27"/>
    <w:rsid w:val="009A6F8F"/>
    <w:rsid w:val="009A733D"/>
    <w:rsid w:val="009A7820"/>
    <w:rsid w:val="009A78CC"/>
    <w:rsid w:val="009A78EC"/>
    <w:rsid w:val="009A7A74"/>
    <w:rsid w:val="009A7AEB"/>
    <w:rsid w:val="009A7E49"/>
    <w:rsid w:val="009A7FAA"/>
    <w:rsid w:val="009A7FB6"/>
    <w:rsid w:val="009B02A9"/>
    <w:rsid w:val="009B038F"/>
    <w:rsid w:val="009B0816"/>
    <w:rsid w:val="009B0E13"/>
    <w:rsid w:val="009B0F6F"/>
    <w:rsid w:val="009B1379"/>
    <w:rsid w:val="009B1585"/>
    <w:rsid w:val="009B164D"/>
    <w:rsid w:val="009B19A1"/>
    <w:rsid w:val="009B19A6"/>
    <w:rsid w:val="009B204C"/>
    <w:rsid w:val="009B2234"/>
    <w:rsid w:val="009B23A2"/>
    <w:rsid w:val="009B23CC"/>
    <w:rsid w:val="009B2968"/>
    <w:rsid w:val="009B2A1A"/>
    <w:rsid w:val="009B2DBB"/>
    <w:rsid w:val="009B389C"/>
    <w:rsid w:val="009B3A69"/>
    <w:rsid w:val="009B3B35"/>
    <w:rsid w:val="009B4107"/>
    <w:rsid w:val="009B4190"/>
    <w:rsid w:val="009B4474"/>
    <w:rsid w:val="009B4D60"/>
    <w:rsid w:val="009B52FC"/>
    <w:rsid w:val="009B539E"/>
    <w:rsid w:val="009B5780"/>
    <w:rsid w:val="009B5FFF"/>
    <w:rsid w:val="009B6FDA"/>
    <w:rsid w:val="009B7046"/>
    <w:rsid w:val="009B756A"/>
    <w:rsid w:val="009B77EA"/>
    <w:rsid w:val="009B79B6"/>
    <w:rsid w:val="009B7B92"/>
    <w:rsid w:val="009B7DA0"/>
    <w:rsid w:val="009B7EAB"/>
    <w:rsid w:val="009C045C"/>
    <w:rsid w:val="009C136B"/>
    <w:rsid w:val="009C13B6"/>
    <w:rsid w:val="009C1CA2"/>
    <w:rsid w:val="009C20B5"/>
    <w:rsid w:val="009C257F"/>
    <w:rsid w:val="009C266E"/>
    <w:rsid w:val="009C26F9"/>
    <w:rsid w:val="009C2A6D"/>
    <w:rsid w:val="009C2E86"/>
    <w:rsid w:val="009C3109"/>
    <w:rsid w:val="009C3F84"/>
    <w:rsid w:val="009C41CA"/>
    <w:rsid w:val="009C4870"/>
    <w:rsid w:val="009C488B"/>
    <w:rsid w:val="009C501E"/>
    <w:rsid w:val="009C50D0"/>
    <w:rsid w:val="009C5248"/>
    <w:rsid w:val="009C5C1C"/>
    <w:rsid w:val="009C5E26"/>
    <w:rsid w:val="009C628E"/>
    <w:rsid w:val="009C6397"/>
    <w:rsid w:val="009C64D0"/>
    <w:rsid w:val="009C6BE3"/>
    <w:rsid w:val="009C7615"/>
    <w:rsid w:val="009C779F"/>
    <w:rsid w:val="009C794C"/>
    <w:rsid w:val="009C7C6D"/>
    <w:rsid w:val="009C7EA0"/>
    <w:rsid w:val="009D044E"/>
    <w:rsid w:val="009D0733"/>
    <w:rsid w:val="009D0EF5"/>
    <w:rsid w:val="009D0F76"/>
    <w:rsid w:val="009D14C0"/>
    <w:rsid w:val="009D16E8"/>
    <w:rsid w:val="009D179C"/>
    <w:rsid w:val="009D1B76"/>
    <w:rsid w:val="009D1B92"/>
    <w:rsid w:val="009D1BD2"/>
    <w:rsid w:val="009D1C31"/>
    <w:rsid w:val="009D2780"/>
    <w:rsid w:val="009D2877"/>
    <w:rsid w:val="009D291D"/>
    <w:rsid w:val="009D291E"/>
    <w:rsid w:val="009D2A70"/>
    <w:rsid w:val="009D2AA8"/>
    <w:rsid w:val="009D2AD2"/>
    <w:rsid w:val="009D2B51"/>
    <w:rsid w:val="009D2E8F"/>
    <w:rsid w:val="009D33B8"/>
    <w:rsid w:val="009D356B"/>
    <w:rsid w:val="009D36D3"/>
    <w:rsid w:val="009D435C"/>
    <w:rsid w:val="009D43E5"/>
    <w:rsid w:val="009D4405"/>
    <w:rsid w:val="009D4A7F"/>
    <w:rsid w:val="009D4BE6"/>
    <w:rsid w:val="009D4C13"/>
    <w:rsid w:val="009D4E94"/>
    <w:rsid w:val="009D5068"/>
    <w:rsid w:val="009D5227"/>
    <w:rsid w:val="009D543B"/>
    <w:rsid w:val="009D5CAD"/>
    <w:rsid w:val="009D5D0D"/>
    <w:rsid w:val="009D5E34"/>
    <w:rsid w:val="009D5E7F"/>
    <w:rsid w:val="009D6057"/>
    <w:rsid w:val="009D62A9"/>
    <w:rsid w:val="009D6581"/>
    <w:rsid w:val="009D65A7"/>
    <w:rsid w:val="009D665B"/>
    <w:rsid w:val="009D698A"/>
    <w:rsid w:val="009D6D32"/>
    <w:rsid w:val="009D6D62"/>
    <w:rsid w:val="009D76BC"/>
    <w:rsid w:val="009D7705"/>
    <w:rsid w:val="009D7E2A"/>
    <w:rsid w:val="009E025D"/>
    <w:rsid w:val="009E0856"/>
    <w:rsid w:val="009E185E"/>
    <w:rsid w:val="009E193B"/>
    <w:rsid w:val="009E1B24"/>
    <w:rsid w:val="009E1BDF"/>
    <w:rsid w:val="009E1FE6"/>
    <w:rsid w:val="009E2506"/>
    <w:rsid w:val="009E2507"/>
    <w:rsid w:val="009E294A"/>
    <w:rsid w:val="009E2E6A"/>
    <w:rsid w:val="009E30D4"/>
    <w:rsid w:val="009E336D"/>
    <w:rsid w:val="009E33E4"/>
    <w:rsid w:val="009E346A"/>
    <w:rsid w:val="009E3949"/>
    <w:rsid w:val="009E39EC"/>
    <w:rsid w:val="009E3A76"/>
    <w:rsid w:val="009E3EF0"/>
    <w:rsid w:val="009E4680"/>
    <w:rsid w:val="009E4875"/>
    <w:rsid w:val="009E4C04"/>
    <w:rsid w:val="009E4CB2"/>
    <w:rsid w:val="009E5068"/>
    <w:rsid w:val="009E617E"/>
    <w:rsid w:val="009E6194"/>
    <w:rsid w:val="009E6528"/>
    <w:rsid w:val="009E667D"/>
    <w:rsid w:val="009E6FC7"/>
    <w:rsid w:val="009E71CE"/>
    <w:rsid w:val="009E7772"/>
    <w:rsid w:val="009E78DB"/>
    <w:rsid w:val="009E790C"/>
    <w:rsid w:val="009E79A3"/>
    <w:rsid w:val="009E7F6F"/>
    <w:rsid w:val="009F00EA"/>
    <w:rsid w:val="009F0607"/>
    <w:rsid w:val="009F06EE"/>
    <w:rsid w:val="009F08F1"/>
    <w:rsid w:val="009F0A71"/>
    <w:rsid w:val="009F0EB1"/>
    <w:rsid w:val="009F10FC"/>
    <w:rsid w:val="009F11E0"/>
    <w:rsid w:val="009F11F7"/>
    <w:rsid w:val="009F1308"/>
    <w:rsid w:val="009F132D"/>
    <w:rsid w:val="009F17F8"/>
    <w:rsid w:val="009F207F"/>
    <w:rsid w:val="009F246A"/>
    <w:rsid w:val="009F25F4"/>
    <w:rsid w:val="009F2ACA"/>
    <w:rsid w:val="009F2AF1"/>
    <w:rsid w:val="009F2DCB"/>
    <w:rsid w:val="009F3053"/>
    <w:rsid w:val="009F3105"/>
    <w:rsid w:val="009F3352"/>
    <w:rsid w:val="009F398E"/>
    <w:rsid w:val="009F39DB"/>
    <w:rsid w:val="009F3B05"/>
    <w:rsid w:val="009F3D90"/>
    <w:rsid w:val="009F3DE8"/>
    <w:rsid w:val="009F4155"/>
    <w:rsid w:val="009F43C0"/>
    <w:rsid w:val="009F4828"/>
    <w:rsid w:val="009F4872"/>
    <w:rsid w:val="009F4A30"/>
    <w:rsid w:val="009F4FFA"/>
    <w:rsid w:val="009F501B"/>
    <w:rsid w:val="009F5232"/>
    <w:rsid w:val="009F5320"/>
    <w:rsid w:val="009F58F2"/>
    <w:rsid w:val="009F5A6E"/>
    <w:rsid w:val="009F5C96"/>
    <w:rsid w:val="009F5ED2"/>
    <w:rsid w:val="009F61A1"/>
    <w:rsid w:val="009F6207"/>
    <w:rsid w:val="009F67C9"/>
    <w:rsid w:val="009F78F7"/>
    <w:rsid w:val="009F7C12"/>
    <w:rsid w:val="009F7E15"/>
    <w:rsid w:val="009F7F78"/>
    <w:rsid w:val="009F7FEE"/>
    <w:rsid w:val="00A0007A"/>
    <w:rsid w:val="00A00A33"/>
    <w:rsid w:val="00A017D9"/>
    <w:rsid w:val="00A018F7"/>
    <w:rsid w:val="00A01A8C"/>
    <w:rsid w:val="00A01E46"/>
    <w:rsid w:val="00A020D2"/>
    <w:rsid w:val="00A02117"/>
    <w:rsid w:val="00A0290B"/>
    <w:rsid w:val="00A0291E"/>
    <w:rsid w:val="00A02B58"/>
    <w:rsid w:val="00A02BDE"/>
    <w:rsid w:val="00A02DFE"/>
    <w:rsid w:val="00A0350D"/>
    <w:rsid w:val="00A03750"/>
    <w:rsid w:val="00A044EA"/>
    <w:rsid w:val="00A046F2"/>
    <w:rsid w:val="00A04906"/>
    <w:rsid w:val="00A0494E"/>
    <w:rsid w:val="00A04BC0"/>
    <w:rsid w:val="00A04FE2"/>
    <w:rsid w:val="00A052B9"/>
    <w:rsid w:val="00A057B8"/>
    <w:rsid w:val="00A05A02"/>
    <w:rsid w:val="00A05AD3"/>
    <w:rsid w:val="00A0644E"/>
    <w:rsid w:val="00A06C0E"/>
    <w:rsid w:val="00A07314"/>
    <w:rsid w:val="00A07586"/>
    <w:rsid w:val="00A07B62"/>
    <w:rsid w:val="00A102B7"/>
    <w:rsid w:val="00A10972"/>
    <w:rsid w:val="00A11909"/>
    <w:rsid w:val="00A11AD6"/>
    <w:rsid w:val="00A1227D"/>
    <w:rsid w:val="00A12339"/>
    <w:rsid w:val="00A12359"/>
    <w:rsid w:val="00A123CE"/>
    <w:rsid w:val="00A12916"/>
    <w:rsid w:val="00A12C6B"/>
    <w:rsid w:val="00A135B7"/>
    <w:rsid w:val="00A13644"/>
    <w:rsid w:val="00A138F0"/>
    <w:rsid w:val="00A13D18"/>
    <w:rsid w:val="00A13E2D"/>
    <w:rsid w:val="00A1447F"/>
    <w:rsid w:val="00A14965"/>
    <w:rsid w:val="00A15635"/>
    <w:rsid w:val="00A15D16"/>
    <w:rsid w:val="00A15ED5"/>
    <w:rsid w:val="00A15F51"/>
    <w:rsid w:val="00A1631F"/>
    <w:rsid w:val="00A16451"/>
    <w:rsid w:val="00A1660D"/>
    <w:rsid w:val="00A1696D"/>
    <w:rsid w:val="00A16BBE"/>
    <w:rsid w:val="00A16E74"/>
    <w:rsid w:val="00A174D1"/>
    <w:rsid w:val="00A17990"/>
    <w:rsid w:val="00A17D07"/>
    <w:rsid w:val="00A20543"/>
    <w:rsid w:val="00A20E07"/>
    <w:rsid w:val="00A20E30"/>
    <w:rsid w:val="00A212D8"/>
    <w:rsid w:val="00A21932"/>
    <w:rsid w:val="00A2193C"/>
    <w:rsid w:val="00A21A9F"/>
    <w:rsid w:val="00A21AD6"/>
    <w:rsid w:val="00A21CD4"/>
    <w:rsid w:val="00A21D1C"/>
    <w:rsid w:val="00A22405"/>
    <w:rsid w:val="00A2245E"/>
    <w:rsid w:val="00A22B77"/>
    <w:rsid w:val="00A22C39"/>
    <w:rsid w:val="00A22D9D"/>
    <w:rsid w:val="00A22E30"/>
    <w:rsid w:val="00A238D9"/>
    <w:rsid w:val="00A23929"/>
    <w:rsid w:val="00A239CE"/>
    <w:rsid w:val="00A243BC"/>
    <w:rsid w:val="00A24820"/>
    <w:rsid w:val="00A250F6"/>
    <w:rsid w:val="00A25BDF"/>
    <w:rsid w:val="00A25D1E"/>
    <w:rsid w:val="00A25DE4"/>
    <w:rsid w:val="00A2644C"/>
    <w:rsid w:val="00A26453"/>
    <w:rsid w:val="00A264A6"/>
    <w:rsid w:val="00A2698C"/>
    <w:rsid w:val="00A26C14"/>
    <w:rsid w:val="00A26C8A"/>
    <w:rsid w:val="00A26D12"/>
    <w:rsid w:val="00A271C6"/>
    <w:rsid w:val="00A272F6"/>
    <w:rsid w:val="00A27357"/>
    <w:rsid w:val="00A2797F"/>
    <w:rsid w:val="00A302F5"/>
    <w:rsid w:val="00A302FC"/>
    <w:rsid w:val="00A304C3"/>
    <w:rsid w:val="00A30EE2"/>
    <w:rsid w:val="00A30F31"/>
    <w:rsid w:val="00A31556"/>
    <w:rsid w:val="00A31623"/>
    <w:rsid w:val="00A31FC1"/>
    <w:rsid w:val="00A328D9"/>
    <w:rsid w:val="00A32C01"/>
    <w:rsid w:val="00A32C24"/>
    <w:rsid w:val="00A32C2B"/>
    <w:rsid w:val="00A32FC3"/>
    <w:rsid w:val="00A33278"/>
    <w:rsid w:val="00A33A55"/>
    <w:rsid w:val="00A340E6"/>
    <w:rsid w:val="00A34818"/>
    <w:rsid w:val="00A34ED2"/>
    <w:rsid w:val="00A35018"/>
    <w:rsid w:val="00A35540"/>
    <w:rsid w:val="00A35AF3"/>
    <w:rsid w:val="00A35E80"/>
    <w:rsid w:val="00A35EA3"/>
    <w:rsid w:val="00A36218"/>
    <w:rsid w:val="00A3623E"/>
    <w:rsid w:val="00A362BD"/>
    <w:rsid w:val="00A36513"/>
    <w:rsid w:val="00A36B00"/>
    <w:rsid w:val="00A36FEB"/>
    <w:rsid w:val="00A37519"/>
    <w:rsid w:val="00A377F1"/>
    <w:rsid w:val="00A37B83"/>
    <w:rsid w:val="00A37F50"/>
    <w:rsid w:val="00A403E2"/>
    <w:rsid w:val="00A404AF"/>
    <w:rsid w:val="00A406A7"/>
    <w:rsid w:val="00A40999"/>
    <w:rsid w:val="00A40A2D"/>
    <w:rsid w:val="00A40CAC"/>
    <w:rsid w:val="00A4127E"/>
    <w:rsid w:val="00A41782"/>
    <w:rsid w:val="00A41C96"/>
    <w:rsid w:val="00A41F1F"/>
    <w:rsid w:val="00A41FCF"/>
    <w:rsid w:val="00A42435"/>
    <w:rsid w:val="00A42490"/>
    <w:rsid w:val="00A429D1"/>
    <w:rsid w:val="00A42A1E"/>
    <w:rsid w:val="00A42AB3"/>
    <w:rsid w:val="00A43145"/>
    <w:rsid w:val="00A4318B"/>
    <w:rsid w:val="00A434C6"/>
    <w:rsid w:val="00A4384A"/>
    <w:rsid w:val="00A44013"/>
    <w:rsid w:val="00A44028"/>
    <w:rsid w:val="00A4424F"/>
    <w:rsid w:val="00A4426F"/>
    <w:rsid w:val="00A443BB"/>
    <w:rsid w:val="00A44469"/>
    <w:rsid w:val="00A4463B"/>
    <w:rsid w:val="00A446EB"/>
    <w:rsid w:val="00A44A95"/>
    <w:rsid w:val="00A44B8F"/>
    <w:rsid w:val="00A44E1A"/>
    <w:rsid w:val="00A44E7F"/>
    <w:rsid w:val="00A452FD"/>
    <w:rsid w:val="00A46087"/>
    <w:rsid w:val="00A46229"/>
    <w:rsid w:val="00A4626D"/>
    <w:rsid w:val="00A463DB"/>
    <w:rsid w:val="00A46487"/>
    <w:rsid w:val="00A4661F"/>
    <w:rsid w:val="00A46BF8"/>
    <w:rsid w:val="00A46C49"/>
    <w:rsid w:val="00A46DB8"/>
    <w:rsid w:val="00A46EA9"/>
    <w:rsid w:val="00A475B5"/>
    <w:rsid w:val="00A477C2"/>
    <w:rsid w:val="00A4793F"/>
    <w:rsid w:val="00A479A3"/>
    <w:rsid w:val="00A50418"/>
    <w:rsid w:val="00A506E4"/>
    <w:rsid w:val="00A50F1C"/>
    <w:rsid w:val="00A50FCD"/>
    <w:rsid w:val="00A5119C"/>
    <w:rsid w:val="00A5162B"/>
    <w:rsid w:val="00A518D4"/>
    <w:rsid w:val="00A5218D"/>
    <w:rsid w:val="00A52347"/>
    <w:rsid w:val="00A525FB"/>
    <w:rsid w:val="00A529EF"/>
    <w:rsid w:val="00A52E54"/>
    <w:rsid w:val="00A52EE0"/>
    <w:rsid w:val="00A53154"/>
    <w:rsid w:val="00A5317D"/>
    <w:rsid w:val="00A532C4"/>
    <w:rsid w:val="00A535D8"/>
    <w:rsid w:val="00A53A99"/>
    <w:rsid w:val="00A53C87"/>
    <w:rsid w:val="00A53CD2"/>
    <w:rsid w:val="00A53F5B"/>
    <w:rsid w:val="00A54083"/>
    <w:rsid w:val="00A54505"/>
    <w:rsid w:val="00A5453E"/>
    <w:rsid w:val="00A54BD7"/>
    <w:rsid w:val="00A55450"/>
    <w:rsid w:val="00A558DE"/>
    <w:rsid w:val="00A55980"/>
    <w:rsid w:val="00A559A6"/>
    <w:rsid w:val="00A56731"/>
    <w:rsid w:val="00A5694C"/>
    <w:rsid w:val="00A56A11"/>
    <w:rsid w:val="00A57333"/>
    <w:rsid w:val="00A57353"/>
    <w:rsid w:val="00A57781"/>
    <w:rsid w:val="00A577F5"/>
    <w:rsid w:val="00A57D8E"/>
    <w:rsid w:val="00A6014F"/>
    <w:rsid w:val="00A60420"/>
    <w:rsid w:val="00A60543"/>
    <w:rsid w:val="00A605DE"/>
    <w:rsid w:val="00A60625"/>
    <w:rsid w:val="00A61045"/>
    <w:rsid w:val="00A614BD"/>
    <w:rsid w:val="00A617C6"/>
    <w:rsid w:val="00A619C4"/>
    <w:rsid w:val="00A623C0"/>
    <w:rsid w:val="00A62882"/>
    <w:rsid w:val="00A62923"/>
    <w:rsid w:val="00A6301B"/>
    <w:rsid w:val="00A63069"/>
    <w:rsid w:val="00A634BD"/>
    <w:rsid w:val="00A638F9"/>
    <w:rsid w:val="00A6406F"/>
    <w:rsid w:val="00A6424F"/>
    <w:rsid w:val="00A64454"/>
    <w:rsid w:val="00A64592"/>
    <w:rsid w:val="00A646D4"/>
    <w:rsid w:val="00A6470F"/>
    <w:rsid w:val="00A64911"/>
    <w:rsid w:val="00A64989"/>
    <w:rsid w:val="00A649E8"/>
    <w:rsid w:val="00A64C7C"/>
    <w:rsid w:val="00A650AF"/>
    <w:rsid w:val="00A652C2"/>
    <w:rsid w:val="00A65444"/>
    <w:rsid w:val="00A656FB"/>
    <w:rsid w:val="00A65826"/>
    <w:rsid w:val="00A659A0"/>
    <w:rsid w:val="00A65A26"/>
    <w:rsid w:val="00A65A28"/>
    <w:rsid w:val="00A65ED7"/>
    <w:rsid w:val="00A65F60"/>
    <w:rsid w:val="00A65F87"/>
    <w:rsid w:val="00A661BB"/>
    <w:rsid w:val="00A6629E"/>
    <w:rsid w:val="00A66A2E"/>
    <w:rsid w:val="00A66B2C"/>
    <w:rsid w:val="00A66C22"/>
    <w:rsid w:val="00A66C50"/>
    <w:rsid w:val="00A66E45"/>
    <w:rsid w:val="00A66F13"/>
    <w:rsid w:val="00A6730A"/>
    <w:rsid w:val="00A67460"/>
    <w:rsid w:val="00A7061C"/>
    <w:rsid w:val="00A70802"/>
    <w:rsid w:val="00A70D82"/>
    <w:rsid w:val="00A7149F"/>
    <w:rsid w:val="00A715C6"/>
    <w:rsid w:val="00A71BEC"/>
    <w:rsid w:val="00A71C61"/>
    <w:rsid w:val="00A71E0F"/>
    <w:rsid w:val="00A71E8B"/>
    <w:rsid w:val="00A721F8"/>
    <w:rsid w:val="00A72683"/>
    <w:rsid w:val="00A72B75"/>
    <w:rsid w:val="00A72D28"/>
    <w:rsid w:val="00A72F46"/>
    <w:rsid w:val="00A73410"/>
    <w:rsid w:val="00A73816"/>
    <w:rsid w:val="00A739BA"/>
    <w:rsid w:val="00A739DB"/>
    <w:rsid w:val="00A73C3A"/>
    <w:rsid w:val="00A745BD"/>
    <w:rsid w:val="00A74689"/>
    <w:rsid w:val="00A74954"/>
    <w:rsid w:val="00A74EBF"/>
    <w:rsid w:val="00A74F0E"/>
    <w:rsid w:val="00A75047"/>
    <w:rsid w:val="00A7552F"/>
    <w:rsid w:val="00A757EB"/>
    <w:rsid w:val="00A7586A"/>
    <w:rsid w:val="00A75A04"/>
    <w:rsid w:val="00A75BD5"/>
    <w:rsid w:val="00A761C0"/>
    <w:rsid w:val="00A762B8"/>
    <w:rsid w:val="00A76814"/>
    <w:rsid w:val="00A768C1"/>
    <w:rsid w:val="00A76B85"/>
    <w:rsid w:val="00A76F0F"/>
    <w:rsid w:val="00A77220"/>
    <w:rsid w:val="00A77751"/>
    <w:rsid w:val="00A777C5"/>
    <w:rsid w:val="00A77D52"/>
    <w:rsid w:val="00A77F44"/>
    <w:rsid w:val="00A8007B"/>
    <w:rsid w:val="00A80815"/>
    <w:rsid w:val="00A812C9"/>
    <w:rsid w:val="00A81366"/>
    <w:rsid w:val="00A814E5"/>
    <w:rsid w:val="00A817B6"/>
    <w:rsid w:val="00A820A4"/>
    <w:rsid w:val="00A8238F"/>
    <w:rsid w:val="00A823B2"/>
    <w:rsid w:val="00A82583"/>
    <w:rsid w:val="00A82694"/>
    <w:rsid w:val="00A82709"/>
    <w:rsid w:val="00A82A21"/>
    <w:rsid w:val="00A82AD4"/>
    <w:rsid w:val="00A831B5"/>
    <w:rsid w:val="00A837A1"/>
    <w:rsid w:val="00A83B24"/>
    <w:rsid w:val="00A83D2E"/>
    <w:rsid w:val="00A841D3"/>
    <w:rsid w:val="00A84581"/>
    <w:rsid w:val="00A8464A"/>
    <w:rsid w:val="00A849E4"/>
    <w:rsid w:val="00A84C8A"/>
    <w:rsid w:val="00A84EA6"/>
    <w:rsid w:val="00A850C7"/>
    <w:rsid w:val="00A85125"/>
    <w:rsid w:val="00A85169"/>
    <w:rsid w:val="00A85299"/>
    <w:rsid w:val="00A852C8"/>
    <w:rsid w:val="00A853FA"/>
    <w:rsid w:val="00A8582A"/>
    <w:rsid w:val="00A85D38"/>
    <w:rsid w:val="00A85F47"/>
    <w:rsid w:val="00A8604C"/>
    <w:rsid w:val="00A86DCF"/>
    <w:rsid w:val="00A86FC1"/>
    <w:rsid w:val="00A87299"/>
    <w:rsid w:val="00A876ED"/>
    <w:rsid w:val="00A87744"/>
    <w:rsid w:val="00A90567"/>
    <w:rsid w:val="00A90826"/>
    <w:rsid w:val="00A90876"/>
    <w:rsid w:val="00A90BAB"/>
    <w:rsid w:val="00A90C4E"/>
    <w:rsid w:val="00A90EE8"/>
    <w:rsid w:val="00A9109F"/>
    <w:rsid w:val="00A911AD"/>
    <w:rsid w:val="00A912EA"/>
    <w:rsid w:val="00A91320"/>
    <w:rsid w:val="00A91560"/>
    <w:rsid w:val="00A9168A"/>
    <w:rsid w:val="00A916C4"/>
    <w:rsid w:val="00A91C9B"/>
    <w:rsid w:val="00A91CA3"/>
    <w:rsid w:val="00A91D22"/>
    <w:rsid w:val="00A92469"/>
    <w:rsid w:val="00A92532"/>
    <w:rsid w:val="00A926E0"/>
    <w:rsid w:val="00A928AC"/>
    <w:rsid w:val="00A92B71"/>
    <w:rsid w:val="00A92CCF"/>
    <w:rsid w:val="00A92F4F"/>
    <w:rsid w:val="00A932AC"/>
    <w:rsid w:val="00A93A51"/>
    <w:rsid w:val="00A93AAD"/>
    <w:rsid w:val="00A93B8A"/>
    <w:rsid w:val="00A93D2D"/>
    <w:rsid w:val="00A942EF"/>
    <w:rsid w:val="00A9498A"/>
    <w:rsid w:val="00A949C5"/>
    <w:rsid w:val="00A94C00"/>
    <w:rsid w:val="00A94D31"/>
    <w:rsid w:val="00A94D96"/>
    <w:rsid w:val="00A953EF"/>
    <w:rsid w:val="00A95614"/>
    <w:rsid w:val="00A95647"/>
    <w:rsid w:val="00A95B39"/>
    <w:rsid w:val="00A95C45"/>
    <w:rsid w:val="00A95EAD"/>
    <w:rsid w:val="00A96055"/>
    <w:rsid w:val="00A963CE"/>
    <w:rsid w:val="00A965B0"/>
    <w:rsid w:val="00A96697"/>
    <w:rsid w:val="00A968BE"/>
    <w:rsid w:val="00A968FA"/>
    <w:rsid w:val="00A96B23"/>
    <w:rsid w:val="00A973A3"/>
    <w:rsid w:val="00A9775A"/>
    <w:rsid w:val="00A9798E"/>
    <w:rsid w:val="00AA0022"/>
    <w:rsid w:val="00AA01E0"/>
    <w:rsid w:val="00AA0CBD"/>
    <w:rsid w:val="00AA12B6"/>
    <w:rsid w:val="00AA14F4"/>
    <w:rsid w:val="00AA1D08"/>
    <w:rsid w:val="00AA26DC"/>
    <w:rsid w:val="00AA2D01"/>
    <w:rsid w:val="00AA3644"/>
    <w:rsid w:val="00AA3AA0"/>
    <w:rsid w:val="00AA4FD6"/>
    <w:rsid w:val="00AA5080"/>
    <w:rsid w:val="00AA520B"/>
    <w:rsid w:val="00AA54DE"/>
    <w:rsid w:val="00AA5B9F"/>
    <w:rsid w:val="00AA5C3D"/>
    <w:rsid w:val="00AA5E0A"/>
    <w:rsid w:val="00AA61B7"/>
    <w:rsid w:val="00AA6719"/>
    <w:rsid w:val="00AA684C"/>
    <w:rsid w:val="00AA6AF9"/>
    <w:rsid w:val="00AA6E3E"/>
    <w:rsid w:val="00AA6FAB"/>
    <w:rsid w:val="00AA71D6"/>
    <w:rsid w:val="00AA7565"/>
    <w:rsid w:val="00AA76AE"/>
    <w:rsid w:val="00AA7F52"/>
    <w:rsid w:val="00AB077A"/>
    <w:rsid w:val="00AB07B9"/>
    <w:rsid w:val="00AB0AF9"/>
    <w:rsid w:val="00AB0D32"/>
    <w:rsid w:val="00AB1171"/>
    <w:rsid w:val="00AB1571"/>
    <w:rsid w:val="00AB1633"/>
    <w:rsid w:val="00AB16D5"/>
    <w:rsid w:val="00AB17A1"/>
    <w:rsid w:val="00AB17EE"/>
    <w:rsid w:val="00AB207B"/>
    <w:rsid w:val="00AB2570"/>
    <w:rsid w:val="00AB271A"/>
    <w:rsid w:val="00AB2AA2"/>
    <w:rsid w:val="00AB2C7B"/>
    <w:rsid w:val="00AB3560"/>
    <w:rsid w:val="00AB3794"/>
    <w:rsid w:val="00AB37BA"/>
    <w:rsid w:val="00AB37CD"/>
    <w:rsid w:val="00AB445E"/>
    <w:rsid w:val="00AB4948"/>
    <w:rsid w:val="00AB4A3B"/>
    <w:rsid w:val="00AB4F21"/>
    <w:rsid w:val="00AB578F"/>
    <w:rsid w:val="00AB6DB3"/>
    <w:rsid w:val="00AB6E7E"/>
    <w:rsid w:val="00AB6E8E"/>
    <w:rsid w:val="00AB709D"/>
    <w:rsid w:val="00AB7321"/>
    <w:rsid w:val="00AB749C"/>
    <w:rsid w:val="00AB749F"/>
    <w:rsid w:val="00AB74A7"/>
    <w:rsid w:val="00AB7AD2"/>
    <w:rsid w:val="00AC0183"/>
    <w:rsid w:val="00AC01E7"/>
    <w:rsid w:val="00AC01E8"/>
    <w:rsid w:val="00AC0333"/>
    <w:rsid w:val="00AC0358"/>
    <w:rsid w:val="00AC037D"/>
    <w:rsid w:val="00AC046C"/>
    <w:rsid w:val="00AC0B36"/>
    <w:rsid w:val="00AC1042"/>
    <w:rsid w:val="00AC113A"/>
    <w:rsid w:val="00AC1172"/>
    <w:rsid w:val="00AC136F"/>
    <w:rsid w:val="00AC13AA"/>
    <w:rsid w:val="00AC13DD"/>
    <w:rsid w:val="00AC21D7"/>
    <w:rsid w:val="00AC2259"/>
    <w:rsid w:val="00AC225C"/>
    <w:rsid w:val="00AC26BF"/>
    <w:rsid w:val="00AC27F3"/>
    <w:rsid w:val="00AC291E"/>
    <w:rsid w:val="00AC2E98"/>
    <w:rsid w:val="00AC3567"/>
    <w:rsid w:val="00AC3A6C"/>
    <w:rsid w:val="00AC3AB3"/>
    <w:rsid w:val="00AC3EA2"/>
    <w:rsid w:val="00AC4067"/>
    <w:rsid w:val="00AC44CE"/>
    <w:rsid w:val="00AC44E6"/>
    <w:rsid w:val="00AC4721"/>
    <w:rsid w:val="00AC4943"/>
    <w:rsid w:val="00AC4A79"/>
    <w:rsid w:val="00AC4AEE"/>
    <w:rsid w:val="00AC5716"/>
    <w:rsid w:val="00AC57A3"/>
    <w:rsid w:val="00AC5820"/>
    <w:rsid w:val="00AC59D2"/>
    <w:rsid w:val="00AC60DB"/>
    <w:rsid w:val="00AC60E5"/>
    <w:rsid w:val="00AC6136"/>
    <w:rsid w:val="00AC6141"/>
    <w:rsid w:val="00AC67B7"/>
    <w:rsid w:val="00AC739C"/>
    <w:rsid w:val="00AC78CE"/>
    <w:rsid w:val="00AC7AAB"/>
    <w:rsid w:val="00AC7B4C"/>
    <w:rsid w:val="00AD018B"/>
    <w:rsid w:val="00AD0200"/>
    <w:rsid w:val="00AD05F6"/>
    <w:rsid w:val="00AD0AD3"/>
    <w:rsid w:val="00AD0CDF"/>
    <w:rsid w:val="00AD17D6"/>
    <w:rsid w:val="00AD1929"/>
    <w:rsid w:val="00AD2182"/>
    <w:rsid w:val="00AD22FE"/>
    <w:rsid w:val="00AD231B"/>
    <w:rsid w:val="00AD2393"/>
    <w:rsid w:val="00AD290C"/>
    <w:rsid w:val="00AD2EE2"/>
    <w:rsid w:val="00AD2F85"/>
    <w:rsid w:val="00AD3319"/>
    <w:rsid w:val="00AD3C56"/>
    <w:rsid w:val="00AD3D9F"/>
    <w:rsid w:val="00AD43F7"/>
    <w:rsid w:val="00AD47A1"/>
    <w:rsid w:val="00AD4A2B"/>
    <w:rsid w:val="00AD4D2B"/>
    <w:rsid w:val="00AD584F"/>
    <w:rsid w:val="00AD5D30"/>
    <w:rsid w:val="00AD5E72"/>
    <w:rsid w:val="00AD6A2A"/>
    <w:rsid w:val="00AD76C3"/>
    <w:rsid w:val="00AD7770"/>
    <w:rsid w:val="00AE047A"/>
    <w:rsid w:val="00AE0974"/>
    <w:rsid w:val="00AE09D5"/>
    <w:rsid w:val="00AE0DE7"/>
    <w:rsid w:val="00AE1369"/>
    <w:rsid w:val="00AE141D"/>
    <w:rsid w:val="00AE188F"/>
    <w:rsid w:val="00AE1D66"/>
    <w:rsid w:val="00AE2058"/>
    <w:rsid w:val="00AE276B"/>
    <w:rsid w:val="00AE2770"/>
    <w:rsid w:val="00AE2784"/>
    <w:rsid w:val="00AE29DB"/>
    <w:rsid w:val="00AE3520"/>
    <w:rsid w:val="00AE368C"/>
    <w:rsid w:val="00AE36EC"/>
    <w:rsid w:val="00AE38DB"/>
    <w:rsid w:val="00AE397E"/>
    <w:rsid w:val="00AE3AA9"/>
    <w:rsid w:val="00AE3C90"/>
    <w:rsid w:val="00AE3D5C"/>
    <w:rsid w:val="00AE3FC4"/>
    <w:rsid w:val="00AE431D"/>
    <w:rsid w:val="00AE45D5"/>
    <w:rsid w:val="00AE4600"/>
    <w:rsid w:val="00AE47F6"/>
    <w:rsid w:val="00AE55A9"/>
    <w:rsid w:val="00AE5654"/>
    <w:rsid w:val="00AE565F"/>
    <w:rsid w:val="00AE57CF"/>
    <w:rsid w:val="00AE598C"/>
    <w:rsid w:val="00AE5A47"/>
    <w:rsid w:val="00AE5EF8"/>
    <w:rsid w:val="00AE5FE2"/>
    <w:rsid w:val="00AE67CE"/>
    <w:rsid w:val="00AE6873"/>
    <w:rsid w:val="00AE6982"/>
    <w:rsid w:val="00AE6B76"/>
    <w:rsid w:val="00AE75BA"/>
    <w:rsid w:val="00AE7BFF"/>
    <w:rsid w:val="00AF0355"/>
    <w:rsid w:val="00AF08AB"/>
    <w:rsid w:val="00AF09FD"/>
    <w:rsid w:val="00AF0F29"/>
    <w:rsid w:val="00AF1004"/>
    <w:rsid w:val="00AF106F"/>
    <w:rsid w:val="00AF10CE"/>
    <w:rsid w:val="00AF13F3"/>
    <w:rsid w:val="00AF158C"/>
    <w:rsid w:val="00AF168C"/>
    <w:rsid w:val="00AF170A"/>
    <w:rsid w:val="00AF198D"/>
    <w:rsid w:val="00AF2049"/>
    <w:rsid w:val="00AF2152"/>
    <w:rsid w:val="00AF26DA"/>
    <w:rsid w:val="00AF288D"/>
    <w:rsid w:val="00AF2A80"/>
    <w:rsid w:val="00AF2B05"/>
    <w:rsid w:val="00AF2CB3"/>
    <w:rsid w:val="00AF2DB4"/>
    <w:rsid w:val="00AF3109"/>
    <w:rsid w:val="00AF35F7"/>
    <w:rsid w:val="00AF4224"/>
    <w:rsid w:val="00AF4327"/>
    <w:rsid w:val="00AF4469"/>
    <w:rsid w:val="00AF44CF"/>
    <w:rsid w:val="00AF4689"/>
    <w:rsid w:val="00AF491F"/>
    <w:rsid w:val="00AF499C"/>
    <w:rsid w:val="00AF4A50"/>
    <w:rsid w:val="00AF4E27"/>
    <w:rsid w:val="00AF5053"/>
    <w:rsid w:val="00AF52CE"/>
    <w:rsid w:val="00AF570C"/>
    <w:rsid w:val="00AF5A75"/>
    <w:rsid w:val="00AF5CD4"/>
    <w:rsid w:val="00AF5F24"/>
    <w:rsid w:val="00AF611D"/>
    <w:rsid w:val="00AF6125"/>
    <w:rsid w:val="00AF6477"/>
    <w:rsid w:val="00AF6979"/>
    <w:rsid w:val="00AF6D13"/>
    <w:rsid w:val="00AF783D"/>
    <w:rsid w:val="00AF7B8B"/>
    <w:rsid w:val="00AF7F3A"/>
    <w:rsid w:val="00B002CD"/>
    <w:rsid w:val="00B00354"/>
    <w:rsid w:val="00B00619"/>
    <w:rsid w:val="00B0079D"/>
    <w:rsid w:val="00B00817"/>
    <w:rsid w:val="00B00872"/>
    <w:rsid w:val="00B00895"/>
    <w:rsid w:val="00B009C7"/>
    <w:rsid w:val="00B00A79"/>
    <w:rsid w:val="00B00ED8"/>
    <w:rsid w:val="00B00FBA"/>
    <w:rsid w:val="00B0102A"/>
    <w:rsid w:val="00B013AF"/>
    <w:rsid w:val="00B01561"/>
    <w:rsid w:val="00B01CDC"/>
    <w:rsid w:val="00B01F11"/>
    <w:rsid w:val="00B02186"/>
    <w:rsid w:val="00B021A8"/>
    <w:rsid w:val="00B02B59"/>
    <w:rsid w:val="00B02CB1"/>
    <w:rsid w:val="00B02FC2"/>
    <w:rsid w:val="00B032D0"/>
    <w:rsid w:val="00B03328"/>
    <w:rsid w:val="00B033EC"/>
    <w:rsid w:val="00B03694"/>
    <w:rsid w:val="00B03C74"/>
    <w:rsid w:val="00B042C9"/>
    <w:rsid w:val="00B04505"/>
    <w:rsid w:val="00B0458A"/>
    <w:rsid w:val="00B04798"/>
    <w:rsid w:val="00B04DC2"/>
    <w:rsid w:val="00B04FEB"/>
    <w:rsid w:val="00B0506C"/>
    <w:rsid w:val="00B05826"/>
    <w:rsid w:val="00B05C72"/>
    <w:rsid w:val="00B062FA"/>
    <w:rsid w:val="00B0651B"/>
    <w:rsid w:val="00B066DF"/>
    <w:rsid w:val="00B068F8"/>
    <w:rsid w:val="00B0695B"/>
    <w:rsid w:val="00B06DB1"/>
    <w:rsid w:val="00B06F3C"/>
    <w:rsid w:val="00B0746D"/>
    <w:rsid w:val="00B075A7"/>
    <w:rsid w:val="00B075DD"/>
    <w:rsid w:val="00B076A4"/>
    <w:rsid w:val="00B07A4E"/>
    <w:rsid w:val="00B07B65"/>
    <w:rsid w:val="00B07CBC"/>
    <w:rsid w:val="00B07D02"/>
    <w:rsid w:val="00B10664"/>
    <w:rsid w:val="00B10808"/>
    <w:rsid w:val="00B1098B"/>
    <w:rsid w:val="00B10A05"/>
    <w:rsid w:val="00B1100A"/>
    <w:rsid w:val="00B11727"/>
    <w:rsid w:val="00B118B6"/>
    <w:rsid w:val="00B11E6F"/>
    <w:rsid w:val="00B11F97"/>
    <w:rsid w:val="00B136CE"/>
    <w:rsid w:val="00B13D4F"/>
    <w:rsid w:val="00B13E4E"/>
    <w:rsid w:val="00B14038"/>
    <w:rsid w:val="00B140D6"/>
    <w:rsid w:val="00B141BD"/>
    <w:rsid w:val="00B15343"/>
    <w:rsid w:val="00B15613"/>
    <w:rsid w:val="00B15815"/>
    <w:rsid w:val="00B15905"/>
    <w:rsid w:val="00B15D6B"/>
    <w:rsid w:val="00B15DB2"/>
    <w:rsid w:val="00B15F91"/>
    <w:rsid w:val="00B16092"/>
    <w:rsid w:val="00B16194"/>
    <w:rsid w:val="00B164F3"/>
    <w:rsid w:val="00B1683C"/>
    <w:rsid w:val="00B16F47"/>
    <w:rsid w:val="00B17636"/>
    <w:rsid w:val="00B17D0C"/>
    <w:rsid w:val="00B201DB"/>
    <w:rsid w:val="00B2046B"/>
    <w:rsid w:val="00B204FE"/>
    <w:rsid w:val="00B20685"/>
    <w:rsid w:val="00B20778"/>
    <w:rsid w:val="00B2096D"/>
    <w:rsid w:val="00B20FDC"/>
    <w:rsid w:val="00B2130B"/>
    <w:rsid w:val="00B21513"/>
    <w:rsid w:val="00B21769"/>
    <w:rsid w:val="00B21861"/>
    <w:rsid w:val="00B219A4"/>
    <w:rsid w:val="00B21A29"/>
    <w:rsid w:val="00B21DAD"/>
    <w:rsid w:val="00B221F3"/>
    <w:rsid w:val="00B2226A"/>
    <w:rsid w:val="00B2279D"/>
    <w:rsid w:val="00B22AA9"/>
    <w:rsid w:val="00B22D12"/>
    <w:rsid w:val="00B23C8F"/>
    <w:rsid w:val="00B23D1D"/>
    <w:rsid w:val="00B2406F"/>
    <w:rsid w:val="00B2444E"/>
    <w:rsid w:val="00B244B7"/>
    <w:rsid w:val="00B24607"/>
    <w:rsid w:val="00B24727"/>
    <w:rsid w:val="00B24A0A"/>
    <w:rsid w:val="00B24CAF"/>
    <w:rsid w:val="00B24D81"/>
    <w:rsid w:val="00B259AE"/>
    <w:rsid w:val="00B25DB3"/>
    <w:rsid w:val="00B2641D"/>
    <w:rsid w:val="00B264CE"/>
    <w:rsid w:val="00B265C9"/>
    <w:rsid w:val="00B2660A"/>
    <w:rsid w:val="00B26906"/>
    <w:rsid w:val="00B2695C"/>
    <w:rsid w:val="00B26FBB"/>
    <w:rsid w:val="00B26FCE"/>
    <w:rsid w:val="00B26FD0"/>
    <w:rsid w:val="00B27062"/>
    <w:rsid w:val="00B27377"/>
    <w:rsid w:val="00B2764A"/>
    <w:rsid w:val="00B27B4E"/>
    <w:rsid w:val="00B30854"/>
    <w:rsid w:val="00B30AA2"/>
    <w:rsid w:val="00B30B17"/>
    <w:rsid w:val="00B30BAE"/>
    <w:rsid w:val="00B30CAB"/>
    <w:rsid w:val="00B30DD7"/>
    <w:rsid w:val="00B30F05"/>
    <w:rsid w:val="00B31174"/>
    <w:rsid w:val="00B31250"/>
    <w:rsid w:val="00B31313"/>
    <w:rsid w:val="00B315A3"/>
    <w:rsid w:val="00B319DB"/>
    <w:rsid w:val="00B31D6F"/>
    <w:rsid w:val="00B31ECC"/>
    <w:rsid w:val="00B3230D"/>
    <w:rsid w:val="00B32506"/>
    <w:rsid w:val="00B32749"/>
    <w:rsid w:val="00B32887"/>
    <w:rsid w:val="00B32D8B"/>
    <w:rsid w:val="00B330FF"/>
    <w:rsid w:val="00B3393F"/>
    <w:rsid w:val="00B33A43"/>
    <w:rsid w:val="00B33C5D"/>
    <w:rsid w:val="00B33CA3"/>
    <w:rsid w:val="00B34317"/>
    <w:rsid w:val="00B345E2"/>
    <w:rsid w:val="00B349F2"/>
    <w:rsid w:val="00B34C35"/>
    <w:rsid w:val="00B34EF4"/>
    <w:rsid w:val="00B3511F"/>
    <w:rsid w:val="00B35145"/>
    <w:rsid w:val="00B3518A"/>
    <w:rsid w:val="00B35593"/>
    <w:rsid w:val="00B35665"/>
    <w:rsid w:val="00B359F5"/>
    <w:rsid w:val="00B35B32"/>
    <w:rsid w:val="00B35CEF"/>
    <w:rsid w:val="00B361B5"/>
    <w:rsid w:val="00B362B4"/>
    <w:rsid w:val="00B362CD"/>
    <w:rsid w:val="00B3639D"/>
    <w:rsid w:val="00B3645F"/>
    <w:rsid w:val="00B36C89"/>
    <w:rsid w:val="00B36DED"/>
    <w:rsid w:val="00B36DF2"/>
    <w:rsid w:val="00B370B5"/>
    <w:rsid w:val="00B37257"/>
    <w:rsid w:val="00B372EF"/>
    <w:rsid w:val="00B37365"/>
    <w:rsid w:val="00B37667"/>
    <w:rsid w:val="00B37CF9"/>
    <w:rsid w:val="00B37D71"/>
    <w:rsid w:val="00B40030"/>
    <w:rsid w:val="00B40430"/>
    <w:rsid w:val="00B40943"/>
    <w:rsid w:val="00B40E3F"/>
    <w:rsid w:val="00B40FDA"/>
    <w:rsid w:val="00B410F5"/>
    <w:rsid w:val="00B415B2"/>
    <w:rsid w:val="00B419E9"/>
    <w:rsid w:val="00B4231D"/>
    <w:rsid w:val="00B425BE"/>
    <w:rsid w:val="00B425C5"/>
    <w:rsid w:val="00B42708"/>
    <w:rsid w:val="00B4275B"/>
    <w:rsid w:val="00B428EB"/>
    <w:rsid w:val="00B42B33"/>
    <w:rsid w:val="00B42C7F"/>
    <w:rsid w:val="00B431B4"/>
    <w:rsid w:val="00B43234"/>
    <w:rsid w:val="00B43469"/>
    <w:rsid w:val="00B439FD"/>
    <w:rsid w:val="00B43F78"/>
    <w:rsid w:val="00B43FFD"/>
    <w:rsid w:val="00B444A6"/>
    <w:rsid w:val="00B445AB"/>
    <w:rsid w:val="00B448CD"/>
    <w:rsid w:val="00B44BEF"/>
    <w:rsid w:val="00B4519F"/>
    <w:rsid w:val="00B456EB"/>
    <w:rsid w:val="00B45D9D"/>
    <w:rsid w:val="00B45DFF"/>
    <w:rsid w:val="00B460BE"/>
    <w:rsid w:val="00B460E6"/>
    <w:rsid w:val="00B46105"/>
    <w:rsid w:val="00B4612C"/>
    <w:rsid w:val="00B462CE"/>
    <w:rsid w:val="00B46812"/>
    <w:rsid w:val="00B46A3F"/>
    <w:rsid w:val="00B46B0C"/>
    <w:rsid w:val="00B46D08"/>
    <w:rsid w:val="00B472A3"/>
    <w:rsid w:val="00B47561"/>
    <w:rsid w:val="00B4785C"/>
    <w:rsid w:val="00B47BD8"/>
    <w:rsid w:val="00B47DDE"/>
    <w:rsid w:val="00B47EB0"/>
    <w:rsid w:val="00B50155"/>
    <w:rsid w:val="00B50328"/>
    <w:rsid w:val="00B5055F"/>
    <w:rsid w:val="00B50668"/>
    <w:rsid w:val="00B508D3"/>
    <w:rsid w:val="00B509CD"/>
    <w:rsid w:val="00B50D85"/>
    <w:rsid w:val="00B51653"/>
    <w:rsid w:val="00B5173C"/>
    <w:rsid w:val="00B51856"/>
    <w:rsid w:val="00B519DB"/>
    <w:rsid w:val="00B51CB1"/>
    <w:rsid w:val="00B51ECF"/>
    <w:rsid w:val="00B5209E"/>
    <w:rsid w:val="00B520A4"/>
    <w:rsid w:val="00B525AD"/>
    <w:rsid w:val="00B528C3"/>
    <w:rsid w:val="00B52B3E"/>
    <w:rsid w:val="00B52C38"/>
    <w:rsid w:val="00B52CD6"/>
    <w:rsid w:val="00B532E6"/>
    <w:rsid w:val="00B53548"/>
    <w:rsid w:val="00B53576"/>
    <w:rsid w:val="00B53693"/>
    <w:rsid w:val="00B53908"/>
    <w:rsid w:val="00B53ACB"/>
    <w:rsid w:val="00B53FCE"/>
    <w:rsid w:val="00B54189"/>
    <w:rsid w:val="00B5423D"/>
    <w:rsid w:val="00B54623"/>
    <w:rsid w:val="00B54E71"/>
    <w:rsid w:val="00B54F75"/>
    <w:rsid w:val="00B550EB"/>
    <w:rsid w:val="00B55830"/>
    <w:rsid w:val="00B55CEF"/>
    <w:rsid w:val="00B55DFD"/>
    <w:rsid w:val="00B56271"/>
    <w:rsid w:val="00B5634D"/>
    <w:rsid w:val="00B56786"/>
    <w:rsid w:val="00B56FE7"/>
    <w:rsid w:val="00B5701C"/>
    <w:rsid w:val="00B57505"/>
    <w:rsid w:val="00B57525"/>
    <w:rsid w:val="00B575EC"/>
    <w:rsid w:val="00B604EC"/>
    <w:rsid w:val="00B60B2B"/>
    <w:rsid w:val="00B610D4"/>
    <w:rsid w:val="00B611ED"/>
    <w:rsid w:val="00B614DD"/>
    <w:rsid w:val="00B61597"/>
    <w:rsid w:val="00B615E3"/>
    <w:rsid w:val="00B619CA"/>
    <w:rsid w:val="00B61A5E"/>
    <w:rsid w:val="00B61EE0"/>
    <w:rsid w:val="00B6227E"/>
    <w:rsid w:val="00B6239C"/>
    <w:rsid w:val="00B623E2"/>
    <w:rsid w:val="00B6263F"/>
    <w:rsid w:val="00B627ED"/>
    <w:rsid w:val="00B62D68"/>
    <w:rsid w:val="00B62FA8"/>
    <w:rsid w:val="00B631F1"/>
    <w:rsid w:val="00B6351E"/>
    <w:rsid w:val="00B63F86"/>
    <w:rsid w:val="00B64056"/>
    <w:rsid w:val="00B640B5"/>
    <w:rsid w:val="00B642DE"/>
    <w:rsid w:val="00B646EF"/>
    <w:rsid w:val="00B653FA"/>
    <w:rsid w:val="00B65AAB"/>
    <w:rsid w:val="00B65D95"/>
    <w:rsid w:val="00B66012"/>
    <w:rsid w:val="00B666AA"/>
    <w:rsid w:val="00B6680E"/>
    <w:rsid w:val="00B668D3"/>
    <w:rsid w:val="00B66AC8"/>
    <w:rsid w:val="00B66BA8"/>
    <w:rsid w:val="00B671AA"/>
    <w:rsid w:val="00B6739E"/>
    <w:rsid w:val="00B674CB"/>
    <w:rsid w:val="00B6776D"/>
    <w:rsid w:val="00B678F7"/>
    <w:rsid w:val="00B67961"/>
    <w:rsid w:val="00B67B1D"/>
    <w:rsid w:val="00B67CDE"/>
    <w:rsid w:val="00B7063D"/>
    <w:rsid w:val="00B70C30"/>
    <w:rsid w:val="00B70EF7"/>
    <w:rsid w:val="00B70FE2"/>
    <w:rsid w:val="00B71414"/>
    <w:rsid w:val="00B71B0B"/>
    <w:rsid w:val="00B71CC3"/>
    <w:rsid w:val="00B72179"/>
    <w:rsid w:val="00B724D2"/>
    <w:rsid w:val="00B7257D"/>
    <w:rsid w:val="00B72B50"/>
    <w:rsid w:val="00B72FAC"/>
    <w:rsid w:val="00B7369C"/>
    <w:rsid w:val="00B73798"/>
    <w:rsid w:val="00B73852"/>
    <w:rsid w:val="00B7392C"/>
    <w:rsid w:val="00B73A7C"/>
    <w:rsid w:val="00B73DC1"/>
    <w:rsid w:val="00B74488"/>
    <w:rsid w:val="00B74721"/>
    <w:rsid w:val="00B7483A"/>
    <w:rsid w:val="00B7557F"/>
    <w:rsid w:val="00B75CBD"/>
    <w:rsid w:val="00B75CF3"/>
    <w:rsid w:val="00B76591"/>
    <w:rsid w:val="00B76632"/>
    <w:rsid w:val="00B76757"/>
    <w:rsid w:val="00B76BD5"/>
    <w:rsid w:val="00B76F00"/>
    <w:rsid w:val="00B77019"/>
    <w:rsid w:val="00B770BA"/>
    <w:rsid w:val="00B77941"/>
    <w:rsid w:val="00B8026A"/>
    <w:rsid w:val="00B802E5"/>
    <w:rsid w:val="00B8075C"/>
    <w:rsid w:val="00B80D65"/>
    <w:rsid w:val="00B80DF2"/>
    <w:rsid w:val="00B80FD1"/>
    <w:rsid w:val="00B811D2"/>
    <w:rsid w:val="00B81506"/>
    <w:rsid w:val="00B81712"/>
    <w:rsid w:val="00B819CF"/>
    <w:rsid w:val="00B81A2C"/>
    <w:rsid w:val="00B81A45"/>
    <w:rsid w:val="00B8273A"/>
    <w:rsid w:val="00B82AC6"/>
    <w:rsid w:val="00B82C0F"/>
    <w:rsid w:val="00B82E3B"/>
    <w:rsid w:val="00B83220"/>
    <w:rsid w:val="00B8340B"/>
    <w:rsid w:val="00B837D7"/>
    <w:rsid w:val="00B83DE0"/>
    <w:rsid w:val="00B843D6"/>
    <w:rsid w:val="00B845DB"/>
    <w:rsid w:val="00B84AD7"/>
    <w:rsid w:val="00B84C48"/>
    <w:rsid w:val="00B84C62"/>
    <w:rsid w:val="00B84CB8"/>
    <w:rsid w:val="00B84D13"/>
    <w:rsid w:val="00B84F0D"/>
    <w:rsid w:val="00B8533D"/>
    <w:rsid w:val="00B85431"/>
    <w:rsid w:val="00B8553C"/>
    <w:rsid w:val="00B85C01"/>
    <w:rsid w:val="00B8601C"/>
    <w:rsid w:val="00B86E8B"/>
    <w:rsid w:val="00B870CF"/>
    <w:rsid w:val="00B87102"/>
    <w:rsid w:val="00B87120"/>
    <w:rsid w:val="00B87126"/>
    <w:rsid w:val="00B8727B"/>
    <w:rsid w:val="00B87381"/>
    <w:rsid w:val="00B8740D"/>
    <w:rsid w:val="00B87C04"/>
    <w:rsid w:val="00B900B8"/>
    <w:rsid w:val="00B91546"/>
    <w:rsid w:val="00B9165C"/>
    <w:rsid w:val="00B918AA"/>
    <w:rsid w:val="00B918FB"/>
    <w:rsid w:val="00B9227C"/>
    <w:rsid w:val="00B92347"/>
    <w:rsid w:val="00B923B4"/>
    <w:rsid w:val="00B92495"/>
    <w:rsid w:val="00B92F7F"/>
    <w:rsid w:val="00B93151"/>
    <w:rsid w:val="00B9324F"/>
    <w:rsid w:val="00B93329"/>
    <w:rsid w:val="00B93724"/>
    <w:rsid w:val="00B93A0C"/>
    <w:rsid w:val="00B93A9B"/>
    <w:rsid w:val="00B9481A"/>
    <w:rsid w:val="00B94877"/>
    <w:rsid w:val="00B950A1"/>
    <w:rsid w:val="00B955E6"/>
    <w:rsid w:val="00B95688"/>
    <w:rsid w:val="00B95C2F"/>
    <w:rsid w:val="00B95C94"/>
    <w:rsid w:val="00B95FA1"/>
    <w:rsid w:val="00B9624C"/>
    <w:rsid w:val="00B96472"/>
    <w:rsid w:val="00B965B5"/>
    <w:rsid w:val="00B965DC"/>
    <w:rsid w:val="00B966AF"/>
    <w:rsid w:val="00B9696A"/>
    <w:rsid w:val="00B96AAC"/>
    <w:rsid w:val="00B96C2D"/>
    <w:rsid w:val="00B96E25"/>
    <w:rsid w:val="00B97344"/>
    <w:rsid w:val="00B9776D"/>
    <w:rsid w:val="00B97A16"/>
    <w:rsid w:val="00B97E40"/>
    <w:rsid w:val="00B97E67"/>
    <w:rsid w:val="00B97F08"/>
    <w:rsid w:val="00BA0532"/>
    <w:rsid w:val="00BA08FE"/>
    <w:rsid w:val="00BA0B61"/>
    <w:rsid w:val="00BA11FE"/>
    <w:rsid w:val="00BA1233"/>
    <w:rsid w:val="00BA171A"/>
    <w:rsid w:val="00BA1A21"/>
    <w:rsid w:val="00BA1C1B"/>
    <w:rsid w:val="00BA1D05"/>
    <w:rsid w:val="00BA2449"/>
    <w:rsid w:val="00BA2530"/>
    <w:rsid w:val="00BA274A"/>
    <w:rsid w:val="00BA28C3"/>
    <w:rsid w:val="00BA29A6"/>
    <w:rsid w:val="00BA30EA"/>
    <w:rsid w:val="00BA3F12"/>
    <w:rsid w:val="00BA41D7"/>
    <w:rsid w:val="00BA42E6"/>
    <w:rsid w:val="00BA4376"/>
    <w:rsid w:val="00BA4878"/>
    <w:rsid w:val="00BA4C85"/>
    <w:rsid w:val="00BA547A"/>
    <w:rsid w:val="00BA585E"/>
    <w:rsid w:val="00BA5B27"/>
    <w:rsid w:val="00BA62E8"/>
    <w:rsid w:val="00BA6A21"/>
    <w:rsid w:val="00BA6CD3"/>
    <w:rsid w:val="00BA6D1B"/>
    <w:rsid w:val="00BA706D"/>
    <w:rsid w:val="00BA76E5"/>
    <w:rsid w:val="00BA79F3"/>
    <w:rsid w:val="00BA7A46"/>
    <w:rsid w:val="00BB0360"/>
    <w:rsid w:val="00BB043E"/>
    <w:rsid w:val="00BB05A1"/>
    <w:rsid w:val="00BB061E"/>
    <w:rsid w:val="00BB0624"/>
    <w:rsid w:val="00BB0658"/>
    <w:rsid w:val="00BB06CD"/>
    <w:rsid w:val="00BB104F"/>
    <w:rsid w:val="00BB106B"/>
    <w:rsid w:val="00BB12A4"/>
    <w:rsid w:val="00BB13C8"/>
    <w:rsid w:val="00BB1AE4"/>
    <w:rsid w:val="00BB1DAA"/>
    <w:rsid w:val="00BB2248"/>
    <w:rsid w:val="00BB27FF"/>
    <w:rsid w:val="00BB2A42"/>
    <w:rsid w:val="00BB2E8A"/>
    <w:rsid w:val="00BB2EA8"/>
    <w:rsid w:val="00BB323B"/>
    <w:rsid w:val="00BB3962"/>
    <w:rsid w:val="00BB3ADC"/>
    <w:rsid w:val="00BB3ECA"/>
    <w:rsid w:val="00BB3F89"/>
    <w:rsid w:val="00BB4586"/>
    <w:rsid w:val="00BB4781"/>
    <w:rsid w:val="00BB4AC2"/>
    <w:rsid w:val="00BB53D0"/>
    <w:rsid w:val="00BB555E"/>
    <w:rsid w:val="00BB5744"/>
    <w:rsid w:val="00BB5868"/>
    <w:rsid w:val="00BB5FE6"/>
    <w:rsid w:val="00BB623B"/>
    <w:rsid w:val="00BB6B7A"/>
    <w:rsid w:val="00BB6C14"/>
    <w:rsid w:val="00BB76E7"/>
    <w:rsid w:val="00BC0133"/>
    <w:rsid w:val="00BC029A"/>
    <w:rsid w:val="00BC036E"/>
    <w:rsid w:val="00BC06DE"/>
    <w:rsid w:val="00BC0BC9"/>
    <w:rsid w:val="00BC0CB1"/>
    <w:rsid w:val="00BC0F9F"/>
    <w:rsid w:val="00BC13B2"/>
    <w:rsid w:val="00BC1413"/>
    <w:rsid w:val="00BC144A"/>
    <w:rsid w:val="00BC1604"/>
    <w:rsid w:val="00BC1C5C"/>
    <w:rsid w:val="00BC1D02"/>
    <w:rsid w:val="00BC2377"/>
    <w:rsid w:val="00BC253F"/>
    <w:rsid w:val="00BC32C7"/>
    <w:rsid w:val="00BC333E"/>
    <w:rsid w:val="00BC3752"/>
    <w:rsid w:val="00BC3772"/>
    <w:rsid w:val="00BC38C9"/>
    <w:rsid w:val="00BC3942"/>
    <w:rsid w:val="00BC396F"/>
    <w:rsid w:val="00BC39E2"/>
    <w:rsid w:val="00BC3AE9"/>
    <w:rsid w:val="00BC3F57"/>
    <w:rsid w:val="00BC48A3"/>
    <w:rsid w:val="00BC48E7"/>
    <w:rsid w:val="00BC4902"/>
    <w:rsid w:val="00BC4E43"/>
    <w:rsid w:val="00BC4FF3"/>
    <w:rsid w:val="00BC5001"/>
    <w:rsid w:val="00BC517A"/>
    <w:rsid w:val="00BC5631"/>
    <w:rsid w:val="00BC5CBB"/>
    <w:rsid w:val="00BC5CF9"/>
    <w:rsid w:val="00BC5F76"/>
    <w:rsid w:val="00BC5FB2"/>
    <w:rsid w:val="00BC6144"/>
    <w:rsid w:val="00BC631E"/>
    <w:rsid w:val="00BC63C2"/>
    <w:rsid w:val="00BC63CA"/>
    <w:rsid w:val="00BC63EF"/>
    <w:rsid w:val="00BC63F8"/>
    <w:rsid w:val="00BC6407"/>
    <w:rsid w:val="00BC6434"/>
    <w:rsid w:val="00BC67EB"/>
    <w:rsid w:val="00BC7410"/>
    <w:rsid w:val="00BC7434"/>
    <w:rsid w:val="00BC7483"/>
    <w:rsid w:val="00BC7A0C"/>
    <w:rsid w:val="00BC7C4E"/>
    <w:rsid w:val="00BC7C5B"/>
    <w:rsid w:val="00BC7E9C"/>
    <w:rsid w:val="00BD0190"/>
    <w:rsid w:val="00BD030F"/>
    <w:rsid w:val="00BD053A"/>
    <w:rsid w:val="00BD05A7"/>
    <w:rsid w:val="00BD0C92"/>
    <w:rsid w:val="00BD0E9F"/>
    <w:rsid w:val="00BD0FEE"/>
    <w:rsid w:val="00BD176A"/>
    <w:rsid w:val="00BD1EDF"/>
    <w:rsid w:val="00BD2152"/>
    <w:rsid w:val="00BD2830"/>
    <w:rsid w:val="00BD2CCB"/>
    <w:rsid w:val="00BD2DAA"/>
    <w:rsid w:val="00BD2F5E"/>
    <w:rsid w:val="00BD344D"/>
    <w:rsid w:val="00BD48FC"/>
    <w:rsid w:val="00BD4A01"/>
    <w:rsid w:val="00BD4C84"/>
    <w:rsid w:val="00BD4E8F"/>
    <w:rsid w:val="00BD5300"/>
    <w:rsid w:val="00BD53FC"/>
    <w:rsid w:val="00BD5738"/>
    <w:rsid w:val="00BD58E8"/>
    <w:rsid w:val="00BD5D99"/>
    <w:rsid w:val="00BD634E"/>
    <w:rsid w:val="00BD6777"/>
    <w:rsid w:val="00BD6BB5"/>
    <w:rsid w:val="00BD6E80"/>
    <w:rsid w:val="00BD7B61"/>
    <w:rsid w:val="00BD7DF5"/>
    <w:rsid w:val="00BD7F5F"/>
    <w:rsid w:val="00BE0B28"/>
    <w:rsid w:val="00BE0BD2"/>
    <w:rsid w:val="00BE0EB0"/>
    <w:rsid w:val="00BE0EDC"/>
    <w:rsid w:val="00BE0F91"/>
    <w:rsid w:val="00BE1210"/>
    <w:rsid w:val="00BE12EF"/>
    <w:rsid w:val="00BE13A0"/>
    <w:rsid w:val="00BE15AD"/>
    <w:rsid w:val="00BE1628"/>
    <w:rsid w:val="00BE1E8F"/>
    <w:rsid w:val="00BE2117"/>
    <w:rsid w:val="00BE24DD"/>
    <w:rsid w:val="00BE25CD"/>
    <w:rsid w:val="00BE2D34"/>
    <w:rsid w:val="00BE2E06"/>
    <w:rsid w:val="00BE3127"/>
    <w:rsid w:val="00BE33D9"/>
    <w:rsid w:val="00BE360E"/>
    <w:rsid w:val="00BE3CAA"/>
    <w:rsid w:val="00BE3D20"/>
    <w:rsid w:val="00BE3E53"/>
    <w:rsid w:val="00BE41A6"/>
    <w:rsid w:val="00BE4CE7"/>
    <w:rsid w:val="00BE4D37"/>
    <w:rsid w:val="00BE4EFB"/>
    <w:rsid w:val="00BE4F39"/>
    <w:rsid w:val="00BE4F43"/>
    <w:rsid w:val="00BE527E"/>
    <w:rsid w:val="00BE551B"/>
    <w:rsid w:val="00BE5B22"/>
    <w:rsid w:val="00BE5BB4"/>
    <w:rsid w:val="00BE64EA"/>
    <w:rsid w:val="00BE6679"/>
    <w:rsid w:val="00BE6EDC"/>
    <w:rsid w:val="00BE7376"/>
    <w:rsid w:val="00BE7461"/>
    <w:rsid w:val="00BE77EB"/>
    <w:rsid w:val="00BE79A1"/>
    <w:rsid w:val="00BE7D05"/>
    <w:rsid w:val="00BE7E23"/>
    <w:rsid w:val="00BE7F77"/>
    <w:rsid w:val="00BF0462"/>
    <w:rsid w:val="00BF05F8"/>
    <w:rsid w:val="00BF0899"/>
    <w:rsid w:val="00BF091E"/>
    <w:rsid w:val="00BF0C74"/>
    <w:rsid w:val="00BF0FC9"/>
    <w:rsid w:val="00BF0FD0"/>
    <w:rsid w:val="00BF1126"/>
    <w:rsid w:val="00BF16C0"/>
    <w:rsid w:val="00BF1723"/>
    <w:rsid w:val="00BF1814"/>
    <w:rsid w:val="00BF1D58"/>
    <w:rsid w:val="00BF2874"/>
    <w:rsid w:val="00BF2F40"/>
    <w:rsid w:val="00BF3074"/>
    <w:rsid w:val="00BF3A37"/>
    <w:rsid w:val="00BF4060"/>
    <w:rsid w:val="00BF41DB"/>
    <w:rsid w:val="00BF42C0"/>
    <w:rsid w:val="00BF440C"/>
    <w:rsid w:val="00BF4932"/>
    <w:rsid w:val="00BF4C4E"/>
    <w:rsid w:val="00BF52F6"/>
    <w:rsid w:val="00BF5654"/>
    <w:rsid w:val="00BF57E7"/>
    <w:rsid w:val="00BF5AE7"/>
    <w:rsid w:val="00BF5DA7"/>
    <w:rsid w:val="00BF5FDB"/>
    <w:rsid w:val="00BF6664"/>
    <w:rsid w:val="00BF679C"/>
    <w:rsid w:val="00BF6B44"/>
    <w:rsid w:val="00BF7320"/>
    <w:rsid w:val="00BF75D5"/>
    <w:rsid w:val="00BF77D2"/>
    <w:rsid w:val="00BF7BC4"/>
    <w:rsid w:val="00BF7EE6"/>
    <w:rsid w:val="00BF7F39"/>
    <w:rsid w:val="00C006E6"/>
    <w:rsid w:val="00C00F06"/>
    <w:rsid w:val="00C013EC"/>
    <w:rsid w:val="00C0141F"/>
    <w:rsid w:val="00C0146E"/>
    <w:rsid w:val="00C015AB"/>
    <w:rsid w:val="00C017E1"/>
    <w:rsid w:val="00C01959"/>
    <w:rsid w:val="00C01A90"/>
    <w:rsid w:val="00C01B93"/>
    <w:rsid w:val="00C02070"/>
    <w:rsid w:val="00C03B25"/>
    <w:rsid w:val="00C03BCC"/>
    <w:rsid w:val="00C04592"/>
    <w:rsid w:val="00C0467A"/>
    <w:rsid w:val="00C04AF9"/>
    <w:rsid w:val="00C04C73"/>
    <w:rsid w:val="00C05019"/>
    <w:rsid w:val="00C05749"/>
    <w:rsid w:val="00C060C5"/>
    <w:rsid w:val="00C064BA"/>
    <w:rsid w:val="00C06C1D"/>
    <w:rsid w:val="00C06F27"/>
    <w:rsid w:val="00C06F2B"/>
    <w:rsid w:val="00C072C4"/>
    <w:rsid w:val="00C07354"/>
    <w:rsid w:val="00C0764F"/>
    <w:rsid w:val="00C07B94"/>
    <w:rsid w:val="00C1023B"/>
    <w:rsid w:val="00C104F2"/>
    <w:rsid w:val="00C1111E"/>
    <w:rsid w:val="00C117FD"/>
    <w:rsid w:val="00C11A2A"/>
    <w:rsid w:val="00C11C9C"/>
    <w:rsid w:val="00C11CB5"/>
    <w:rsid w:val="00C122E6"/>
    <w:rsid w:val="00C1262B"/>
    <w:rsid w:val="00C126EA"/>
    <w:rsid w:val="00C128AB"/>
    <w:rsid w:val="00C12C08"/>
    <w:rsid w:val="00C13B88"/>
    <w:rsid w:val="00C13FC5"/>
    <w:rsid w:val="00C140EA"/>
    <w:rsid w:val="00C141A7"/>
    <w:rsid w:val="00C14257"/>
    <w:rsid w:val="00C142FC"/>
    <w:rsid w:val="00C144B8"/>
    <w:rsid w:val="00C148B8"/>
    <w:rsid w:val="00C148F2"/>
    <w:rsid w:val="00C149AF"/>
    <w:rsid w:val="00C14A4D"/>
    <w:rsid w:val="00C14FF6"/>
    <w:rsid w:val="00C15AA4"/>
    <w:rsid w:val="00C15BAA"/>
    <w:rsid w:val="00C16512"/>
    <w:rsid w:val="00C16870"/>
    <w:rsid w:val="00C16988"/>
    <w:rsid w:val="00C16F16"/>
    <w:rsid w:val="00C171C2"/>
    <w:rsid w:val="00C1723D"/>
    <w:rsid w:val="00C17405"/>
    <w:rsid w:val="00C17957"/>
    <w:rsid w:val="00C200AB"/>
    <w:rsid w:val="00C20277"/>
    <w:rsid w:val="00C203C2"/>
    <w:rsid w:val="00C203E7"/>
    <w:rsid w:val="00C20417"/>
    <w:rsid w:val="00C205AC"/>
    <w:rsid w:val="00C20694"/>
    <w:rsid w:val="00C2077F"/>
    <w:rsid w:val="00C207F8"/>
    <w:rsid w:val="00C20AB6"/>
    <w:rsid w:val="00C20BC7"/>
    <w:rsid w:val="00C20F8C"/>
    <w:rsid w:val="00C21210"/>
    <w:rsid w:val="00C212BF"/>
    <w:rsid w:val="00C215D9"/>
    <w:rsid w:val="00C2160C"/>
    <w:rsid w:val="00C21D00"/>
    <w:rsid w:val="00C21F85"/>
    <w:rsid w:val="00C224B6"/>
    <w:rsid w:val="00C22BB7"/>
    <w:rsid w:val="00C22E25"/>
    <w:rsid w:val="00C23215"/>
    <w:rsid w:val="00C232B5"/>
    <w:rsid w:val="00C23A9A"/>
    <w:rsid w:val="00C23C7E"/>
    <w:rsid w:val="00C246DA"/>
    <w:rsid w:val="00C24797"/>
    <w:rsid w:val="00C24EFE"/>
    <w:rsid w:val="00C25A74"/>
    <w:rsid w:val="00C25B57"/>
    <w:rsid w:val="00C25C8F"/>
    <w:rsid w:val="00C26065"/>
    <w:rsid w:val="00C263F4"/>
    <w:rsid w:val="00C264AF"/>
    <w:rsid w:val="00C2652A"/>
    <w:rsid w:val="00C2653C"/>
    <w:rsid w:val="00C26594"/>
    <w:rsid w:val="00C265D0"/>
    <w:rsid w:val="00C268F3"/>
    <w:rsid w:val="00C26A7D"/>
    <w:rsid w:val="00C26B11"/>
    <w:rsid w:val="00C26F3B"/>
    <w:rsid w:val="00C270C0"/>
    <w:rsid w:val="00C272BF"/>
    <w:rsid w:val="00C272CC"/>
    <w:rsid w:val="00C2746D"/>
    <w:rsid w:val="00C275B7"/>
    <w:rsid w:val="00C27784"/>
    <w:rsid w:val="00C27AF5"/>
    <w:rsid w:val="00C27CAE"/>
    <w:rsid w:val="00C30376"/>
    <w:rsid w:val="00C30498"/>
    <w:rsid w:val="00C30959"/>
    <w:rsid w:val="00C30B80"/>
    <w:rsid w:val="00C319A9"/>
    <w:rsid w:val="00C31AC1"/>
    <w:rsid w:val="00C31B8D"/>
    <w:rsid w:val="00C31FF5"/>
    <w:rsid w:val="00C32198"/>
    <w:rsid w:val="00C32BAA"/>
    <w:rsid w:val="00C334ED"/>
    <w:rsid w:val="00C33743"/>
    <w:rsid w:val="00C3375B"/>
    <w:rsid w:val="00C3375F"/>
    <w:rsid w:val="00C33880"/>
    <w:rsid w:val="00C33B7B"/>
    <w:rsid w:val="00C33EB0"/>
    <w:rsid w:val="00C34D70"/>
    <w:rsid w:val="00C34FBF"/>
    <w:rsid w:val="00C3533F"/>
    <w:rsid w:val="00C354F7"/>
    <w:rsid w:val="00C3581B"/>
    <w:rsid w:val="00C35E6E"/>
    <w:rsid w:val="00C3633A"/>
    <w:rsid w:val="00C36702"/>
    <w:rsid w:val="00C37265"/>
    <w:rsid w:val="00C375BE"/>
    <w:rsid w:val="00C37667"/>
    <w:rsid w:val="00C378C6"/>
    <w:rsid w:val="00C4028F"/>
    <w:rsid w:val="00C40429"/>
    <w:rsid w:val="00C405DB"/>
    <w:rsid w:val="00C4143C"/>
    <w:rsid w:val="00C414B9"/>
    <w:rsid w:val="00C41645"/>
    <w:rsid w:val="00C418E0"/>
    <w:rsid w:val="00C41A27"/>
    <w:rsid w:val="00C41A97"/>
    <w:rsid w:val="00C41CFB"/>
    <w:rsid w:val="00C41D9B"/>
    <w:rsid w:val="00C41F94"/>
    <w:rsid w:val="00C42845"/>
    <w:rsid w:val="00C42CF0"/>
    <w:rsid w:val="00C42EE7"/>
    <w:rsid w:val="00C430D4"/>
    <w:rsid w:val="00C432D1"/>
    <w:rsid w:val="00C43351"/>
    <w:rsid w:val="00C43A36"/>
    <w:rsid w:val="00C43E00"/>
    <w:rsid w:val="00C44064"/>
    <w:rsid w:val="00C451A0"/>
    <w:rsid w:val="00C45782"/>
    <w:rsid w:val="00C4581D"/>
    <w:rsid w:val="00C45CB0"/>
    <w:rsid w:val="00C45E25"/>
    <w:rsid w:val="00C46A13"/>
    <w:rsid w:val="00C46EC1"/>
    <w:rsid w:val="00C47747"/>
    <w:rsid w:val="00C4774A"/>
    <w:rsid w:val="00C47759"/>
    <w:rsid w:val="00C4780B"/>
    <w:rsid w:val="00C5034C"/>
    <w:rsid w:val="00C50581"/>
    <w:rsid w:val="00C50B10"/>
    <w:rsid w:val="00C50EAD"/>
    <w:rsid w:val="00C5149A"/>
    <w:rsid w:val="00C51802"/>
    <w:rsid w:val="00C51D1C"/>
    <w:rsid w:val="00C5231B"/>
    <w:rsid w:val="00C5232B"/>
    <w:rsid w:val="00C527D5"/>
    <w:rsid w:val="00C52A2E"/>
    <w:rsid w:val="00C52D52"/>
    <w:rsid w:val="00C52D6F"/>
    <w:rsid w:val="00C53192"/>
    <w:rsid w:val="00C53464"/>
    <w:rsid w:val="00C53674"/>
    <w:rsid w:val="00C53941"/>
    <w:rsid w:val="00C54E2A"/>
    <w:rsid w:val="00C550C6"/>
    <w:rsid w:val="00C554E2"/>
    <w:rsid w:val="00C556E2"/>
    <w:rsid w:val="00C55855"/>
    <w:rsid w:val="00C55C92"/>
    <w:rsid w:val="00C5621E"/>
    <w:rsid w:val="00C568B1"/>
    <w:rsid w:val="00C56A41"/>
    <w:rsid w:val="00C56B5E"/>
    <w:rsid w:val="00C57302"/>
    <w:rsid w:val="00C575B4"/>
    <w:rsid w:val="00C578B9"/>
    <w:rsid w:val="00C57B01"/>
    <w:rsid w:val="00C57D09"/>
    <w:rsid w:val="00C57E69"/>
    <w:rsid w:val="00C60108"/>
    <w:rsid w:val="00C6038D"/>
    <w:rsid w:val="00C60808"/>
    <w:rsid w:val="00C60BED"/>
    <w:rsid w:val="00C6125C"/>
    <w:rsid w:val="00C612B9"/>
    <w:rsid w:val="00C613C6"/>
    <w:rsid w:val="00C61845"/>
    <w:rsid w:val="00C61B48"/>
    <w:rsid w:val="00C61D59"/>
    <w:rsid w:val="00C6214A"/>
    <w:rsid w:val="00C62236"/>
    <w:rsid w:val="00C62460"/>
    <w:rsid w:val="00C6251A"/>
    <w:rsid w:val="00C626DA"/>
    <w:rsid w:val="00C6270D"/>
    <w:rsid w:val="00C62736"/>
    <w:rsid w:val="00C62F2F"/>
    <w:rsid w:val="00C6323C"/>
    <w:rsid w:val="00C633B8"/>
    <w:rsid w:val="00C6371F"/>
    <w:rsid w:val="00C63BBE"/>
    <w:rsid w:val="00C63D41"/>
    <w:rsid w:val="00C63FFE"/>
    <w:rsid w:val="00C640D9"/>
    <w:rsid w:val="00C65A2E"/>
    <w:rsid w:val="00C65B56"/>
    <w:rsid w:val="00C663F1"/>
    <w:rsid w:val="00C669F2"/>
    <w:rsid w:val="00C67222"/>
    <w:rsid w:val="00C674FF"/>
    <w:rsid w:val="00C67692"/>
    <w:rsid w:val="00C6774F"/>
    <w:rsid w:val="00C70286"/>
    <w:rsid w:val="00C70400"/>
    <w:rsid w:val="00C705C9"/>
    <w:rsid w:val="00C706E1"/>
    <w:rsid w:val="00C70DF5"/>
    <w:rsid w:val="00C71217"/>
    <w:rsid w:val="00C713DB"/>
    <w:rsid w:val="00C713E2"/>
    <w:rsid w:val="00C7149A"/>
    <w:rsid w:val="00C719D2"/>
    <w:rsid w:val="00C71B1F"/>
    <w:rsid w:val="00C725C0"/>
    <w:rsid w:val="00C72A38"/>
    <w:rsid w:val="00C7357C"/>
    <w:rsid w:val="00C73A5B"/>
    <w:rsid w:val="00C73ACF"/>
    <w:rsid w:val="00C73B98"/>
    <w:rsid w:val="00C74299"/>
    <w:rsid w:val="00C743F3"/>
    <w:rsid w:val="00C74641"/>
    <w:rsid w:val="00C74949"/>
    <w:rsid w:val="00C74DB0"/>
    <w:rsid w:val="00C752A2"/>
    <w:rsid w:val="00C75421"/>
    <w:rsid w:val="00C756BF"/>
    <w:rsid w:val="00C759F2"/>
    <w:rsid w:val="00C75C04"/>
    <w:rsid w:val="00C75E48"/>
    <w:rsid w:val="00C76006"/>
    <w:rsid w:val="00C76548"/>
    <w:rsid w:val="00C76A77"/>
    <w:rsid w:val="00C77CE7"/>
    <w:rsid w:val="00C80596"/>
    <w:rsid w:val="00C80744"/>
    <w:rsid w:val="00C80B64"/>
    <w:rsid w:val="00C80C19"/>
    <w:rsid w:val="00C80D49"/>
    <w:rsid w:val="00C819DC"/>
    <w:rsid w:val="00C82049"/>
    <w:rsid w:val="00C821BA"/>
    <w:rsid w:val="00C827B8"/>
    <w:rsid w:val="00C82E24"/>
    <w:rsid w:val="00C83330"/>
    <w:rsid w:val="00C83377"/>
    <w:rsid w:val="00C8338B"/>
    <w:rsid w:val="00C83813"/>
    <w:rsid w:val="00C83D68"/>
    <w:rsid w:val="00C83F7A"/>
    <w:rsid w:val="00C84327"/>
    <w:rsid w:val="00C8433C"/>
    <w:rsid w:val="00C84789"/>
    <w:rsid w:val="00C84909"/>
    <w:rsid w:val="00C84B3E"/>
    <w:rsid w:val="00C84F8F"/>
    <w:rsid w:val="00C85087"/>
    <w:rsid w:val="00C85344"/>
    <w:rsid w:val="00C85A53"/>
    <w:rsid w:val="00C85E48"/>
    <w:rsid w:val="00C86262"/>
    <w:rsid w:val="00C86857"/>
    <w:rsid w:val="00C86A42"/>
    <w:rsid w:val="00C86C39"/>
    <w:rsid w:val="00C86CC9"/>
    <w:rsid w:val="00C86DE8"/>
    <w:rsid w:val="00C87218"/>
    <w:rsid w:val="00C87EAE"/>
    <w:rsid w:val="00C903CD"/>
    <w:rsid w:val="00C90632"/>
    <w:rsid w:val="00C90EC5"/>
    <w:rsid w:val="00C9148F"/>
    <w:rsid w:val="00C91603"/>
    <w:rsid w:val="00C91787"/>
    <w:rsid w:val="00C925A6"/>
    <w:rsid w:val="00C9275B"/>
    <w:rsid w:val="00C929C8"/>
    <w:rsid w:val="00C92F6D"/>
    <w:rsid w:val="00C93030"/>
    <w:rsid w:val="00C93616"/>
    <w:rsid w:val="00C93903"/>
    <w:rsid w:val="00C93992"/>
    <w:rsid w:val="00C93CD9"/>
    <w:rsid w:val="00C94406"/>
    <w:rsid w:val="00C9463B"/>
    <w:rsid w:val="00C949A0"/>
    <w:rsid w:val="00C94D8E"/>
    <w:rsid w:val="00C94E76"/>
    <w:rsid w:val="00C95038"/>
    <w:rsid w:val="00C95C01"/>
    <w:rsid w:val="00C95DBD"/>
    <w:rsid w:val="00C96145"/>
    <w:rsid w:val="00C961B3"/>
    <w:rsid w:val="00C9648D"/>
    <w:rsid w:val="00C96523"/>
    <w:rsid w:val="00C96549"/>
    <w:rsid w:val="00C96559"/>
    <w:rsid w:val="00C967C2"/>
    <w:rsid w:val="00C96DF8"/>
    <w:rsid w:val="00C9726D"/>
    <w:rsid w:val="00C973EF"/>
    <w:rsid w:val="00C97B3C"/>
    <w:rsid w:val="00CA05E5"/>
    <w:rsid w:val="00CA0D8D"/>
    <w:rsid w:val="00CA0DF1"/>
    <w:rsid w:val="00CA159D"/>
    <w:rsid w:val="00CA17FB"/>
    <w:rsid w:val="00CA1BE0"/>
    <w:rsid w:val="00CA1F1A"/>
    <w:rsid w:val="00CA2587"/>
    <w:rsid w:val="00CA2D39"/>
    <w:rsid w:val="00CA2DE7"/>
    <w:rsid w:val="00CA2E71"/>
    <w:rsid w:val="00CA2EF0"/>
    <w:rsid w:val="00CA305D"/>
    <w:rsid w:val="00CA35A4"/>
    <w:rsid w:val="00CA35BB"/>
    <w:rsid w:val="00CA369F"/>
    <w:rsid w:val="00CA370E"/>
    <w:rsid w:val="00CA388A"/>
    <w:rsid w:val="00CA3BDC"/>
    <w:rsid w:val="00CA4361"/>
    <w:rsid w:val="00CA4FCB"/>
    <w:rsid w:val="00CA4FE8"/>
    <w:rsid w:val="00CA5272"/>
    <w:rsid w:val="00CA52B5"/>
    <w:rsid w:val="00CA54F2"/>
    <w:rsid w:val="00CA55AD"/>
    <w:rsid w:val="00CA5658"/>
    <w:rsid w:val="00CA58EA"/>
    <w:rsid w:val="00CA5B72"/>
    <w:rsid w:val="00CA69D1"/>
    <w:rsid w:val="00CA740D"/>
    <w:rsid w:val="00CA7C6E"/>
    <w:rsid w:val="00CB00ED"/>
    <w:rsid w:val="00CB0483"/>
    <w:rsid w:val="00CB0663"/>
    <w:rsid w:val="00CB070B"/>
    <w:rsid w:val="00CB0745"/>
    <w:rsid w:val="00CB0C76"/>
    <w:rsid w:val="00CB0EC8"/>
    <w:rsid w:val="00CB1176"/>
    <w:rsid w:val="00CB160C"/>
    <w:rsid w:val="00CB1969"/>
    <w:rsid w:val="00CB1A34"/>
    <w:rsid w:val="00CB2388"/>
    <w:rsid w:val="00CB23D5"/>
    <w:rsid w:val="00CB259C"/>
    <w:rsid w:val="00CB26B9"/>
    <w:rsid w:val="00CB2757"/>
    <w:rsid w:val="00CB2CCF"/>
    <w:rsid w:val="00CB3290"/>
    <w:rsid w:val="00CB427D"/>
    <w:rsid w:val="00CB47AF"/>
    <w:rsid w:val="00CB4B5A"/>
    <w:rsid w:val="00CB4B95"/>
    <w:rsid w:val="00CB4BAC"/>
    <w:rsid w:val="00CB4DA5"/>
    <w:rsid w:val="00CB51ED"/>
    <w:rsid w:val="00CB5557"/>
    <w:rsid w:val="00CB5BEA"/>
    <w:rsid w:val="00CB5D1C"/>
    <w:rsid w:val="00CB5FF9"/>
    <w:rsid w:val="00CB683B"/>
    <w:rsid w:val="00CB6A5E"/>
    <w:rsid w:val="00CB6D79"/>
    <w:rsid w:val="00CB6F30"/>
    <w:rsid w:val="00CB7088"/>
    <w:rsid w:val="00CB76E4"/>
    <w:rsid w:val="00CB7D64"/>
    <w:rsid w:val="00CB7F87"/>
    <w:rsid w:val="00CC0192"/>
    <w:rsid w:val="00CC0308"/>
    <w:rsid w:val="00CC03EA"/>
    <w:rsid w:val="00CC0A39"/>
    <w:rsid w:val="00CC135C"/>
    <w:rsid w:val="00CC1BBC"/>
    <w:rsid w:val="00CC1DB8"/>
    <w:rsid w:val="00CC1F93"/>
    <w:rsid w:val="00CC2469"/>
    <w:rsid w:val="00CC2C7F"/>
    <w:rsid w:val="00CC2E30"/>
    <w:rsid w:val="00CC344F"/>
    <w:rsid w:val="00CC396D"/>
    <w:rsid w:val="00CC3B23"/>
    <w:rsid w:val="00CC3C6E"/>
    <w:rsid w:val="00CC3EA6"/>
    <w:rsid w:val="00CC42B9"/>
    <w:rsid w:val="00CC44E1"/>
    <w:rsid w:val="00CC4B49"/>
    <w:rsid w:val="00CC4BE4"/>
    <w:rsid w:val="00CC527C"/>
    <w:rsid w:val="00CC5521"/>
    <w:rsid w:val="00CC55CD"/>
    <w:rsid w:val="00CC584E"/>
    <w:rsid w:val="00CC59F6"/>
    <w:rsid w:val="00CC5A3F"/>
    <w:rsid w:val="00CC5ADF"/>
    <w:rsid w:val="00CC5BD9"/>
    <w:rsid w:val="00CC5D4B"/>
    <w:rsid w:val="00CC6101"/>
    <w:rsid w:val="00CC66F1"/>
    <w:rsid w:val="00CC685A"/>
    <w:rsid w:val="00CC6878"/>
    <w:rsid w:val="00CC68E0"/>
    <w:rsid w:val="00CC6B0E"/>
    <w:rsid w:val="00CC6C55"/>
    <w:rsid w:val="00CC6CD9"/>
    <w:rsid w:val="00CC6EF5"/>
    <w:rsid w:val="00CC6FBD"/>
    <w:rsid w:val="00CC743B"/>
    <w:rsid w:val="00CC7536"/>
    <w:rsid w:val="00CC781F"/>
    <w:rsid w:val="00CC7B63"/>
    <w:rsid w:val="00CC7E7F"/>
    <w:rsid w:val="00CC7FE1"/>
    <w:rsid w:val="00CD0055"/>
    <w:rsid w:val="00CD0A72"/>
    <w:rsid w:val="00CD0F2C"/>
    <w:rsid w:val="00CD1070"/>
    <w:rsid w:val="00CD15A0"/>
    <w:rsid w:val="00CD1911"/>
    <w:rsid w:val="00CD1931"/>
    <w:rsid w:val="00CD1BA3"/>
    <w:rsid w:val="00CD1CC6"/>
    <w:rsid w:val="00CD1D75"/>
    <w:rsid w:val="00CD259E"/>
    <w:rsid w:val="00CD2688"/>
    <w:rsid w:val="00CD3B64"/>
    <w:rsid w:val="00CD4466"/>
    <w:rsid w:val="00CD57CB"/>
    <w:rsid w:val="00CD58F1"/>
    <w:rsid w:val="00CD5DA6"/>
    <w:rsid w:val="00CD5DBF"/>
    <w:rsid w:val="00CD614E"/>
    <w:rsid w:val="00CD6552"/>
    <w:rsid w:val="00CD6C94"/>
    <w:rsid w:val="00CD71BD"/>
    <w:rsid w:val="00CD756D"/>
    <w:rsid w:val="00CD7942"/>
    <w:rsid w:val="00CE0086"/>
    <w:rsid w:val="00CE0179"/>
    <w:rsid w:val="00CE01DF"/>
    <w:rsid w:val="00CE0454"/>
    <w:rsid w:val="00CE1449"/>
    <w:rsid w:val="00CE1D0C"/>
    <w:rsid w:val="00CE20CD"/>
    <w:rsid w:val="00CE2971"/>
    <w:rsid w:val="00CE2FC7"/>
    <w:rsid w:val="00CE301E"/>
    <w:rsid w:val="00CE353B"/>
    <w:rsid w:val="00CE36EB"/>
    <w:rsid w:val="00CE3AE9"/>
    <w:rsid w:val="00CE3E53"/>
    <w:rsid w:val="00CE40F7"/>
    <w:rsid w:val="00CE598C"/>
    <w:rsid w:val="00CE638F"/>
    <w:rsid w:val="00CE64A4"/>
    <w:rsid w:val="00CE677B"/>
    <w:rsid w:val="00CE6786"/>
    <w:rsid w:val="00CE6871"/>
    <w:rsid w:val="00CE6AA6"/>
    <w:rsid w:val="00CE7F04"/>
    <w:rsid w:val="00CF00B4"/>
    <w:rsid w:val="00CF05A8"/>
    <w:rsid w:val="00CF05EC"/>
    <w:rsid w:val="00CF08BC"/>
    <w:rsid w:val="00CF0BE6"/>
    <w:rsid w:val="00CF0E93"/>
    <w:rsid w:val="00CF0F7E"/>
    <w:rsid w:val="00CF0F80"/>
    <w:rsid w:val="00CF115B"/>
    <w:rsid w:val="00CF13DE"/>
    <w:rsid w:val="00CF1566"/>
    <w:rsid w:val="00CF1689"/>
    <w:rsid w:val="00CF19A4"/>
    <w:rsid w:val="00CF1BC6"/>
    <w:rsid w:val="00CF1FCE"/>
    <w:rsid w:val="00CF2087"/>
    <w:rsid w:val="00CF20C1"/>
    <w:rsid w:val="00CF211F"/>
    <w:rsid w:val="00CF2734"/>
    <w:rsid w:val="00CF27E5"/>
    <w:rsid w:val="00CF27EB"/>
    <w:rsid w:val="00CF3162"/>
    <w:rsid w:val="00CF32B2"/>
    <w:rsid w:val="00CF3546"/>
    <w:rsid w:val="00CF3913"/>
    <w:rsid w:val="00CF3DC6"/>
    <w:rsid w:val="00CF3F8F"/>
    <w:rsid w:val="00CF419C"/>
    <w:rsid w:val="00CF43BC"/>
    <w:rsid w:val="00CF46B6"/>
    <w:rsid w:val="00CF4771"/>
    <w:rsid w:val="00CF47AC"/>
    <w:rsid w:val="00CF488F"/>
    <w:rsid w:val="00CF4AA6"/>
    <w:rsid w:val="00CF4CCB"/>
    <w:rsid w:val="00CF4EB3"/>
    <w:rsid w:val="00CF4FF1"/>
    <w:rsid w:val="00CF502F"/>
    <w:rsid w:val="00CF51FB"/>
    <w:rsid w:val="00CF5E7D"/>
    <w:rsid w:val="00CF5EFA"/>
    <w:rsid w:val="00CF5FC1"/>
    <w:rsid w:val="00CF605F"/>
    <w:rsid w:val="00CF6541"/>
    <w:rsid w:val="00CF6F27"/>
    <w:rsid w:val="00CF7060"/>
    <w:rsid w:val="00CF70D1"/>
    <w:rsid w:val="00CF7207"/>
    <w:rsid w:val="00CF743D"/>
    <w:rsid w:val="00D00088"/>
    <w:rsid w:val="00D0026A"/>
    <w:rsid w:val="00D0035D"/>
    <w:rsid w:val="00D00380"/>
    <w:rsid w:val="00D0067D"/>
    <w:rsid w:val="00D006F5"/>
    <w:rsid w:val="00D008A7"/>
    <w:rsid w:val="00D00AF4"/>
    <w:rsid w:val="00D00DEF"/>
    <w:rsid w:val="00D00E33"/>
    <w:rsid w:val="00D012D6"/>
    <w:rsid w:val="00D01501"/>
    <w:rsid w:val="00D01D77"/>
    <w:rsid w:val="00D01DEA"/>
    <w:rsid w:val="00D02682"/>
    <w:rsid w:val="00D026EA"/>
    <w:rsid w:val="00D027A9"/>
    <w:rsid w:val="00D02D47"/>
    <w:rsid w:val="00D03130"/>
    <w:rsid w:val="00D03329"/>
    <w:rsid w:val="00D0337C"/>
    <w:rsid w:val="00D0358A"/>
    <w:rsid w:val="00D03DA4"/>
    <w:rsid w:val="00D03F73"/>
    <w:rsid w:val="00D04B42"/>
    <w:rsid w:val="00D04B89"/>
    <w:rsid w:val="00D04CC9"/>
    <w:rsid w:val="00D04CEA"/>
    <w:rsid w:val="00D0518B"/>
    <w:rsid w:val="00D05463"/>
    <w:rsid w:val="00D05837"/>
    <w:rsid w:val="00D05B2E"/>
    <w:rsid w:val="00D05B5A"/>
    <w:rsid w:val="00D060B6"/>
    <w:rsid w:val="00D06262"/>
    <w:rsid w:val="00D0708C"/>
    <w:rsid w:val="00D07179"/>
    <w:rsid w:val="00D071D7"/>
    <w:rsid w:val="00D07281"/>
    <w:rsid w:val="00D07316"/>
    <w:rsid w:val="00D07546"/>
    <w:rsid w:val="00D075E3"/>
    <w:rsid w:val="00D079FA"/>
    <w:rsid w:val="00D07ACC"/>
    <w:rsid w:val="00D07C8B"/>
    <w:rsid w:val="00D1003A"/>
    <w:rsid w:val="00D101EB"/>
    <w:rsid w:val="00D1023E"/>
    <w:rsid w:val="00D103F0"/>
    <w:rsid w:val="00D10569"/>
    <w:rsid w:val="00D10CCF"/>
    <w:rsid w:val="00D10E19"/>
    <w:rsid w:val="00D1104E"/>
    <w:rsid w:val="00D1107F"/>
    <w:rsid w:val="00D11483"/>
    <w:rsid w:val="00D114D1"/>
    <w:rsid w:val="00D1156F"/>
    <w:rsid w:val="00D11A0E"/>
    <w:rsid w:val="00D11A27"/>
    <w:rsid w:val="00D11F88"/>
    <w:rsid w:val="00D1200D"/>
    <w:rsid w:val="00D1238C"/>
    <w:rsid w:val="00D1261D"/>
    <w:rsid w:val="00D12950"/>
    <w:rsid w:val="00D12C00"/>
    <w:rsid w:val="00D12F8C"/>
    <w:rsid w:val="00D13593"/>
    <w:rsid w:val="00D13A84"/>
    <w:rsid w:val="00D147AF"/>
    <w:rsid w:val="00D14AD8"/>
    <w:rsid w:val="00D14BC1"/>
    <w:rsid w:val="00D14D5A"/>
    <w:rsid w:val="00D1517F"/>
    <w:rsid w:val="00D1553B"/>
    <w:rsid w:val="00D15698"/>
    <w:rsid w:val="00D1615A"/>
    <w:rsid w:val="00D16CF8"/>
    <w:rsid w:val="00D172B3"/>
    <w:rsid w:val="00D20C5E"/>
    <w:rsid w:val="00D20CAE"/>
    <w:rsid w:val="00D20EEC"/>
    <w:rsid w:val="00D20F94"/>
    <w:rsid w:val="00D211B7"/>
    <w:rsid w:val="00D211CB"/>
    <w:rsid w:val="00D212A2"/>
    <w:rsid w:val="00D215AC"/>
    <w:rsid w:val="00D218FE"/>
    <w:rsid w:val="00D219D4"/>
    <w:rsid w:val="00D21E42"/>
    <w:rsid w:val="00D21EC5"/>
    <w:rsid w:val="00D21F75"/>
    <w:rsid w:val="00D2234C"/>
    <w:rsid w:val="00D22E0A"/>
    <w:rsid w:val="00D22E78"/>
    <w:rsid w:val="00D232F5"/>
    <w:rsid w:val="00D2338B"/>
    <w:rsid w:val="00D2342A"/>
    <w:rsid w:val="00D23562"/>
    <w:rsid w:val="00D23673"/>
    <w:rsid w:val="00D23D23"/>
    <w:rsid w:val="00D23DD9"/>
    <w:rsid w:val="00D23F11"/>
    <w:rsid w:val="00D24332"/>
    <w:rsid w:val="00D2477E"/>
    <w:rsid w:val="00D24FC4"/>
    <w:rsid w:val="00D252AD"/>
    <w:rsid w:val="00D258D4"/>
    <w:rsid w:val="00D26287"/>
    <w:rsid w:val="00D263BB"/>
    <w:rsid w:val="00D26743"/>
    <w:rsid w:val="00D268C1"/>
    <w:rsid w:val="00D26BC6"/>
    <w:rsid w:val="00D26DCA"/>
    <w:rsid w:val="00D26FB7"/>
    <w:rsid w:val="00D2740C"/>
    <w:rsid w:val="00D278F4"/>
    <w:rsid w:val="00D27BCB"/>
    <w:rsid w:val="00D27D2F"/>
    <w:rsid w:val="00D302FE"/>
    <w:rsid w:val="00D3047F"/>
    <w:rsid w:val="00D30A08"/>
    <w:rsid w:val="00D30A6B"/>
    <w:rsid w:val="00D30C3A"/>
    <w:rsid w:val="00D31198"/>
    <w:rsid w:val="00D31586"/>
    <w:rsid w:val="00D31696"/>
    <w:rsid w:val="00D316B4"/>
    <w:rsid w:val="00D318E1"/>
    <w:rsid w:val="00D31FFE"/>
    <w:rsid w:val="00D3200B"/>
    <w:rsid w:val="00D32033"/>
    <w:rsid w:val="00D32150"/>
    <w:rsid w:val="00D321F0"/>
    <w:rsid w:val="00D32384"/>
    <w:rsid w:val="00D32966"/>
    <w:rsid w:val="00D329BC"/>
    <w:rsid w:val="00D329F0"/>
    <w:rsid w:val="00D32C72"/>
    <w:rsid w:val="00D33775"/>
    <w:rsid w:val="00D33DAC"/>
    <w:rsid w:val="00D33F2C"/>
    <w:rsid w:val="00D34004"/>
    <w:rsid w:val="00D340EF"/>
    <w:rsid w:val="00D341CF"/>
    <w:rsid w:val="00D34264"/>
    <w:rsid w:val="00D34443"/>
    <w:rsid w:val="00D353E0"/>
    <w:rsid w:val="00D357B1"/>
    <w:rsid w:val="00D35B92"/>
    <w:rsid w:val="00D35E00"/>
    <w:rsid w:val="00D35E19"/>
    <w:rsid w:val="00D3646A"/>
    <w:rsid w:val="00D3658C"/>
    <w:rsid w:val="00D36726"/>
    <w:rsid w:val="00D369FB"/>
    <w:rsid w:val="00D36A9B"/>
    <w:rsid w:val="00D37666"/>
    <w:rsid w:val="00D37701"/>
    <w:rsid w:val="00D37715"/>
    <w:rsid w:val="00D37A4A"/>
    <w:rsid w:val="00D37BED"/>
    <w:rsid w:val="00D37E6D"/>
    <w:rsid w:val="00D40213"/>
    <w:rsid w:val="00D40283"/>
    <w:rsid w:val="00D40E58"/>
    <w:rsid w:val="00D40F59"/>
    <w:rsid w:val="00D41032"/>
    <w:rsid w:val="00D41235"/>
    <w:rsid w:val="00D4129F"/>
    <w:rsid w:val="00D41502"/>
    <w:rsid w:val="00D41776"/>
    <w:rsid w:val="00D41BFE"/>
    <w:rsid w:val="00D41FB9"/>
    <w:rsid w:val="00D42136"/>
    <w:rsid w:val="00D42789"/>
    <w:rsid w:val="00D427A3"/>
    <w:rsid w:val="00D427F8"/>
    <w:rsid w:val="00D42F35"/>
    <w:rsid w:val="00D43534"/>
    <w:rsid w:val="00D436DF"/>
    <w:rsid w:val="00D43A22"/>
    <w:rsid w:val="00D4442A"/>
    <w:rsid w:val="00D44A0C"/>
    <w:rsid w:val="00D44B6C"/>
    <w:rsid w:val="00D44CB4"/>
    <w:rsid w:val="00D45397"/>
    <w:rsid w:val="00D45583"/>
    <w:rsid w:val="00D456B6"/>
    <w:rsid w:val="00D45803"/>
    <w:rsid w:val="00D458B0"/>
    <w:rsid w:val="00D45951"/>
    <w:rsid w:val="00D45C7C"/>
    <w:rsid w:val="00D45E0A"/>
    <w:rsid w:val="00D45FDA"/>
    <w:rsid w:val="00D461FC"/>
    <w:rsid w:val="00D46337"/>
    <w:rsid w:val="00D46399"/>
    <w:rsid w:val="00D4680F"/>
    <w:rsid w:val="00D46AAE"/>
    <w:rsid w:val="00D473C0"/>
    <w:rsid w:val="00D476C3"/>
    <w:rsid w:val="00D47A00"/>
    <w:rsid w:val="00D47AB3"/>
    <w:rsid w:val="00D47BB6"/>
    <w:rsid w:val="00D47C0A"/>
    <w:rsid w:val="00D47E44"/>
    <w:rsid w:val="00D47F12"/>
    <w:rsid w:val="00D50426"/>
    <w:rsid w:val="00D505BF"/>
    <w:rsid w:val="00D51087"/>
    <w:rsid w:val="00D510C6"/>
    <w:rsid w:val="00D5127B"/>
    <w:rsid w:val="00D516B8"/>
    <w:rsid w:val="00D51843"/>
    <w:rsid w:val="00D5189A"/>
    <w:rsid w:val="00D519BA"/>
    <w:rsid w:val="00D51A6E"/>
    <w:rsid w:val="00D51BA6"/>
    <w:rsid w:val="00D5219A"/>
    <w:rsid w:val="00D5244C"/>
    <w:rsid w:val="00D5274E"/>
    <w:rsid w:val="00D527F3"/>
    <w:rsid w:val="00D52AD7"/>
    <w:rsid w:val="00D52B56"/>
    <w:rsid w:val="00D5321F"/>
    <w:rsid w:val="00D53577"/>
    <w:rsid w:val="00D535F0"/>
    <w:rsid w:val="00D536B7"/>
    <w:rsid w:val="00D53930"/>
    <w:rsid w:val="00D53995"/>
    <w:rsid w:val="00D5458A"/>
    <w:rsid w:val="00D54828"/>
    <w:rsid w:val="00D54ADB"/>
    <w:rsid w:val="00D54DC2"/>
    <w:rsid w:val="00D5502E"/>
    <w:rsid w:val="00D55CDE"/>
    <w:rsid w:val="00D5620E"/>
    <w:rsid w:val="00D56319"/>
    <w:rsid w:val="00D5698E"/>
    <w:rsid w:val="00D5736B"/>
    <w:rsid w:val="00D57773"/>
    <w:rsid w:val="00D57DAB"/>
    <w:rsid w:val="00D57ECD"/>
    <w:rsid w:val="00D6050D"/>
    <w:rsid w:val="00D607FD"/>
    <w:rsid w:val="00D60BB0"/>
    <w:rsid w:val="00D6124E"/>
    <w:rsid w:val="00D6125D"/>
    <w:rsid w:val="00D61416"/>
    <w:rsid w:val="00D61597"/>
    <w:rsid w:val="00D61E44"/>
    <w:rsid w:val="00D621B9"/>
    <w:rsid w:val="00D625F1"/>
    <w:rsid w:val="00D626E3"/>
    <w:rsid w:val="00D626E5"/>
    <w:rsid w:val="00D62717"/>
    <w:rsid w:val="00D62FAB"/>
    <w:rsid w:val="00D63036"/>
    <w:rsid w:val="00D63682"/>
    <w:rsid w:val="00D64226"/>
    <w:rsid w:val="00D64477"/>
    <w:rsid w:val="00D647CD"/>
    <w:rsid w:val="00D648A2"/>
    <w:rsid w:val="00D65011"/>
    <w:rsid w:val="00D650B7"/>
    <w:rsid w:val="00D65535"/>
    <w:rsid w:val="00D65A06"/>
    <w:rsid w:val="00D65AF2"/>
    <w:rsid w:val="00D65C24"/>
    <w:rsid w:val="00D66824"/>
    <w:rsid w:val="00D669F2"/>
    <w:rsid w:val="00D66CEA"/>
    <w:rsid w:val="00D66F45"/>
    <w:rsid w:val="00D67105"/>
    <w:rsid w:val="00D67466"/>
    <w:rsid w:val="00D678B5"/>
    <w:rsid w:val="00D679DF"/>
    <w:rsid w:val="00D67A90"/>
    <w:rsid w:val="00D704F7"/>
    <w:rsid w:val="00D70898"/>
    <w:rsid w:val="00D70BB0"/>
    <w:rsid w:val="00D71886"/>
    <w:rsid w:val="00D718C1"/>
    <w:rsid w:val="00D71E6E"/>
    <w:rsid w:val="00D71F6E"/>
    <w:rsid w:val="00D71FDF"/>
    <w:rsid w:val="00D722FD"/>
    <w:rsid w:val="00D7241F"/>
    <w:rsid w:val="00D72915"/>
    <w:rsid w:val="00D72AA2"/>
    <w:rsid w:val="00D73386"/>
    <w:rsid w:val="00D735F7"/>
    <w:rsid w:val="00D7382F"/>
    <w:rsid w:val="00D73861"/>
    <w:rsid w:val="00D738D6"/>
    <w:rsid w:val="00D73901"/>
    <w:rsid w:val="00D73D69"/>
    <w:rsid w:val="00D74031"/>
    <w:rsid w:val="00D7409E"/>
    <w:rsid w:val="00D742B7"/>
    <w:rsid w:val="00D747F9"/>
    <w:rsid w:val="00D74A25"/>
    <w:rsid w:val="00D753F2"/>
    <w:rsid w:val="00D755D7"/>
    <w:rsid w:val="00D75804"/>
    <w:rsid w:val="00D759AE"/>
    <w:rsid w:val="00D75C49"/>
    <w:rsid w:val="00D75CA8"/>
    <w:rsid w:val="00D75E1B"/>
    <w:rsid w:val="00D761DC"/>
    <w:rsid w:val="00D763CA"/>
    <w:rsid w:val="00D7642D"/>
    <w:rsid w:val="00D7655C"/>
    <w:rsid w:val="00D7784B"/>
    <w:rsid w:val="00D77894"/>
    <w:rsid w:val="00D80059"/>
    <w:rsid w:val="00D8022D"/>
    <w:rsid w:val="00D808C8"/>
    <w:rsid w:val="00D80963"/>
    <w:rsid w:val="00D80B60"/>
    <w:rsid w:val="00D80BC4"/>
    <w:rsid w:val="00D810CE"/>
    <w:rsid w:val="00D81698"/>
    <w:rsid w:val="00D81BD8"/>
    <w:rsid w:val="00D821DA"/>
    <w:rsid w:val="00D82328"/>
    <w:rsid w:val="00D823F2"/>
    <w:rsid w:val="00D82564"/>
    <w:rsid w:val="00D8256C"/>
    <w:rsid w:val="00D82886"/>
    <w:rsid w:val="00D82A21"/>
    <w:rsid w:val="00D83566"/>
    <w:rsid w:val="00D839CB"/>
    <w:rsid w:val="00D83D50"/>
    <w:rsid w:val="00D83DBA"/>
    <w:rsid w:val="00D83F50"/>
    <w:rsid w:val="00D83FC4"/>
    <w:rsid w:val="00D840F1"/>
    <w:rsid w:val="00D842DB"/>
    <w:rsid w:val="00D84320"/>
    <w:rsid w:val="00D84B97"/>
    <w:rsid w:val="00D84CFA"/>
    <w:rsid w:val="00D84DFC"/>
    <w:rsid w:val="00D8518D"/>
    <w:rsid w:val="00D852F9"/>
    <w:rsid w:val="00D85AB5"/>
    <w:rsid w:val="00D85B59"/>
    <w:rsid w:val="00D85C15"/>
    <w:rsid w:val="00D85C6E"/>
    <w:rsid w:val="00D85C7F"/>
    <w:rsid w:val="00D85F79"/>
    <w:rsid w:val="00D86122"/>
    <w:rsid w:val="00D862C4"/>
    <w:rsid w:val="00D868D9"/>
    <w:rsid w:val="00D8692E"/>
    <w:rsid w:val="00D86B85"/>
    <w:rsid w:val="00D86B9A"/>
    <w:rsid w:val="00D86BC6"/>
    <w:rsid w:val="00D86BF4"/>
    <w:rsid w:val="00D86D5E"/>
    <w:rsid w:val="00D86F1D"/>
    <w:rsid w:val="00D86FDA"/>
    <w:rsid w:val="00D870A2"/>
    <w:rsid w:val="00D874D7"/>
    <w:rsid w:val="00D87689"/>
    <w:rsid w:val="00D87FFE"/>
    <w:rsid w:val="00D90204"/>
    <w:rsid w:val="00D90210"/>
    <w:rsid w:val="00D903DE"/>
    <w:rsid w:val="00D90519"/>
    <w:rsid w:val="00D90AC2"/>
    <w:rsid w:val="00D90B60"/>
    <w:rsid w:val="00D90F1C"/>
    <w:rsid w:val="00D91125"/>
    <w:rsid w:val="00D91ED8"/>
    <w:rsid w:val="00D9218E"/>
    <w:rsid w:val="00D9239F"/>
    <w:rsid w:val="00D929D7"/>
    <w:rsid w:val="00D930B3"/>
    <w:rsid w:val="00D93908"/>
    <w:rsid w:val="00D939A0"/>
    <w:rsid w:val="00D939CC"/>
    <w:rsid w:val="00D93A4D"/>
    <w:rsid w:val="00D93ECB"/>
    <w:rsid w:val="00D94073"/>
    <w:rsid w:val="00D9481C"/>
    <w:rsid w:val="00D94D2D"/>
    <w:rsid w:val="00D94E51"/>
    <w:rsid w:val="00D95371"/>
    <w:rsid w:val="00D95920"/>
    <w:rsid w:val="00D959C0"/>
    <w:rsid w:val="00D95BF4"/>
    <w:rsid w:val="00D95C29"/>
    <w:rsid w:val="00D95D75"/>
    <w:rsid w:val="00D95EC6"/>
    <w:rsid w:val="00D95FAC"/>
    <w:rsid w:val="00D96670"/>
    <w:rsid w:val="00D96863"/>
    <w:rsid w:val="00D969BE"/>
    <w:rsid w:val="00D9761D"/>
    <w:rsid w:val="00D97B8F"/>
    <w:rsid w:val="00D97DAA"/>
    <w:rsid w:val="00D97F3E"/>
    <w:rsid w:val="00DA000F"/>
    <w:rsid w:val="00DA00C5"/>
    <w:rsid w:val="00DA014C"/>
    <w:rsid w:val="00DA0A5A"/>
    <w:rsid w:val="00DA0DC3"/>
    <w:rsid w:val="00DA1024"/>
    <w:rsid w:val="00DA11E2"/>
    <w:rsid w:val="00DA13F3"/>
    <w:rsid w:val="00DA1669"/>
    <w:rsid w:val="00DA17BC"/>
    <w:rsid w:val="00DA1BFD"/>
    <w:rsid w:val="00DA244C"/>
    <w:rsid w:val="00DA2492"/>
    <w:rsid w:val="00DA26E7"/>
    <w:rsid w:val="00DA284B"/>
    <w:rsid w:val="00DA32C1"/>
    <w:rsid w:val="00DA342F"/>
    <w:rsid w:val="00DA4267"/>
    <w:rsid w:val="00DA442D"/>
    <w:rsid w:val="00DA46FE"/>
    <w:rsid w:val="00DA4A9F"/>
    <w:rsid w:val="00DA4EC2"/>
    <w:rsid w:val="00DA56CB"/>
    <w:rsid w:val="00DA5786"/>
    <w:rsid w:val="00DA5E82"/>
    <w:rsid w:val="00DA5FE4"/>
    <w:rsid w:val="00DA652A"/>
    <w:rsid w:val="00DA6B28"/>
    <w:rsid w:val="00DA7078"/>
    <w:rsid w:val="00DA711E"/>
    <w:rsid w:val="00DA780C"/>
    <w:rsid w:val="00DA7B92"/>
    <w:rsid w:val="00DB00B1"/>
    <w:rsid w:val="00DB0212"/>
    <w:rsid w:val="00DB0375"/>
    <w:rsid w:val="00DB03AA"/>
    <w:rsid w:val="00DB04F1"/>
    <w:rsid w:val="00DB06D2"/>
    <w:rsid w:val="00DB0B74"/>
    <w:rsid w:val="00DB0C35"/>
    <w:rsid w:val="00DB0DE9"/>
    <w:rsid w:val="00DB17C1"/>
    <w:rsid w:val="00DB18FB"/>
    <w:rsid w:val="00DB1B6A"/>
    <w:rsid w:val="00DB25F6"/>
    <w:rsid w:val="00DB289A"/>
    <w:rsid w:val="00DB2901"/>
    <w:rsid w:val="00DB2903"/>
    <w:rsid w:val="00DB3AC9"/>
    <w:rsid w:val="00DB3F3D"/>
    <w:rsid w:val="00DB44F2"/>
    <w:rsid w:val="00DB466C"/>
    <w:rsid w:val="00DB49D9"/>
    <w:rsid w:val="00DB4A7C"/>
    <w:rsid w:val="00DB4D98"/>
    <w:rsid w:val="00DB4EFF"/>
    <w:rsid w:val="00DB529E"/>
    <w:rsid w:val="00DB56F3"/>
    <w:rsid w:val="00DB5729"/>
    <w:rsid w:val="00DB594A"/>
    <w:rsid w:val="00DB5CE5"/>
    <w:rsid w:val="00DB667B"/>
    <w:rsid w:val="00DB692B"/>
    <w:rsid w:val="00DB6DFC"/>
    <w:rsid w:val="00DB6EBB"/>
    <w:rsid w:val="00DB7124"/>
    <w:rsid w:val="00DB727E"/>
    <w:rsid w:val="00DB73CB"/>
    <w:rsid w:val="00DB75F4"/>
    <w:rsid w:val="00DB7630"/>
    <w:rsid w:val="00DB7652"/>
    <w:rsid w:val="00DB789B"/>
    <w:rsid w:val="00DB78A1"/>
    <w:rsid w:val="00DB7E67"/>
    <w:rsid w:val="00DC008A"/>
    <w:rsid w:val="00DC0106"/>
    <w:rsid w:val="00DC0506"/>
    <w:rsid w:val="00DC0CE2"/>
    <w:rsid w:val="00DC100A"/>
    <w:rsid w:val="00DC1589"/>
    <w:rsid w:val="00DC1F2E"/>
    <w:rsid w:val="00DC1F42"/>
    <w:rsid w:val="00DC2043"/>
    <w:rsid w:val="00DC2121"/>
    <w:rsid w:val="00DC214B"/>
    <w:rsid w:val="00DC2437"/>
    <w:rsid w:val="00DC2499"/>
    <w:rsid w:val="00DC29AB"/>
    <w:rsid w:val="00DC30D9"/>
    <w:rsid w:val="00DC32FF"/>
    <w:rsid w:val="00DC3385"/>
    <w:rsid w:val="00DC349D"/>
    <w:rsid w:val="00DC3507"/>
    <w:rsid w:val="00DC401F"/>
    <w:rsid w:val="00DC4057"/>
    <w:rsid w:val="00DC4501"/>
    <w:rsid w:val="00DC452F"/>
    <w:rsid w:val="00DC4A36"/>
    <w:rsid w:val="00DC4CD5"/>
    <w:rsid w:val="00DC5206"/>
    <w:rsid w:val="00DC5626"/>
    <w:rsid w:val="00DC5784"/>
    <w:rsid w:val="00DC5840"/>
    <w:rsid w:val="00DC5D0E"/>
    <w:rsid w:val="00DC5FA9"/>
    <w:rsid w:val="00DC656D"/>
    <w:rsid w:val="00DC6952"/>
    <w:rsid w:val="00DC6B8C"/>
    <w:rsid w:val="00DC6BC3"/>
    <w:rsid w:val="00DC715A"/>
    <w:rsid w:val="00DC7177"/>
    <w:rsid w:val="00DC7443"/>
    <w:rsid w:val="00DC767F"/>
    <w:rsid w:val="00DC7DC3"/>
    <w:rsid w:val="00DC7EC3"/>
    <w:rsid w:val="00DC7F9E"/>
    <w:rsid w:val="00DD013B"/>
    <w:rsid w:val="00DD0905"/>
    <w:rsid w:val="00DD111B"/>
    <w:rsid w:val="00DD17C1"/>
    <w:rsid w:val="00DD1978"/>
    <w:rsid w:val="00DD22B9"/>
    <w:rsid w:val="00DD269F"/>
    <w:rsid w:val="00DD290E"/>
    <w:rsid w:val="00DD2959"/>
    <w:rsid w:val="00DD3067"/>
    <w:rsid w:val="00DD30B7"/>
    <w:rsid w:val="00DD322F"/>
    <w:rsid w:val="00DD3477"/>
    <w:rsid w:val="00DD3756"/>
    <w:rsid w:val="00DD38D1"/>
    <w:rsid w:val="00DD3B3A"/>
    <w:rsid w:val="00DD3E48"/>
    <w:rsid w:val="00DD3E62"/>
    <w:rsid w:val="00DD47E9"/>
    <w:rsid w:val="00DD4903"/>
    <w:rsid w:val="00DD5015"/>
    <w:rsid w:val="00DD57E8"/>
    <w:rsid w:val="00DD5F17"/>
    <w:rsid w:val="00DD60E4"/>
    <w:rsid w:val="00DD6C94"/>
    <w:rsid w:val="00DD6C9A"/>
    <w:rsid w:val="00DD6D1B"/>
    <w:rsid w:val="00DD6E5B"/>
    <w:rsid w:val="00DD6F7E"/>
    <w:rsid w:val="00DD72B0"/>
    <w:rsid w:val="00DD72D5"/>
    <w:rsid w:val="00DD77F6"/>
    <w:rsid w:val="00DD7C67"/>
    <w:rsid w:val="00DD7F2D"/>
    <w:rsid w:val="00DE0A35"/>
    <w:rsid w:val="00DE0B70"/>
    <w:rsid w:val="00DE0B7C"/>
    <w:rsid w:val="00DE0D8E"/>
    <w:rsid w:val="00DE1131"/>
    <w:rsid w:val="00DE1972"/>
    <w:rsid w:val="00DE1C55"/>
    <w:rsid w:val="00DE1E55"/>
    <w:rsid w:val="00DE2094"/>
    <w:rsid w:val="00DE2345"/>
    <w:rsid w:val="00DE2542"/>
    <w:rsid w:val="00DE259D"/>
    <w:rsid w:val="00DE2602"/>
    <w:rsid w:val="00DE2D3A"/>
    <w:rsid w:val="00DE3842"/>
    <w:rsid w:val="00DE39E9"/>
    <w:rsid w:val="00DE3AAA"/>
    <w:rsid w:val="00DE3AF2"/>
    <w:rsid w:val="00DE3C8D"/>
    <w:rsid w:val="00DE3EF2"/>
    <w:rsid w:val="00DE409C"/>
    <w:rsid w:val="00DE4195"/>
    <w:rsid w:val="00DE4314"/>
    <w:rsid w:val="00DE478B"/>
    <w:rsid w:val="00DE4FAE"/>
    <w:rsid w:val="00DE5039"/>
    <w:rsid w:val="00DE5208"/>
    <w:rsid w:val="00DE5253"/>
    <w:rsid w:val="00DE53AF"/>
    <w:rsid w:val="00DE54B5"/>
    <w:rsid w:val="00DE5C5A"/>
    <w:rsid w:val="00DE5D7D"/>
    <w:rsid w:val="00DE68AF"/>
    <w:rsid w:val="00DE72CA"/>
    <w:rsid w:val="00DE7573"/>
    <w:rsid w:val="00DE7597"/>
    <w:rsid w:val="00DE7B21"/>
    <w:rsid w:val="00DE7E57"/>
    <w:rsid w:val="00DF04A9"/>
    <w:rsid w:val="00DF04C4"/>
    <w:rsid w:val="00DF09AD"/>
    <w:rsid w:val="00DF0BE9"/>
    <w:rsid w:val="00DF0C6E"/>
    <w:rsid w:val="00DF19E9"/>
    <w:rsid w:val="00DF1A0D"/>
    <w:rsid w:val="00DF1CB4"/>
    <w:rsid w:val="00DF21F8"/>
    <w:rsid w:val="00DF22E5"/>
    <w:rsid w:val="00DF23A1"/>
    <w:rsid w:val="00DF27E2"/>
    <w:rsid w:val="00DF2DC6"/>
    <w:rsid w:val="00DF2E1D"/>
    <w:rsid w:val="00DF3267"/>
    <w:rsid w:val="00DF3598"/>
    <w:rsid w:val="00DF3705"/>
    <w:rsid w:val="00DF3934"/>
    <w:rsid w:val="00DF3DE9"/>
    <w:rsid w:val="00DF3FB0"/>
    <w:rsid w:val="00DF4471"/>
    <w:rsid w:val="00DF46A4"/>
    <w:rsid w:val="00DF48A0"/>
    <w:rsid w:val="00DF4F28"/>
    <w:rsid w:val="00DF51F6"/>
    <w:rsid w:val="00DF5362"/>
    <w:rsid w:val="00DF54EF"/>
    <w:rsid w:val="00DF55E7"/>
    <w:rsid w:val="00DF58D3"/>
    <w:rsid w:val="00DF5AA8"/>
    <w:rsid w:val="00DF5B16"/>
    <w:rsid w:val="00DF62B9"/>
    <w:rsid w:val="00DF6E0F"/>
    <w:rsid w:val="00DF70B2"/>
    <w:rsid w:val="00DF743B"/>
    <w:rsid w:val="00DF74AA"/>
    <w:rsid w:val="00DF75EC"/>
    <w:rsid w:val="00DF7CD6"/>
    <w:rsid w:val="00DF7D2E"/>
    <w:rsid w:val="00DF7DB0"/>
    <w:rsid w:val="00DF7E6F"/>
    <w:rsid w:val="00E002FD"/>
    <w:rsid w:val="00E00938"/>
    <w:rsid w:val="00E00AAE"/>
    <w:rsid w:val="00E01372"/>
    <w:rsid w:val="00E0159A"/>
    <w:rsid w:val="00E016EB"/>
    <w:rsid w:val="00E0186D"/>
    <w:rsid w:val="00E019D5"/>
    <w:rsid w:val="00E01B1E"/>
    <w:rsid w:val="00E01FE5"/>
    <w:rsid w:val="00E022A2"/>
    <w:rsid w:val="00E0240C"/>
    <w:rsid w:val="00E02887"/>
    <w:rsid w:val="00E02952"/>
    <w:rsid w:val="00E038E8"/>
    <w:rsid w:val="00E03A1A"/>
    <w:rsid w:val="00E03E9D"/>
    <w:rsid w:val="00E04375"/>
    <w:rsid w:val="00E04540"/>
    <w:rsid w:val="00E04CD0"/>
    <w:rsid w:val="00E04D4B"/>
    <w:rsid w:val="00E04E01"/>
    <w:rsid w:val="00E04F2B"/>
    <w:rsid w:val="00E054D7"/>
    <w:rsid w:val="00E05536"/>
    <w:rsid w:val="00E05CF8"/>
    <w:rsid w:val="00E05DB6"/>
    <w:rsid w:val="00E05F3A"/>
    <w:rsid w:val="00E05F7A"/>
    <w:rsid w:val="00E06101"/>
    <w:rsid w:val="00E06119"/>
    <w:rsid w:val="00E06391"/>
    <w:rsid w:val="00E063CC"/>
    <w:rsid w:val="00E06559"/>
    <w:rsid w:val="00E0684D"/>
    <w:rsid w:val="00E06934"/>
    <w:rsid w:val="00E06EB7"/>
    <w:rsid w:val="00E0708A"/>
    <w:rsid w:val="00E073EF"/>
    <w:rsid w:val="00E075BE"/>
    <w:rsid w:val="00E076C6"/>
    <w:rsid w:val="00E07835"/>
    <w:rsid w:val="00E07A12"/>
    <w:rsid w:val="00E07FFB"/>
    <w:rsid w:val="00E1004D"/>
    <w:rsid w:val="00E101AD"/>
    <w:rsid w:val="00E103CA"/>
    <w:rsid w:val="00E1073B"/>
    <w:rsid w:val="00E108CE"/>
    <w:rsid w:val="00E109C3"/>
    <w:rsid w:val="00E10AA1"/>
    <w:rsid w:val="00E10B8A"/>
    <w:rsid w:val="00E10F58"/>
    <w:rsid w:val="00E11220"/>
    <w:rsid w:val="00E113C1"/>
    <w:rsid w:val="00E117C8"/>
    <w:rsid w:val="00E11814"/>
    <w:rsid w:val="00E11AD9"/>
    <w:rsid w:val="00E11CB9"/>
    <w:rsid w:val="00E11D24"/>
    <w:rsid w:val="00E12437"/>
    <w:rsid w:val="00E12A65"/>
    <w:rsid w:val="00E12C65"/>
    <w:rsid w:val="00E12D8E"/>
    <w:rsid w:val="00E12FAF"/>
    <w:rsid w:val="00E1369B"/>
    <w:rsid w:val="00E1389D"/>
    <w:rsid w:val="00E13980"/>
    <w:rsid w:val="00E1414A"/>
    <w:rsid w:val="00E1483E"/>
    <w:rsid w:val="00E14EBD"/>
    <w:rsid w:val="00E15754"/>
    <w:rsid w:val="00E157F5"/>
    <w:rsid w:val="00E159F9"/>
    <w:rsid w:val="00E15A37"/>
    <w:rsid w:val="00E15B3D"/>
    <w:rsid w:val="00E15C52"/>
    <w:rsid w:val="00E15DD0"/>
    <w:rsid w:val="00E15FAD"/>
    <w:rsid w:val="00E16096"/>
    <w:rsid w:val="00E160EE"/>
    <w:rsid w:val="00E162E6"/>
    <w:rsid w:val="00E16504"/>
    <w:rsid w:val="00E1661B"/>
    <w:rsid w:val="00E166BE"/>
    <w:rsid w:val="00E16C18"/>
    <w:rsid w:val="00E16EEA"/>
    <w:rsid w:val="00E17280"/>
    <w:rsid w:val="00E1729D"/>
    <w:rsid w:val="00E176EF"/>
    <w:rsid w:val="00E178DA"/>
    <w:rsid w:val="00E17DB4"/>
    <w:rsid w:val="00E203DC"/>
    <w:rsid w:val="00E2067C"/>
    <w:rsid w:val="00E20AC0"/>
    <w:rsid w:val="00E20B4B"/>
    <w:rsid w:val="00E21089"/>
    <w:rsid w:val="00E2132D"/>
    <w:rsid w:val="00E21E80"/>
    <w:rsid w:val="00E21ED6"/>
    <w:rsid w:val="00E22010"/>
    <w:rsid w:val="00E22165"/>
    <w:rsid w:val="00E22681"/>
    <w:rsid w:val="00E227E7"/>
    <w:rsid w:val="00E22CD0"/>
    <w:rsid w:val="00E230B6"/>
    <w:rsid w:val="00E231FE"/>
    <w:rsid w:val="00E234FD"/>
    <w:rsid w:val="00E23EA4"/>
    <w:rsid w:val="00E24473"/>
    <w:rsid w:val="00E24524"/>
    <w:rsid w:val="00E246C4"/>
    <w:rsid w:val="00E251A8"/>
    <w:rsid w:val="00E2543A"/>
    <w:rsid w:val="00E2547F"/>
    <w:rsid w:val="00E2566C"/>
    <w:rsid w:val="00E25937"/>
    <w:rsid w:val="00E25CD9"/>
    <w:rsid w:val="00E26C70"/>
    <w:rsid w:val="00E271A5"/>
    <w:rsid w:val="00E271CE"/>
    <w:rsid w:val="00E2757D"/>
    <w:rsid w:val="00E27910"/>
    <w:rsid w:val="00E27C10"/>
    <w:rsid w:val="00E30217"/>
    <w:rsid w:val="00E302C4"/>
    <w:rsid w:val="00E3055E"/>
    <w:rsid w:val="00E3086D"/>
    <w:rsid w:val="00E308FD"/>
    <w:rsid w:val="00E30FA1"/>
    <w:rsid w:val="00E3117E"/>
    <w:rsid w:val="00E311BB"/>
    <w:rsid w:val="00E3129C"/>
    <w:rsid w:val="00E319A4"/>
    <w:rsid w:val="00E31B0A"/>
    <w:rsid w:val="00E31BBA"/>
    <w:rsid w:val="00E31E1D"/>
    <w:rsid w:val="00E323F2"/>
    <w:rsid w:val="00E3249A"/>
    <w:rsid w:val="00E3279C"/>
    <w:rsid w:val="00E32FD2"/>
    <w:rsid w:val="00E3323C"/>
    <w:rsid w:val="00E3325E"/>
    <w:rsid w:val="00E33625"/>
    <w:rsid w:val="00E336BC"/>
    <w:rsid w:val="00E33B7E"/>
    <w:rsid w:val="00E33ED1"/>
    <w:rsid w:val="00E33EEB"/>
    <w:rsid w:val="00E3419F"/>
    <w:rsid w:val="00E349B9"/>
    <w:rsid w:val="00E34F36"/>
    <w:rsid w:val="00E34F97"/>
    <w:rsid w:val="00E3547C"/>
    <w:rsid w:val="00E35644"/>
    <w:rsid w:val="00E35770"/>
    <w:rsid w:val="00E35FC0"/>
    <w:rsid w:val="00E36659"/>
    <w:rsid w:val="00E36B62"/>
    <w:rsid w:val="00E370E6"/>
    <w:rsid w:val="00E37327"/>
    <w:rsid w:val="00E377D9"/>
    <w:rsid w:val="00E379A7"/>
    <w:rsid w:val="00E37E67"/>
    <w:rsid w:val="00E402F9"/>
    <w:rsid w:val="00E409E5"/>
    <w:rsid w:val="00E40F85"/>
    <w:rsid w:val="00E410F9"/>
    <w:rsid w:val="00E41135"/>
    <w:rsid w:val="00E414D4"/>
    <w:rsid w:val="00E41BB4"/>
    <w:rsid w:val="00E41D6B"/>
    <w:rsid w:val="00E41D71"/>
    <w:rsid w:val="00E41FD1"/>
    <w:rsid w:val="00E42CF7"/>
    <w:rsid w:val="00E42E5E"/>
    <w:rsid w:val="00E4326F"/>
    <w:rsid w:val="00E43351"/>
    <w:rsid w:val="00E43624"/>
    <w:rsid w:val="00E438E6"/>
    <w:rsid w:val="00E43ACC"/>
    <w:rsid w:val="00E43CA1"/>
    <w:rsid w:val="00E43CC3"/>
    <w:rsid w:val="00E44071"/>
    <w:rsid w:val="00E44B81"/>
    <w:rsid w:val="00E45133"/>
    <w:rsid w:val="00E45274"/>
    <w:rsid w:val="00E45399"/>
    <w:rsid w:val="00E45691"/>
    <w:rsid w:val="00E45DA7"/>
    <w:rsid w:val="00E45DE9"/>
    <w:rsid w:val="00E45E1A"/>
    <w:rsid w:val="00E46330"/>
    <w:rsid w:val="00E4661A"/>
    <w:rsid w:val="00E468E6"/>
    <w:rsid w:val="00E46C50"/>
    <w:rsid w:val="00E46EA7"/>
    <w:rsid w:val="00E470D3"/>
    <w:rsid w:val="00E4736B"/>
    <w:rsid w:val="00E4754A"/>
    <w:rsid w:val="00E47772"/>
    <w:rsid w:val="00E47D36"/>
    <w:rsid w:val="00E47FC7"/>
    <w:rsid w:val="00E50627"/>
    <w:rsid w:val="00E50857"/>
    <w:rsid w:val="00E5095A"/>
    <w:rsid w:val="00E50C75"/>
    <w:rsid w:val="00E50CCE"/>
    <w:rsid w:val="00E50F28"/>
    <w:rsid w:val="00E512A1"/>
    <w:rsid w:val="00E512A5"/>
    <w:rsid w:val="00E518B7"/>
    <w:rsid w:val="00E51A56"/>
    <w:rsid w:val="00E51FD4"/>
    <w:rsid w:val="00E526C6"/>
    <w:rsid w:val="00E52D4A"/>
    <w:rsid w:val="00E5306E"/>
    <w:rsid w:val="00E534BF"/>
    <w:rsid w:val="00E53503"/>
    <w:rsid w:val="00E5390E"/>
    <w:rsid w:val="00E539FE"/>
    <w:rsid w:val="00E54204"/>
    <w:rsid w:val="00E54B7F"/>
    <w:rsid w:val="00E54D45"/>
    <w:rsid w:val="00E54F6B"/>
    <w:rsid w:val="00E55003"/>
    <w:rsid w:val="00E5525F"/>
    <w:rsid w:val="00E55557"/>
    <w:rsid w:val="00E557D2"/>
    <w:rsid w:val="00E55C78"/>
    <w:rsid w:val="00E55D44"/>
    <w:rsid w:val="00E55E3C"/>
    <w:rsid w:val="00E560BD"/>
    <w:rsid w:val="00E5626E"/>
    <w:rsid w:val="00E56322"/>
    <w:rsid w:val="00E56391"/>
    <w:rsid w:val="00E56997"/>
    <w:rsid w:val="00E56D3C"/>
    <w:rsid w:val="00E56DF5"/>
    <w:rsid w:val="00E56F84"/>
    <w:rsid w:val="00E57225"/>
    <w:rsid w:val="00E573B2"/>
    <w:rsid w:val="00E575A5"/>
    <w:rsid w:val="00E57B4F"/>
    <w:rsid w:val="00E57D9A"/>
    <w:rsid w:val="00E57E8F"/>
    <w:rsid w:val="00E57FEB"/>
    <w:rsid w:val="00E60357"/>
    <w:rsid w:val="00E60CFB"/>
    <w:rsid w:val="00E60E57"/>
    <w:rsid w:val="00E60F71"/>
    <w:rsid w:val="00E611FE"/>
    <w:rsid w:val="00E61593"/>
    <w:rsid w:val="00E619CA"/>
    <w:rsid w:val="00E6201D"/>
    <w:rsid w:val="00E62AC7"/>
    <w:rsid w:val="00E62CC7"/>
    <w:rsid w:val="00E63066"/>
    <w:rsid w:val="00E63431"/>
    <w:rsid w:val="00E636F5"/>
    <w:rsid w:val="00E63E6D"/>
    <w:rsid w:val="00E64251"/>
    <w:rsid w:val="00E64AE5"/>
    <w:rsid w:val="00E64B80"/>
    <w:rsid w:val="00E64EEE"/>
    <w:rsid w:val="00E6528D"/>
    <w:rsid w:val="00E654C9"/>
    <w:rsid w:val="00E65C69"/>
    <w:rsid w:val="00E65C77"/>
    <w:rsid w:val="00E65EFB"/>
    <w:rsid w:val="00E66844"/>
    <w:rsid w:val="00E66AB8"/>
    <w:rsid w:val="00E66BB5"/>
    <w:rsid w:val="00E66BFF"/>
    <w:rsid w:val="00E673E1"/>
    <w:rsid w:val="00E67806"/>
    <w:rsid w:val="00E67B7E"/>
    <w:rsid w:val="00E700B1"/>
    <w:rsid w:val="00E7029A"/>
    <w:rsid w:val="00E70517"/>
    <w:rsid w:val="00E70661"/>
    <w:rsid w:val="00E70EBA"/>
    <w:rsid w:val="00E711D9"/>
    <w:rsid w:val="00E71208"/>
    <w:rsid w:val="00E71A2D"/>
    <w:rsid w:val="00E7201D"/>
    <w:rsid w:val="00E72045"/>
    <w:rsid w:val="00E7225A"/>
    <w:rsid w:val="00E72273"/>
    <w:rsid w:val="00E72649"/>
    <w:rsid w:val="00E72867"/>
    <w:rsid w:val="00E72905"/>
    <w:rsid w:val="00E7296E"/>
    <w:rsid w:val="00E72E63"/>
    <w:rsid w:val="00E72EDB"/>
    <w:rsid w:val="00E730B6"/>
    <w:rsid w:val="00E736C9"/>
    <w:rsid w:val="00E73738"/>
    <w:rsid w:val="00E73889"/>
    <w:rsid w:val="00E73A0B"/>
    <w:rsid w:val="00E73E64"/>
    <w:rsid w:val="00E73FA0"/>
    <w:rsid w:val="00E740F6"/>
    <w:rsid w:val="00E744BB"/>
    <w:rsid w:val="00E74525"/>
    <w:rsid w:val="00E74961"/>
    <w:rsid w:val="00E74B59"/>
    <w:rsid w:val="00E74E32"/>
    <w:rsid w:val="00E74EB4"/>
    <w:rsid w:val="00E75571"/>
    <w:rsid w:val="00E755B9"/>
    <w:rsid w:val="00E75BD7"/>
    <w:rsid w:val="00E75E58"/>
    <w:rsid w:val="00E75FC4"/>
    <w:rsid w:val="00E761EA"/>
    <w:rsid w:val="00E76277"/>
    <w:rsid w:val="00E76596"/>
    <w:rsid w:val="00E7687A"/>
    <w:rsid w:val="00E76AE4"/>
    <w:rsid w:val="00E76D42"/>
    <w:rsid w:val="00E76E9E"/>
    <w:rsid w:val="00E76FB9"/>
    <w:rsid w:val="00E77FDB"/>
    <w:rsid w:val="00E80441"/>
    <w:rsid w:val="00E8044F"/>
    <w:rsid w:val="00E804FB"/>
    <w:rsid w:val="00E806C4"/>
    <w:rsid w:val="00E80961"/>
    <w:rsid w:val="00E80DA1"/>
    <w:rsid w:val="00E80EAD"/>
    <w:rsid w:val="00E811F9"/>
    <w:rsid w:val="00E815D7"/>
    <w:rsid w:val="00E81C27"/>
    <w:rsid w:val="00E81F94"/>
    <w:rsid w:val="00E81FC4"/>
    <w:rsid w:val="00E82F39"/>
    <w:rsid w:val="00E83144"/>
    <w:rsid w:val="00E833B8"/>
    <w:rsid w:val="00E835FF"/>
    <w:rsid w:val="00E83666"/>
    <w:rsid w:val="00E83961"/>
    <w:rsid w:val="00E83B32"/>
    <w:rsid w:val="00E83FB3"/>
    <w:rsid w:val="00E83FBF"/>
    <w:rsid w:val="00E83FC6"/>
    <w:rsid w:val="00E84608"/>
    <w:rsid w:val="00E84646"/>
    <w:rsid w:val="00E84AA7"/>
    <w:rsid w:val="00E84C86"/>
    <w:rsid w:val="00E84EC9"/>
    <w:rsid w:val="00E84FBB"/>
    <w:rsid w:val="00E85316"/>
    <w:rsid w:val="00E85598"/>
    <w:rsid w:val="00E859F9"/>
    <w:rsid w:val="00E85A57"/>
    <w:rsid w:val="00E85A75"/>
    <w:rsid w:val="00E85CCC"/>
    <w:rsid w:val="00E85CDD"/>
    <w:rsid w:val="00E85E91"/>
    <w:rsid w:val="00E860B4"/>
    <w:rsid w:val="00E8637F"/>
    <w:rsid w:val="00E8707C"/>
    <w:rsid w:val="00E8735B"/>
    <w:rsid w:val="00E8769F"/>
    <w:rsid w:val="00E87747"/>
    <w:rsid w:val="00E87F5B"/>
    <w:rsid w:val="00E905C8"/>
    <w:rsid w:val="00E907AE"/>
    <w:rsid w:val="00E90B7B"/>
    <w:rsid w:val="00E90CF0"/>
    <w:rsid w:val="00E90DCF"/>
    <w:rsid w:val="00E912B4"/>
    <w:rsid w:val="00E91703"/>
    <w:rsid w:val="00E91771"/>
    <w:rsid w:val="00E9267E"/>
    <w:rsid w:val="00E92DF1"/>
    <w:rsid w:val="00E92F65"/>
    <w:rsid w:val="00E931BA"/>
    <w:rsid w:val="00E935EA"/>
    <w:rsid w:val="00E9381E"/>
    <w:rsid w:val="00E938D2"/>
    <w:rsid w:val="00E938F8"/>
    <w:rsid w:val="00E93AF2"/>
    <w:rsid w:val="00E93F68"/>
    <w:rsid w:val="00E93FC9"/>
    <w:rsid w:val="00E940C6"/>
    <w:rsid w:val="00E942DE"/>
    <w:rsid w:val="00E95535"/>
    <w:rsid w:val="00E95929"/>
    <w:rsid w:val="00E95981"/>
    <w:rsid w:val="00E95A02"/>
    <w:rsid w:val="00E95C8C"/>
    <w:rsid w:val="00E95DC8"/>
    <w:rsid w:val="00E95E03"/>
    <w:rsid w:val="00E96E9E"/>
    <w:rsid w:val="00E96FDD"/>
    <w:rsid w:val="00E9715C"/>
    <w:rsid w:val="00E97334"/>
    <w:rsid w:val="00E979E6"/>
    <w:rsid w:val="00E97A02"/>
    <w:rsid w:val="00E97A5E"/>
    <w:rsid w:val="00E97F79"/>
    <w:rsid w:val="00EA0017"/>
    <w:rsid w:val="00EA0273"/>
    <w:rsid w:val="00EA0502"/>
    <w:rsid w:val="00EA05E7"/>
    <w:rsid w:val="00EA0730"/>
    <w:rsid w:val="00EA07A3"/>
    <w:rsid w:val="00EA0CB4"/>
    <w:rsid w:val="00EA0D4B"/>
    <w:rsid w:val="00EA116E"/>
    <w:rsid w:val="00EA14A1"/>
    <w:rsid w:val="00EA18C6"/>
    <w:rsid w:val="00EA197D"/>
    <w:rsid w:val="00EA2309"/>
    <w:rsid w:val="00EA2450"/>
    <w:rsid w:val="00EA2463"/>
    <w:rsid w:val="00EA31AB"/>
    <w:rsid w:val="00EA3307"/>
    <w:rsid w:val="00EA371D"/>
    <w:rsid w:val="00EA39EF"/>
    <w:rsid w:val="00EA3C51"/>
    <w:rsid w:val="00EA3C6F"/>
    <w:rsid w:val="00EA3D5B"/>
    <w:rsid w:val="00EA3F1A"/>
    <w:rsid w:val="00EA41BD"/>
    <w:rsid w:val="00EA4388"/>
    <w:rsid w:val="00EA461F"/>
    <w:rsid w:val="00EA466B"/>
    <w:rsid w:val="00EA50B0"/>
    <w:rsid w:val="00EA533D"/>
    <w:rsid w:val="00EA53AD"/>
    <w:rsid w:val="00EA574E"/>
    <w:rsid w:val="00EA581E"/>
    <w:rsid w:val="00EA675D"/>
    <w:rsid w:val="00EA6824"/>
    <w:rsid w:val="00EA69FB"/>
    <w:rsid w:val="00EA6C85"/>
    <w:rsid w:val="00EA6FA6"/>
    <w:rsid w:val="00EA6FE2"/>
    <w:rsid w:val="00EA717C"/>
    <w:rsid w:val="00EA71FF"/>
    <w:rsid w:val="00EA7D94"/>
    <w:rsid w:val="00EB067E"/>
    <w:rsid w:val="00EB0707"/>
    <w:rsid w:val="00EB070A"/>
    <w:rsid w:val="00EB08CF"/>
    <w:rsid w:val="00EB08DB"/>
    <w:rsid w:val="00EB0AB3"/>
    <w:rsid w:val="00EB0C01"/>
    <w:rsid w:val="00EB0CEA"/>
    <w:rsid w:val="00EB0E41"/>
    <w:rsid w:val="00EB0EE2"/>
    <w:rsid w:val="00EB13E7"/>
    <w:rsid w:val="00EB1669"/>
    <w:rsid w:val="00EB1761"/>
    <w:rsid w:val="00EB189D"/>
    <w:rsid w:val="00EB1AC1"/>
    <w:rsid w:val="00EB2001"/>
    <w:rsid w:val="00EB21EF"/>
    <w:rsid w:val="00EB27F1"/>
    <w:rsid w:val="00EB2BCC"/>
    <w:rsid w:val="00EB30DD"/>
    <w:rsid w:val="00EB32FD"/>
    <w:rsid w:val="00EB39FA"/>
    <w:rsid w:val="00EB3ACE"/>
    <w:rsid w:val="00EB3C85"/>
    <w:rsid w:val="00EB3F4D"/>
    <w:rsid w:val="00EB4134"/>
    <w:rsid w:val="00EB4617"/>
    <w:rsid w:val="00EB477E"/>
    <w:rsid w:val="00EB47DC"/>
    <w:rsid w:val="00EB49FF"/>
    <w:rsid w:val="00EB4CE5"/>
    <w:rsid w:val="00EB4CEC"/>
    <w:rsid w:val="00EB4FFE"/>
    <w:rsid w:val="00EB508C"/>
    <w:rsid w:val="00EB5636"/>
    <w:rsid w:val="00EB5CC7"/>
    <w:rsid w:val="00EB6040"/>
    <w:rsid w:val="00EB687F"/>
    <w:rsid w:val="00EB6889"/>
    <w:rsid w:val="00EB73F8"/>
    <w:rsid w:val="00EB7727"/>
    <w:rsid w:val="00EB7813"/>
    <w:rsid w:val="00EB7E3A"/>
    <w:rsid w:val="00EB7ED3"/>
    <w:rsid w:val="00EB7FA3"/>
    <w:rsid w:val="00EC02F7"/>
    <w:rsid w:val="00EC04D9"/>
    <w:rsid w:val="00EC06F7"/>
    <w:rsid w:val="00EC07E5"/>
    <w:rsid w:val="00EC0973"/>
    <w:rsid w:val="00EC1153"/>
    <w:rsid w:val="00EC1381"/>
    <w:rsid w:val="00EC146E"/>
    <w:rsid w:val="00EC14CB"/>
    <w:rsid w:val="00EC14F3"/>
    <w:rsid w:val="00EC15CD"/>
    <w:rsid w:val="00EC18C7"/>
    <w:rsid w:val="00EC1C1A"/>
    <w:rsid w:val="00EC24AF"/>
    <w:rsid w:val="00EC26F0"/>
    <w:rsid w:val="00EC293A"/>
    <w:rsid w:val="00EC29F9"/>
    <w:rsid w:val="00EC35D6"/>
    <w:rsid w:val="00EC36DB"/>
    <w:rsid w:val="00EC3D6F"/>
    <w:rsid w:val="00EC4113"/>
    <w:rsid w:val="00EC411A"/>
    <w:rsid w:val="00EC4459"/>
    <w:rsid w:val="00EC4E1D"/>
    <w:rsid w:val="00EC4E52"/>
    <w:rsid w:val="00EC592C"/>
    <w:rsid w:val="00EC5F21"/>
    <w:rsid w:val="00EC6559"/>
    <w:rsid w:val="00EC6CB0"/>
    <w:rsid w:val="00EC6DC1"/>
    <w:rsid w:val="00EC7172"/>
    <w:rsid w:val="00EC75C4"/>
    <w:rsid w:val="00ED0021"/>
    <w:rsid w:val="00ED052A"/>
    <w:rsid w:val="00ED0650"/>
    <w:rsid w:val="00ED0729"/>
    <w:rsid w:val="00ED0AE3"/>
    <w:rsid w:val="00ED0BAF"/>
    <w:rsid w:val="00ED1199"/>
    <w:rsid w:val="00ED173D"/>
    <w:rsid w:val="00ED1779"/>
    <w:rsid w:val="00ED1D30"/>
    <w:rsid w:val="00ED24E0"/>
    <w:rsid w:val="00ED2662"/>
    <w:rsid w:val="00ED270D"/>
    <w:rsid w:val="00ED2824"/>
    <w:rsid w:val="00ED2EAF"/>
    <w:rsid w:val="00ED2FF6"/>
    <w:rsid w:val="00ED3012"/>
    <w:rsid w:val="00ED3CFA"/>
    <w:rsid w:val="00ED3D04"/>
    <w:rsid w:val="00ED3E3C"/>
    <w:rsid w:val="00ED3ECD"/>
    <w:rsid w:val="00ED4148"/>
    <w:rsid w:val="00ED4238"/>
    <w:rsid w:val="00ED46CD"/>
    <w:rsid w:val="00ED48CD"/>
    <w:rsid w:val="00ED4A10"/>
    <w:rsid w:val="00ED508C"/>
    <w:rsid w:val="00ED51CD"/>
    <w:rsid w:val="00ED5416"/>
    <w:rsid w:val="00ED5513"/>
    <w:rsid w:val="00ED56B6"/>
    <w:rsid w:val="00ED582C"/>
    <w:rsid w:val="00ED5B84"/>
    <w:rsid w:val="00ED5E39"/>
    <w:rsid w:val="00ED64E9"/>
    <w:rsid w:val="00ED66CB"/>
    <w:rsid w:val="00ED6D70"/>
    <w:rsid w:val="00ED72AC"/>
    <w:rsid w:val="00ED73E2"/>
    <w:rsid w:val="00ED74E5"/>
    <w:rsid w:val="00ED799F"/>
    <w:rsid w:val="00ED7B5E"/>
    <w:rsid w:val="00ED7BAD"/>
    <w:rsid w:val="00ED7BB1"/>
    <w:rsid w:val="00EE0057"/>
    <w:rsid w:val="00EE0598"/>
    <w:rsid w:val="00EE0C56"/>
    <w:rsid w:val="00EE0C79"/>
    <w:rsid w:val="00EE0ED1"/>
    <w:rsid w:val="00EE14BE"/>
    <w:rsid w:val="00EE19F6"/>
    <w:rsid w:val="00EE2596"/>
    <w:rsid w:val="00EE2F6F"/>
    <w:rsid w:val="00EE32D1"/>
    <w:rsid w:val="00EE35B8"/>
    <w:rsid w:val="00EE35F9"/>
    <w:rsid w:val="00EE3730"/>
    <w:rsid w:val="00EE37D1"/>
    <w:rsid w:val="00EE3B2F"/>
    <w:rsid w:val="00EE3D3C"/>
    <w:rsid w:val="00EE3EA2"/>
    <w:rsid w:val="00EE4210"/>
    <w:rsid w:val="00EE45D3"/>
    <w:rsid w:val="00EE4638"/>
    <w:rsid w:val="00EE467E"/>
    <w:rsid w:val="00EE4748"/>
    <w:rsid w:val="00EE4C20"/>
    <w:rsid w:val="00EE4D32"/>
    <w:rsid w:val="00EE5270"/>
    <w:rsid w:val="00EE5652"/>
    <w:rsid w:val="00EE5689"/>
    <w:rsid w:val="00EE5759"/>
    <w:rsid w:val="00EE5ACC"/>
    <w:rsid w:val="00EE5BF8"/>
    <w:rsid w:val="00EE5C74"/>
    <w:rsid w:val="00EE5CF2"/>
    <w:rsid w:val="00EE5D73"/>
    <w:rsid w:val="00EE5DD5"/>
    <w:rsid w:val="00EE6511"/>
    <w:rsid w:val="00EE6F1B"/>
    <w:rsid w:val="00EE71C5"/>
    <w:rsid w:val="00EE7617"/>
    <w:rsid w:val="00EE76CB"/>
    <w:rsid w:val="00EE78CE"/>
    <w:rsid w:val="00EF0257"/>
    <w:rsid w:val="00EF0471"/>
    <w:rsid w:val="00EF0B2D"/>
    <w:rsid w:val="00EF0B9B"/>
    <w:rsid w:val="00EF0EC0"/>
    <w:rsid w:val="00EF1817"/>
    <w:rsid w:val="00EF1B25"/>
    <w:rsid w:val="00EF1F4F"/>
    <w:rsid w:val="00EF233E"/>
    <w:rsid w:val="00EF2554"/>
    <w:rsid w:val="00EF2AEC"/>
    <w:rsid w:val="00EF2B07"/>
    <w:rsid w:val="00EF2B2C"/>
    <w:rsid w:val="00EF2C32"/>
    <w:rsid w:val="00EF2E39"/>
    <w:rsid w:val="00EF34ED"/>
    <w:rsid w:val="00EF3A1F"/>
    <w:rsid w:val="00EF3A4C"/>
    <w:rsid w:val="00EF3AE1"/>
    <w:rsid w:val="00EF41CC"/>
    <w:rsid w:val="00EF4900"/>
    <w:rsid w:val="00EF4A33"/>
    <w:rsid w:val="00EF4BC3"/>
    <w:rsid w:val="00EF5B27"/>
    <w:rsid w:val="00EF5BC2"/>
    <w:rsid w:val="00EF5FCB"/>
    <w:rsid w:val="00EF6001"/>
    <w:rsid w:val="00EF606D"/>
    <w:rsid w:val="00EF6223"/>
    <w:rsid w:val="00EF62B3"/>
    <w:rsid w:val="00EF663D"/>
    <w:rsid w:val="00EF689D"/>
    <w:rsid w:val="00EF68B3"/>
    <w:rsid w:val="00EF6ADD"/>
    <w:rsid w:val="00EF6C32"/>
    <w:rsid w:val="00EF6CF7"/>
    <w:rsid w:val="00EF6D81"/>
    <w:rsid w:val="00EF6E8D"/>
    <w:rsid w:val="00EF72B0"/>
    <w:rsid w:val="00EF7730"/>
    <w:rsid w:val="00EF7751"/>
    <w:rsid w:val="00EF7951"/>
    <w:rsid w:val="00EF7D22"/>
    <w:rsid w:val="00EF7FF3"/>
    <w:rsid w:val="00F00D37"/>
    <w:rsid w:val="00F00EFB"/>
    <w:rsid w:val="00F0133C"/>
    <w:rsid w:val="00F01488"/>
    <w:rsid w:val="00F015B1"/>
    <w:rsid w:val="00F02002"/>
    <w:rsid w:val="00F023D2"/>
    <w:rsid w:val="00F02735"/>
    <w:rsid w:val="00F02944"/>
    <w:rsid w:val="00F02C14"/>
    <w:rsid w:val="00F02CF6"/>
    <w:rsid w:val="00F0387C"/>
    <w:rsid w:val="00F03A95"/>
    <w:rsid w:val="00F03FF8"/>
    <w:rsid w:val="00F040BA"/>
    <w:rsid w:val="00F04156"/>
    <w:rsid w:val="00F049E1"/>
    <w:rsid w:val="00F04D18"/>
    <w:rsid w:val="00F04D74"/>
    <w:rsid w:val="00F04D94"/>
    <w:rsid w:val="00F04DF7"/>
    <w:rsid w:val="00F0518A"/>
    <w:rsid w:val="00F05203"/>
    <w:rsid w:val="00F05288"/>
    <w:rsid w:val="00F054F8"/>
    <w:rsid w:val="00F05507"/>
    <w:rsid w:val="00F05F66"/>
    <w:rsid w:val="00F068E3"/>
    <w:rsid w:val="00F06BEF"/>
    <w:rsid w:val="00F06C75"/>
    <w:rsid w:val="00F06D75"/>
    <w:rsid w:val="00F06DF4"/>
    <w:rsid w:val="00F0742D"/>
    <w:rsid w:val="00F0744E"/>
    <w:rsid w:val="00F075F0"/>
    <w:rsid w:val="00F07F34"/>
    <w:rsid w:val="00F10205"/>
    <w:rsid w:val="00F10698"/>
    <w:rsid w:val="00F1087F"/>
    <w:rsid w:val="00F10DB9"/>
    <w:rsid w:val="00F11813"/>
    <w:rsid w:val="00F11AD9"/>
    <w:rsid w:val="00F11FC0"/>
    <w:rsid w:val="00F12019"/>
    <w:rsid w:val="00F12392"/>
    <w:rsid w:val="00F1256B"/>
    <w:rsid w:val="00F125E1"/>
    <w:rsid w:val="00F12948"/>
    <w:rsid w:val="00F12E06"/>
    <w:rsid w:val="00F12E52"/>
    <w:rsid w:val="00F13531"/>
    <w:rsid w:val="00F1357A"/>
    <w:rsid w:val="00F13F05"/>
    <w:rsid w:val="00F1480A"/>
    <w:rsid w:val="00F14864"/>
    <w:rsid w:val="00F14D0F"/>
    <w:rsid w:val="00F15059"/>
    <w:rsid w:val="00F150CB"/>
    <w:rsid w:val="00F15338"/>
    <w:rsid w:val="00F153D3"/>
    <w:rsid w:val="00F153DA"/>
    <w:rsid w:val="00F1548C"/>
    <w:rsid w:val="00F15A3A"/>
    <w:rsid w:val="00F15A82"/>
    <w:rsid w:val="00F15C90"/>
    <w:rsid w:val="00F16393"/>
    <w:rsid w:val="00F16A32"/>
    <w:rsid w:val="00F16AEC"/>
    <w:rsid w:val="00F17149"/>
    <w:rsid w:val="00F17559"/>
    <w:rsid w:val="00F17AC4"/>
    <w:rsid w:val="00F17C60"/>
    <w:rsid w:val="00F17F8A"/>
    <w:rsid w:val="00F2036B"/>
    <w:rsid w:val="00F20719"/>
    <w:rsid w:val="00F2099C"/>
    <w:rsid w:val="00F20D0C"/>
    <w:rsid w:val="00F2109D"/>
    <w:rsid w:val="00F210AE"/>
    <w:rsid w:val="00F214BE"/>
    <w:rsid w:val="00F21812"/>
    <w:rsid w:val="00F21883"/>
    <w:rsid w:val="00F21959"/>
    <w:rsid w:val="00F22014"/>
    <w:rsid w:val="00F220EF"/>
    <w:rsid w:val="00F22408"/>
    <w:rsid w:val="00F2273D"/>
    <w:rsid w:val="00F22A36"/>
    <w:rsid w:val="00F22E68"/>
    <w:rsid w:val="00F23266"/>
    <w:rsid w:val="00F23343"/>
    <w:rsid w:val="00F23465"/>
    <w:rsid w:val="00F2359C"/>
    <w:rsid w:val="00F2389C"/>
    <w:rsid w:val="00F23C2D"/>
    <w:rsid w:val="00F23C2E"/>
    <w:rsid w:val="00F24128"/>
    <w:rsid w:val="00F24496"/>
    <w:rsid w:val="00F2456D"/>
    <w:rsid w:val="00F24666"/>
    <w:rsid w:val="00F247FD"/>
    <w:rsid w:val="00F24A01"/>
    <w:rsid w:val="00F24C36"/>
    <w:rsid w:val="00F2516E"/>
    <w:rsid w:val="00F25419"/>
    <w:rsid w:val="00F2581B"/>
    <w:rsid w:val="00F25A8B"/>
    <w:rsid w:val="00F25CD5"/>
    <w:rsid w:val="00F2632D"/>
    <w:rsid w:val="00F263AA"/>
    <w:rsid w:val="00F26884"/>
    <w:rsid w:val="00F26C5F"/>
    <w:rsid w:val="00F26EE9"/>
    <w:rsid w:val="00F2778A"/>
    <w:rsid w:val="00F27C42"/>
    <w:rsid w:val="00F302CB"/>
    <w:rsid w:val="00F30AC1"/>
    <w:rsid w:val="00F30C64"/>
    <w:rsid w:val="00F30DA4"/>
    <w:rsid w:val="00F313F2"/>
    <w:rsid w:val="00F31A0F"/>
    <w:rsid w:val="00F31AB3"/>
    <w:rsid w:val="00F32133"/>
    <w:rsid w:val="00F32363"/>
    <w:rsid w:val="00F324D0"/>
    <w:rsid w:val="00F3299F"/>
    <w:rsid w:val="00F32A34"/>
    <w:rsid w:val="00F32C32"/>
    <w:rsid w:val="00F32E2A"/>
    <w:rsid w:val="00F333D1"/>
    <w:rsid w:val="00F339EC"/>
    <w:rsid w:val="00F34475"/>
    <w:rsid w:val="00F3463F"/>
    <w:rsid w:val="00F3469B"/>
    <w:rsid w:val="00F34C53"/>
    <w:rsid w:val="00F34C86"/>
    <w:rsid w:val="00F350EE"/>
    <w:rsid w:val="00F35540"/>
    <w:rsid w:val="00F35648"/>
    <w:rsid w:val="00F36039"/>
    <w:rsid w:val="00F365B4"/>
    <w:rsid w:val="00F36739"/>
    <w:rsid w:val="00F36D83"/>
    <w:rsid w:val="00F3745B"/>
    <w:rsid w:val="00F3758B"/>
    <w:rsid w:val="00F37857"/>
    <w:rsid w:val="00F3786F"/>
    <w:rsid w:val="00F37882"/>
    <w:rsid w:val="00F37D67"/>
    <w:rsid w:val="00F37FF2"/>
    <w:rsid w:val="00F406E4"/>
    <w:rsid w:val="00F4075F"/>
    <w:rsid w:val="00F40A6F"/>
    <w:rsid w:val="00F40DFE"/>
    <w:rsid w:val="00F40FF0"/>
    <w:rsid w:val="00F41177"/>
    <w:rsid w:val="00F4150C"/>
    <w:rsid w:val="00F4155E"/>
    <w:rsid w:val="00F4212B"/>
    <w:rsid w:val="00F42175"/>
    <w:rsid w:val="00F423EF"/>
    <w:rsid w:val="00F4270E"/>
    <w:rsid w:val="00F43A27"/>
    <w:rsid w:val="00F43E15"/>
    <w:rsid w:val="00F43F2A"/>
    <w:rsid w:val="00F43F61"/>
    <w:rsid w:val="00F43FB4"/>
    <w:rsid w:val="00F4424C"/>
    <w:rsid w:val="00F44457"/>
    <w:rsid w:val="00F4456E"/>
    <w:rsid w:val="00F446DB"/>
    <w:rsid w:val="00F44895"/>
    <w:rsid w:val="00F45036"/>
    <w:rsid w:val="00F4520C"/>
    <w:rsid w:val="00F45596"/>
    <w:rsid w:val="00F45602"/>
    <w:rsid w:val="00F4580A"/>
    <w:rsid w:val="00F459A7"/>
    <w:rsid w:val="00F45CFB"/>
    <w:rsid w:val="00F45ECD"/>
    <w:rsid w:val="00F45FF9"/>
    <w:rsid w:val="00F4656D"/>
    <w:rsid w:val="00F4687D"/>
    <w:rsid w:val="00F470FC"/>
    <w:rsid w:val="00F4717E"/>
    <w:rsid w:val="00F4726E"/>
    <w:rsid w:val="00F472CF"/>
    <w:rsid w:val="00F47B1D"/>
    <w:rsid w:val="00F47EEC"/>
    <w:rsid w:val="00F5054A"/>
    <w:rsid w:val="00F5061C"/>
    <w:rsid w:val="00F50825"/>
    <w:rsid w:val="00F50B44"/>
    <w:rsid w:val="00F50BD1"/>
    <w:rsid w:val="00F50D10"/>
    <w:rsid w:val="00F5104F"/>
    <w:rsid w:val="00F51B66"/>
    <w:rsid w:val="00F51B8A"/>
    <w:rsid w:val="00F51C09"/>
    <w:rsid w:val="00F523F1"/>
    <w:rsid w:val="00F52591"/>
    <w:rsid w:val="00F525C2"/>
    <w:rsid w:val="00F52806"/>
    <w:rsid w:val="00F52B4D"/>
    <w:rsid w:val="00F52B72"/>
    <w:rsid w:val="00F52E11"/>
    <w:rsid w:val="00F5342B"/>
    <w:rsid w:val="00F5358B"/>
    <w:rsid w:val="00F535A7"/>
    <w:rsid w:val="00F539DA"/>
    <w:rsid w:val="00F53E8C"/>
    <w:rsid w:val="00F53F08"/>
    <w:rsid w:val="00F53F20"/>
    <w:rsid w:val="00F54441"/>
    <w:rsid w:val="00F5447C"/>
    <w:rsid w:val="00F54781"/>
    <w:rsid w:val="00F54897"/>
    <w:rsid w:val="00F549B8"/>
    <w:rsid w:val="00F54A0E"/>
    <w:rsid w:val="00F54A40"/>
    <w:rsid w:val="00F54D1F"/>
    <w:rsid w:val="00F54EC9"/>
    <w:rsid w:val="00F552E4"/>
    <w:rsid w:val="00F56342"/>
    <w:rsid w:val="00F564CB"/>
    <w:rsid w:val="00F56593"/>
    <w:rsid w:val="00F57516"/>
    <w:rsid w:val="00F57650"/>
    <w:rsid w:val="00F57906"/>
    <w:rsid w:val="00F57EFE"/>
    <w:rsid w:val="00F57F9A"/>
    <w:rsid w:val="00F6079B"/>
    <w:rsid w:val="00F608DD"/>
    <w:rsid w:val="00F60C08"/>
    <w:rsid w:val="00F60EA3"/>
    <w:rsid w:val="00F6125D"/>
    <w:rsid w:val="00F61535"/>
    <w:rsid w:val="00F615F3"/>
    <w:rsid w:val="00F61976"/>
    <w:rsid w:val="00F61C49"/>
    <w:rsid w:val="00F621E4"/>
    <w:rsid w:val="00F62477"/>
    <w:rsid w:val="00F624CA"/>
    <w:rsid w:val="00F625A5"/>
    <w:rsid w:val="00F62697"/>
    <w:rsid w:val="00F626AB"/>
    <w:rsid w:val="00F62704"/>
    <w:rsid w:val="00F6293D"/>
    <w:rsid w:val="00F62961"/>
    <w:rsid w:val="00F62B0A"/>
    <w:rsid w:val="00F6308E"/>
    <w:rsid w:val="00F632FC"/>
    <w:rsid w:val="00F6340D"/>
    <w:rsid w:val="00F63561"/>
    <w:rsid w:val="00F63580"/>
    <w:rsid w:val="00F636D7"/>
    <w:rsid w:val="00F6380E"/>
    <w:rsid w:val="00F63AF7"/>
    <w:rsid w:val="00F63B7B"/>
    <w:rsid w:val="00F63EAE"/>
    <w:rsid w:val="00F63F9E"/>
    <w:rsid w:val="00F64A94"/>
    <w:rsid w:val="00F64FD3"/>
    <w:rsid w:val="00F65098"/>
    <w:rsid w:val="00F6526A"/>
    <w:rsid w:val="00F656EC"/>
    <w:rsid w:val="00F65A9A"/>
    <w:rsid w:val="00F65AB2"/>
    <w:rsid w:val="00F66492"/>
    <w:rsid w:val="00F666C6"/>
    <w:rsid w:val="00F666DE"/>
    <w:rsid w:val="00F66B77"/>
    <w:rsid w:val="00F66E9C"/>
    <w:rsid w:val="00F6738C"/>
    <w:rsid w:val="00F676EF"/>
    <w:rsid w:val="00F6776B"/>
    <w:rsid w:val="00F67C70"/>
    <w:rsid w:val="00F70284"/>
    <w:rsid w:val="00F70332"/>
    <w:rsid w:val="00F70657"/>
    <w:rsid w:val="00F712D4"/>
    <w:rsid w:val="00F718E0"/>
    <w:rsid w:val="00F71913"/>
    <w:rsid w:val="00F71B55"/>
    <w:rsid w:val="00F71C18"/>
    <w:rsid w:val="00F71D0B"/>
    <w:rsid w:val="00F72397"/>
    <w:rsid w:val="00F72CBF"/>
    <w:rsid w:val="00F72E3C"/>
    <w:rsid w:val="00F73030"/>
    <w:rsid w:val="00F737A1"/>
    <w:rsid w:val="00F73814"/>
    <w:rsid w:val="00F7382C"/>
    <w:rsid w:val="00F73DFB"/>
    <w:rsid w:val="00F73EFB"/>
    <w:rsid w:val="00F74215"/>
    <w:rsid w:val="00F74689"/>
    <w:rsid w:val="00F74737"/>
    <w:rsid w:val="00F748C7"/>
    <w:rsid w:val="00F74D77"/>
    <w:rsid w:val="00F75517"/>
    <w:rsid w:val="00F75BF9"/>
    <w:rsid w:val="00F75CB3"/>
    <w:rsid w:val="00F76319"/>
    <w:rsid w:val="00F76BD3"/>
    <w:rsid w:val="00F76D3C"/>
    <w:rsid w:val="00F76DDD"/>
    <w:rsid w:val="00F76FF5"/>
    <w:rsid w:val="00F7708C"/>
    <w:rsid w:val="00F77544"/>
    <w:rsid w:val="00F775CF"/>
    <w:rsid w:val="00F7785D"/>
    <w:rsid w:val="00F77B2A"/>
    <w:rsid w:val="00F77BA8"/>
    <w:rsid w:val="00F77C70"/>
    <w:rsid w:val="00F77D7C"/>
    <w:rsid w:val="00F80153"/>
    <w:rsid w:val="00F80433"/>
    <w:rsid w:val="00F80597"/>
    <w:rsid w:val="00F80AED"/>
    <w:rsid w:val="00F80FAC"/>
    <w:rsid w:val="00F8105D"/>
    <w:rsid w:val="00F812EA"/>
    <w:rsid w:val="00F812F4"/>
    <w:rsid w:val="00F818F0"/>
    <w:rsid w:val="00F81C5F"/>
    <w:rsid w:val="00F81D0C"/>
    <w:rsid w:val="00F81E4C"/>
    <w:rsid w:val="00F82033"/>
    <w:rsid w:val="00F820FF"/>
    <w:rsid w:val="00F826BF"/>
    <w:rsid w:val="00F82A7D"/>
    <w:rsid w:val="00F82ED2"/>
    <w:rsid w:val="00F82EF8"/>
    <w:rsid w:val="00F8313F"/>
    <w:rsid w:val="00F8338D"/>
    <w:rsid w:val="00F83C2C"/>
    <w:rsid w:val="00F841B1"/>
    <w:rsid w:val="00F8464A"/>
    <w:rsid w:val="00F84882"/>
    <w:rsid w:val="00F84A2A"/>
    <w:rsid w:val="00F84C0A"/>
    <w:rsid w:val="00F84E90"/>
    <w:rsid w:val="00F85126"/>
    <w:rsid w:val="00F85258"/>
    <w:rsid w:val="00F8558B"/>
    <w:rsid w:val="00F85675"/>
    <w:rsid w:val="00F85F4B"/>
    <w:rsid w:val="00F86100"/>
    <w:rsid w:val="00F8631E"/>
    <w:rsid w:val="00F86723"/>
    <w:rsid w:val="00F86749"/>
    <w:rsid w:val="00F86905"/>
    <w:rsid w:val="00F86CEC"/>
    <w:rsid w:val="00F8795D"/>
    <w:rsid w:val="00F87AF1"/>
    <w:rsid w:val="00F901DE"/>
    <w:rsid w:val="00F9048A"/>
    <w:rsid w:val="00F905EF"/>
    <w:rsid w:val="00F908D4"/>
    <w:rsid w:val="00F909B8"/>
    <w:rsid w:val="00F90A00"/>
    <w:rsid w:val="00F91140"/>
    <w:rsid w:val="00F911F4"/>
    <w:rsid w:val="00F911FC"/>
    <w:rsid w:val="00F91494"/>
    <w:rsid w:val="00F91E72"/>
    <w:rsid w:val="00F91F1A"/>
    <w:rsid w:val="00F92110"/>
    <w:rsid w:val="00F921C4"/>
    <w:rsid w:val="00F928D1"/>
    <w:rsid w:val="00F9295F"/>
    <w:rsid w:val="00F929F6"/>
    <w:rsid w:val="00F9314F"/>
    <w:rsid w:val="00F931C1"/>
    <w:rsid w:val="00F9345D"/>
    <w:rsid w:val="00F938D1"/>
    <w:rsid w:val="00F93EA9"/>
    <w:rsid w:val="00F9423A"/>
    <w:rsid w:val="00F94857"/>
    <w:rsid w:val="00F94CA9"/>
    <w:rsid w:val="00F94DBF"/>
    <w:rsid w:val="00F94DFB"/>
    <w:rsid w:val="00F94E3D"/>
    <w:rsid w:val="00F94F0B"/>
    <w:rsid w:val="00F95238"/>
    <w:rsid w:val="00F952B0"/>
    <w:rsid w:val="00F952CF"/>
    <w:rsid w:val="00F95459"/>
    <w:rsid w:val="00F955D8"/>
    <w:rsid w:val="00F95655"/>
    <w:rsid w:val="00F95882"/>
    <w:rsid w:val="00F95CA6"/>
    <w:rsid w:val="00F9638C"/>
    <w:rsid w:val="00F96442"/>
    <w:rsid w:val="00F96818"/>
    <w:rsid w:val="00F96825"/>
    <w:rsid w:val="00F968E8"/>
    <w:rsid w:val="00F96A05"/>
    <w:rsid w:val="00F96A5B"/>
    <w:rsid w:val="00F96BF3"/>
    <w:rsid w:val="00F96D2A"/>
    <w:rsid w:val="00F96F98"/>
    <w:rsid w:val="00F97840"/>
    <w:rsid w:val="00F97C67"/>
    <w:rsid w:val="00F97D24"/>
    <w:rsid w:val="00FA01E5"/>
    <w:rsid w:val="00FA0520"/>
    <w:rsid w:val="00FA057A"/>
    <w:rsid w:val="00FA0DF4"/>
    <w:rsid w:val="00FA1455"/>
    <w:rsid w:val="00FA159C"/>
    <w:rsid w:val="00FA1A43"/>
    <w:rsid w:val="00FA1B30"/>
    <w:rsid w:val="00FA1D22"/>
    <w:rsid w:val="00FA1DB7"/>
    <w:rsid w:val="00FA20EF"/>
    <w:rsid w:val="00FA2575"/>
    <w:rsid w:val="00FA2B88"/>
    <w:rsid w:val="00FA2CB1"/>
    <w:rsid w:val="00FA2D2F"/>
    <w:rsid w:val="00FA31FB"/>
    <w:rsid w:val="00FA3569"/>
    <w:rsid w:val="00FA3A1A"/>
    <w:rsid w:val="00FA3CC9"/>
    <w:rsid w:val="00FA3FC6"/>
    <w:rsid w:val="00FA40DA"/>
    <w:rsid w:val="00FA4391"/>
    <w:rsid w:val="00FA452E"/>
    <w:rsid w:val="00FA460E"/>
    <w:rsid w:val="00FA4965"/>
    <w:rsid w:val="00FA578E"/>
    <w:rsid w:val="00FA5A38"/>
    <w:rsid w:val="00FA5D10"/>
    <w:rsid w:val="00FA6E5D"/>
    <w:rsid w:val="00FA6F34"/>
    <w:rsid w:val="00FA7244"/>
    <w:rsid w:val="00FA76DA"/>
    <w:rsid w:val="00FB0024"/>
    <w:rsid w:val="00FB00B5"/>
    <w:rsid w:val="00FB0AEC"/>
    <w:rsid w:val="00FB1029"/>
    <w:rsid w:val="00FB1294"/>
    <w:rsid w:val="00FB1BFF"/>
    <w:rsid w:val="00FB2201"/>
    <w:rsid w:val="00FB266E"/>
    <w:rsid w:val="00FB26F5"/>
    <w:rsid w:val="00FB28AE"/>
    <w:rsid w:val="00FB2944"/>
    <w:rsid w:val="00FB2CFC"/>
    <w:rsid w:val="00FB2EB3"/>
    <w:rsid w:val="00FB33EC"/>
    <w:rsid w:val="00FB35CD"/>
    <w:rsid w:val="00FB3788"/>
    <w:rsid w:val="00FB3A8D"/>
    <w:rsid w:val="00FB3C38"/>
    <w:rsid w:val="00FB3C92"/>
    <w:rsid w:val="00FB42FA"/>
    <w:rsid w:val="00FB44F3"/>
    <w:rsid w:val="00FB46A8"/>
    <w:rsid w:val="00FB4951"/>
    <w:rsid w:val="00FB4B1D"/>
    <w:rsid w:val="00FB4F9F"/>
    <w:rsid w:val="00FB534D"/>
    <w:rsid w:val="00FB5549"/>
    <w:rsid w:val="00FB5E9B"/>
    <w:rsid w:val="00FB61EB"/>
    <w:rsid w:val="00FB6754"/>
    <w:rsid w:val="00FB6ABA"/>
    <w:rsid w:val="00FB6C91"/>
    <w:rsid w:val="00FB6EF5"/>
    <w:rsid w:val="00FB7116"/>
    <w:rsid w:val="00FB7403"/>
    <w:rsid w:val="00FB77A0"/>
    <w:rsid w:val="00FB7A5F"/>
    <w:rsid w:val="00FB7C04"/>
    <w:rsid w:val="00FB7C1F"/>
    <w:rsid w:val="00FB7C7D"/>
    <w:rsid w:val="00FB7DF0"/>
    <w:rsid w:val="00FB7F55"/>
    <w:rsid w:val="00FC0092"/>
    <w:rsid w:val="00FC02E3"/>
    <w:rsid w:val="00FC03C2"/>
    <w:rsid w:val="00FC0950"/>
    <w:rsid w:val="00FC1144"/>
    <w:rsid w:val="00FC1641"/>
    <w:rsid w:val="00FC1AFF"/>
    <w:rsid w:val="00FC1C1B"/>
    <w:rsid w:val="00FC1F52"/>
    <w:rsid w:val="00FC23D2"/>
    <w:rsid w:val="00FC2424"/>
    <w:rsid w:val="00FC2776"/>
    <w:rsid w:val="00FC2808"/>
    <w:rsid w:val="00FC296C"/>
    <w:rsid w:val="00FC29BA"/>
    <w:rsid w:val="00FC2FE5"/>
    <w:rsid w:val="00FC3266"/>
    <w:rsid w:val="00FC3773"/>
    <w:rsid w:val="00FC38F2"/>
    <w:rsid w:val="00FC39B4"/>
    <w:rsid w:val="00FC3BAC"/>
    <w:rsid w:val="00FC3ED9"/>
    <w:rsid w:val="00FC3F7E"/>
    <w:rsid w:val="00FC3FAF"/>
    <w:rsid w:val="00FC4341"/>
    <w:rsid w:val="00FC4415"/>
    <w:rsid w:val="00FC46E2"/>
    <w:rsid w:val="00FC4A1C"/>
    <w:rsid w:val="00FC5020"/>
    <w:rsid w:val="00FC582C"/>
    <w:rsid w:val="00FC597C"/>
    <w:rsid w:val="00FC59AF"/>
    <w:rsid w:val="00FC5A02"/>
    <w:rsid w:val="00FC5C17"/>
    <w:rsid w:val="00FC5CAB"/>
    <w:rsid w:val="00FC622C"/>
    <w:rsid w:val="00FC6608"/>
    <w:rsid w:val="00FC691B"/>
    <w:rsid w:val="00FC6D7F"/>
    <w:rsid w:val="00FC720A"/>
    <w:rsid w:val="00FC7512"/>
    <w:rsid w:val="00FC76D7"/>
    <w:rsid w:val="00FC7979"/>
    <w:rsid w:val="00FC7F21"/>
    <w:rsid w:val="00FD038F"/>
    <w:rsid w:val="00FD0477"/>
    <w:rsid w:val="00FD0645"/>
    <w:rsid w:val="00FD06EE"/>
    <w:rsid w:val="00FD08B8"/>
    <w:rsid w:val="00FD1216"/>
    <w:rsid w:val="00FD1526"/>
    <w:rsid w:val="00FD174D"/>
    <w:rsid w:val="00FD1883"/>
    <w:rsid w:val="00FD1966"/>
    <w:rsid w:val="00FD19A9"/>
    <w:rsid w:val="00FD1B47"/>
    <w:rsid w:val="00FD1F2F"/>
    <w:rsid w:val="00FD2218"/>
    <w:rsid w:val="00FD25C8"/>
    <w:rsid w:val="00FD266F"/>
    <w:rsid w:val="00FD2A49"/>
    <w:rsid w:val="00FD2F63"/>
    <w:rsid w:val="00FD3098"/>
    <w:rsid w:val="00FD340F"/>
    <w:rsid w:val="00FD3687"/>
    <w:rsid w:val="00FD3791"/>
    <w:rsid w:val="00FD49E7"/>
    <w:rsid w:val="00FD4A76"/>
    <w:rsid w:val="00FD4A8E"/>
    <w:rsid w:val="00FD4B4E"/>
    <w:rsid w:val="00FD54E1"/>
    <w:rsid w:val="00FD5ACC"/>
    <w:rsid w:val="00FD5BAE"/>
    <w:rsid w:val="00FD5BC6"/>
    <w:rsid w:val="00FD606D"/>
    <w:rsid w:val="00FD62F0"/>
    <w:rsid w:val="00FD6709"/>
    <w:rsid w:val="00FD693E"/>
    <w:rsid w:val="00FD6A25"/>
    <w:rsid w:val="00FD6B0B"/>
    <w:rsid w:val="00FD6CDA"/>
    <w:rsid w:val="00FD700A"/>
    <w:rsid w:val="00FD7010"/>
    <w:rsid w:val="00FD7476"/>
    <w:rsid w:val="00FD7568"/>
    <w:rsid w:val="00FD786C"/>
    <w:rsid w:val="00FD7E05"/>
    <w:rsid w:val="00FE0528"/>
    <w:rsid w:val="00FE0924"/>
    <w:rsid w:val="00FE09AD"/>
    <w:rsid w:val="00FE0AB1"/>
    <w:rsid w:val="00FE0B44"/>
    <w:rsid w:val="00FE1114"/>
    <w:rsid w:val="00FE1835"/>
    <w:rsid w:val="00FE19FF"/>
    <w:rsid w:val="00FE24CD"/>
    <w:rsid w:val="00FE2557"/>
    <w:rsid w:val="00FE288D"/>
    <w:rsid w:val="00FE2ACB"/>
    <w:rsid w:val="00FE2B2A"/>
    <w:rsid w:val="00FE34DA"/>
    <w:rsid w:val="00FE373B"/>
    <w:rsid w:val="00FE3770"/>
    <w:rsid w:val="00FE3B59"/>
    <w:rsid w:val="00FE42D9"/>
    <w:rsid w:val="00FE46D0"/>
    <w:rsid w:val="00FE4ACB"/>
    <w:rsid w:val="00FE4EB9"/>
    <w:rsid w:val="00FE5304"/>
    <w:rsid w:val="00FE5385"/>
    <w:rsid w:val="00FE5577"/>
    <w:rsid w:val="00FE573B"/>
    <w:rsid w:val="00FE5769"/>
    <w:rsid w:val="00FE5D3A"/>
    <w:rsid w:val="00FE5EE8"/>
    <w:rsid w:val="00FE60A8"/>
    <w:rsid w:val="00FE6DE7"/>
    <w:rsid w:val="00FE6E48"/>
    <w:rsid w:val="00FE737C"/>
    <w:rsid w:val="00FE7A07"/>
    <w:rsid w:val="00FE7A90"/>
    <w:rsid w:val="00FE7DEE"/>
    <w:rsid w:val="00FE7F97"/>
    <w:rsid w:val="00FF0EAF"/>
    <w:rsid w:val="00FF0F60"/>
    <w:rsid w:val="00FF160A"/>
    <w:rsid w:val="00FF182E"/>
    <w:rsid w:val="00FF1910"/>
    <w:rsid w:val="00FF1A51"/>
    <w:rsid w:val="00FF1B84"/>
    <w:rsid w:val="00FF25E0"/>
    <w:rsid w:val="00FF284E"/>
    <w:rsid w:val="00FF2864"/>
    <w:rsid w:val="00FF2C6B"/>
    <w:rsid w:val="00FF3397"/>
    <w:rsid w:val="00FF3510"/>
    <w:rsid w:val="00FF3D03"/>
    <w:rsid w:val="00FF3D80"/>
    <w:rsid w:val="00FF4649"/>
    <w:rsid w:val="00FF4692"/>
    <w:rsid w:val="00FF4AC5"/>
    <w:rsid w:val="00FF4C13"/>
    <w:rsid w:val="00FF5D57"/>
    <w:rsid w:val="00FF5F29"/>
    <w:rsid w:val="00FF614F"/>
    <w:rsid w:val="00FF657A"/>
    <w:rsid w:val="00FF6BF2"/>
    <w:rsid w:val="00FF7250"/>
    <w:rsid w:val="00FF77E0"/>
    <w:rsid w:val="00FF7AED"/>
    <w:rsid w:val="00FF7B31"/>
    <w:rsid w:val="00FF7BE2"/>
    <w:rsid w:val="00FF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1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1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1C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3F45A03C9266FE834C50347D50383E82C868A96F45E8B8BC2BDE60993BEB08D02106627V6i1H" TargetMode="External"/><Relationship Id="rId117" Type="http://schemas.openxmlformats.org/officeDocument/2006/relationships/hyperlink" Target="consultantplus://offline/ref=6AA3F45A03C9266FE834C50347D50383E82C868A96F45E8B8BC2BDE60993BEB08D02106626V6i2H" TargetMode="External"/><Relationship Id="rId21" Type="http://schemas.openxmlformats.org/officeDocument/2006/relationships/hyperlink" Target="consultantplus://offline/ref=6AA3F45A03C9266FE834C50347D50383E82C868A96F45E8B8BC2BDE60993BEB08D0210632F65BBEFV9iCH" TargetMode="External"/><Relationship Id="rId42" Type="http://schemas.openxmlformats.org/officeDocument/2006/relationships/hyperlink" Target="consultantplus://offline/ref=6AA3F45A03C9266FE834C50347D50383E82C868A96F45E8B8BC2BDE60993BEB08D02106627V6i1H" TargetMode="External"/><Relationship Id="rId47" Type="http://schemas.openxmlformats.org/officeDocument/2006/relationships/hyperlink" Target="consultantplus://offline/ref=6AA3F45A03C9266FE834C50347D50383E82C868A96F45E8B8BC2BDE60993BEB08D0210632F65BBEFV9i9H" TargetMode="External"/><Relationship Id="rId63" Type="http://schemas.openxmlformats.org/officeDocument/2006/relationships/hyperlink" Target="consultantplus://offline/ref=6AA3F45A03C9266FE834C50347D50383E82C868A96F45E8B8BC2BDE60993BEB08D0210632F65BBEFV9iCH" TargetMode="External"/><Relationship Id="rId68" Type="http://schemas.openxmlformats.org/officeDocument/2006/relationships/hyperlink" Target="consultantplus://offline/ref=6AA3F45A03C9266FE834DB0E51B95E8BE123D08099FC52D5D69DE6BB5E9AB4E7CA4D49216B68BCED99CA23V7i3H" TargetMode="External"/><Relationship Id="rId84" Type="http://schemas.openxmlformats.org/officeDocument/2006/relationships/hyperlink" Target="consultantplus://offline/ref=6AA3F45A03C9266FE834C50347D50383E82C868A96F45E8B8BC2BDE60993BEB08D02106627V6i1H" TargetMode="External"/><Relationship Id="rId89" Type="http://schemas.openxmlformats.org/officeDocument/2006/relationships/hyperlink" Target="consultantplus://offline/ref=6AA3F45A03C9266FE834C50347D50383E82C868A96F45E8B8BC2BDE60993BEB08D0210632F65BBEFV9i9H" TargetMode="External"/><Relationship Id="rId112" Type="http://schemas.openxmlformats.org/officeDocument/2006/relationships/hyperlink" Target="consultantplus://offline/ref=6AA3F45A03C9266FE834DB0E51B95E8BE123D08099FC52D5D69DE6BB5E9AB4E7CA4D49216B68BCED99CA23V7i3H" TargetMode="External"/><Relationship Id="rId16" Type="http://schemas.openxmlformats.org/officeDocument/2006/relationships/hyperlink" Target="consultantplus://offline/ref=6AA3F45A03C9266FE834C50347D50383E82C868A96F45E8B8BC2BDE60993BEB08D0210632F65B8E4V9iAH" TargetMode="External"/><Relationship Id="rId107" Type="http://schemas.openxmlformats.org/officeDocument/2006/relationships/hyperlink" Target="consultantplus://offline/ref=6AA3F45A03C9266FE834DB0E51B95E8BE123D08099FC52D5D69DE6BB5E9AB4E7CA4D49216B68BCED99CA23V7i3H" TargetMode="External"/><Relationship Id="rId11" Type="http://schemas.openxmlformats.org/officeDocument/2006/relationships/hyperlink" Target="consultantplus://offline/ref=6AA3F45A03C9266FE834DB0E51B95E8BE123D08099FC52D5D69DE6BB5E9AB4E7CA4D49216B68BCED99CA23V7i3H" TargetMode="External"/><Relationship Id="rId32" Type="http://schemas.openxmlformats.org/officeDocument/2006/relationships/hyperlink" Target="consultantplus://offline/ref=6AA3F45A03C9266FE834C50347D50383E82C868A96F45E8B8BC2BDE60993BEB08D0210672EV6i3H" TargetMode="External"/><Relationship Id="rId37" Type="http://schemas.openxmlformats.org/officeDocument/2006/relationships/hyperlink" Target="consultantplus://offline/ref=6AA3F45A03C9266FE834DB0E51B95E8BE123D08099FC52D5D69DE6BB5E9AB4E7CA4D49216B68BCED99CA23V7i3H" TargetMode="External"/><Relationship Id="rId53" Type="http://schemas.openxmlformats.org/officeDocument/2006/relationships/hyperlink" Target="consultantplus://offline/ref=6AA3F45A03C9266FE834DB0E51B95E8BE123D08099FC52D5D69DE6BB5E9AB4E7CA4D49216B68BCED99CA23V7i3H" TargetMode="External"/><Relationship Id="rId58" Type="http://schemas.openxmlformats.org/officeDocument/2006/relationships/hyperlink" Target="consultantplus://offline/ref=6AA3F45A03C9266FE834C50347D50383E82C868A96F45E8B8BC2BDE60993BEB08D0210632F65B8E4V9iAH" TargetMode="External"/><Relationship Id="rId74" Type="http://schemas.openxmlformats.org/officeDocument/2006/relationships/hyperlink" Target="consultantplus://offline/ref=6AA3F45A03C9266FE834C50347D50383E82C868A96F45E8B8BC2BDE60993BEB08D0210632F65B8E4V9iAH" TargetMode="External"/><Relationship Id="rId79" Type="http://schemas.openxmlformats.org/officeDocument/2006/relationships/hyperlink" Target="consultantplus://offline/ref=6AA3F45A03C9266FE834C50347D50383E82C868A96F45E8B8BC2BDE60993BEB08D0210632F65BBEFV9iCH" TargetMode="External"/><Relationship Id="rId102" Type="http://schemas.openxmlformats.org/officeDocument/2006/relationships/hyperlink" Target="consultantplus://offline/ref=6AA3F45A03C9266FE834C50347D50383E82C868A96F45E8B8BC2BDE60993BEB08D0210632F65BBECV9i0H" TargetMode="External"/><Relationship Id="rId123" Type="http://schemas.openxmlformats.org/officeDocument/2006/relationships/hyperlink" Target="consultantplus://offline/ref=6AA3F45A03C9266FE834C50347D50383E82C868A96F45E8B8BC2BDE60993BEB08D0210632F65BBEFV9iCH" TargetMode="External"/><Relationship Id="rId128" Type="http://schemas.openxmlformats.org/officeDocument/2006/relationships/fontTable" Target="fontTable.xml"/><Relationship Id="rId5" Type="http://schemas.openxmlformats.org/officeDocument/2006/relationships/hyperlink" Target="consultantplus://offline/ref=6AA3F45A03C9266FE834DB0E51B95E8BE123D08099F156DDD29DE6BB5E9AB4E7CA4D49216B68BCED99CE23V7iAH" TargetMode="External"/><Relationship Id="rId90" Type="http://schemas.openxmlformats.org/officeDocument/2006/relationships/hyperlink" Target="consultantplus://offline/ref=6AA3F45A03C9266FE834C50347D50383E82C868A96F45E8B8BC2BDE60993BEB08D0210672EV6i3H" TargetMode="External"/><Relationship Id="rId95" Type="http://schemas.openxmlformats.org/officeDocument/2006/relationships/hyperlink" Target="consultantplus://offline/ref=6AA3F45A03C9266FE834DB0E51B95E8BE123D08099FC52D5D69DE6BB5E9AB4E7CA4D49216B68BCED99CA23V7i3H" TargetMode="External"/><Relationship Id="rId19" Type="http://schemas.openxmlformats.org/officeDocument/2006/relationships/hyperlink" Target="consultantplus://offline/ref=6AA3F45A03C9266FE834C50347D50383E82C868A96F45E8B8BC2BDE60993BEB08D0210672EV6i3H" TargetMode="External"/><Relationship Id="rId14" Type="http://schemas.openxmlformats.org/officeDocument/2006/relationships/hyperlink" Target="consultantplus://offline/ref=6AA3F45A03C9266FE834C50347D50383E82C868A96F45E8B8BC2BDE60993BEB08D02106626V6i3H" TargetMode="External"/><Relationship Id="rId22" Type="http://schemas.openxmlformats.org/officeDocument/2006/relationships/hyperlink" Target="consultantplus://offline/ref=6AA3F45A03C9266FE834DB0E51B95E8BE123D08099FC52D5D69DE6BB5E9AB4E7CA4D49216B68BCED99CA23V7i3H" TargetMode="External"/><Relationship Id="rId27" Type="http://schemas.openxmlformats.org/officeDocument/2006/relationships/hyperlink" Target="consultantplus://offline/ref=6AA3F45A03C9266FE834C50347D50383E82C868A96F45E8B8BC2BDE60993BEB08D02106626V6i3H" TargetMode="External"/><Relationship Id="rId30" Type="http://schemas.openxmlformats.org/officeDocument/2006/relationships/hyperlink" Target="consultantplus://offline/ref=6AA3F45A03C9266FE834C50347D50383E82C868A96F45E8B8BC2BDE60993BEB08D0210632F65BBECV9i0H" TargetMode="External"/><Relationship Id="rId35" Type="http://schemas.openxmlformats.org/officeDocument/2006/relationships/hyperlink" Target="consultantplus://offline/ref=6AA3F45A03C9266FE834DB0E51B95E8BE123D08099FC52D5D69DE6BB5E9AB4E7CA4D49216B68BCED99CA23V7i3H" TargetMode="External"/><Relationship Id="rId43" Type="http://schemas.openxmlformats.org/officeDocument/2006/relationships/hyperlink" Target="consultantplus://offline/ref=6AA3F45A03C9266FE834C50347D50383E82C868A96F45E8B8BC2BDE60993BEB08D02106626V6i3H" TargetMode="External"/><Relationship Id="rId48" Type="http://schemas.openxmlformats.org/officeDocument/2006/relationships/hyperlink" Target="consultantplus://offline/ref=6AA3F45A03C9266FE834C50347D50383E82C868A96F45E8B8BC2BDE60993BEB08D0210672EV6i3H" TargetMode="External"/><Relationship Id="rId56" Type="http://schemas.openxmlformats.org/officeDocument/2006/relationships/hyperlink" Target="consultantplus://offline/ref=6AA3F45A03C9266FE834C50347D50383E82C868A96F45E8B8BC2BDE60993BEB08D02106626V6i3H" TargetMode="External"/><Relationship Id="rId64" Type="http://schemas.openxmlformats.org/officeDocument/2006/relationships/hyperlink" Target="consultantplus://offline/ref=6AA3F45A03C9266FE834DB0E51B95E8BE123D08099FC52D5D69DE6BB5E9AB4E7CA4D49216B68BCED99CA23V7i3H" TargetMode="External"/><Relationship Id="rId69" Type="http://schemas.openxmlformats.org/officeDocument/2006/relationships/hyperlink" Target="consultantplus://offline/ref=6AA3F45A03C9266FE834DB0E51B95E8BE123D08099FC52D5D69DE6BB5E9AB4E7CA4D49216B68BCED99CA23V7i3H" TargetMode="External"/><Relationship Id="rId77" Type="http://schemas.openxmlformats.org/officeDocument/2006/relationships/hyperlink" Target="consultantplus://offline/ref=6AA3F45A03C9266FE834C50347D50383E82C868A96F45E8B8BC2BDE60993BEB08D0210672EV6i3H" TargetMode="External"/><Relationship Id="rId100" Type="http://schemas.openxmlformats.org/officeDocument/2006/relationships/hyperlink" Target="consultantplus://offline/ref=6AA3F45A03C9266FE834C50347D50383E82C868A96F45E8B8BC2BDE60993BEB08D02106626V6i2H" TargetMode="External"/><Relationship Id="rId105" Type="http://schemas.openxmlformats.org/officeDocument/2006/relationships/hyperlink" Target="consultantplus://offline/ref=6AA3F45A03C9266FE834C50347D50383E82C868A96F45E8B8BC2BDE60993BEB08D0210632F65BBEFV9iDH" TargetMode="External"/><Relationship Id="rId113" Type="http://schemas.openxmlformats.org/officeDocument/2006/relationships/hyperlink" Target="consultantplus://offline/ref=6AA3F45A03C9266FE834DB0E51B95E8BE123D08099FC52D5D69DE6BB5E9AB4E7CA4D49216B68BCED99CA23V7i3H" TargetMode="External"/><Relationship Id="rId118" Type="http://schemas.openxmlformats.org/officeDocument/2006/relationships/hyperlink" Target="consultantplus://offline/ref=6AA3F45A03C9266FE834C50347D50383E82C868A96F45E8B8BC2BDE60993BEB08D0210632F65B8E4V9iAH" TargetMode="External"/><Relationship Id="rId126" Type="http://schemas.openxmlformats.org/officeDocument/2006/relationships/hyperlink" Target="consultantplus://offline/ref=6AA3F45A03C9266FE834DB0E51B95E8BE123D08099FC52D5D69DE6BB5E9AB4E7CA4D49216B68BCED99CA23V7i3H" TargetMode="External"/><Relationship Id="rId8" Type="http://schemas.openxmlformats.org/officeDocument/2006/relationships/hyperlink" Target="consultantplus://offline/ref=6AA3F45A03C9266FE834DB0E51B95E8BE123D08099FC52D5D69DE6BB5E9AB4E7CA4D49216B68BCED99CA23V7i3H" TargetMode="External"/><Relationship Id="rId51" Type="http://schemas.openxmlformats.org/officeDocument/2006/relationships/hyperlink" Target="consultantplus://offline/ref=6AA3F45A03C9266FE834DB0E51B95E8BE123D08099FC52D5D69DE6BB5E9AB4E7CA4D49216B68BCED99CA23V7i3H" TargetMode="External"/><Relationship Id="rId72" Type="http://schemas.openxmlformats.org/officeDocument/2006/relationships/hyperlink" Target="consultantplus://offline/ref=6AA3F45A03C9266FE834C50347D50383E82C868A96F45E8B8BC2BDE60993BEB08D02106626V6i3H" TargetMode="External"/><Relationship Id="rId80" Type="http://schemas.openxmlformats.org/officeDocument/2006/relationships/hyperlink" Target="consultantplus://offline/ref=6AA3F45A03C9266FE834DB0E51B95E8BE123D08099FC52D5D69DE6BB5E9AB4E7CA4D49216B68BCED99CA23V7i3H" TargetMode="External"/><Relationship Id="rId85" Type="http://schemas.openxmlformats.org/officeDocument/2006/relationships/hyperlink" Target="consultantplus://offline/ref=6AA3F45A03C9266FE834C50347D50383E82C868A96F45E8B8BC2BDE60993BEB08D02106626V6i3H" TargetMode="External"/><Relationship Id="rId93" Type="http://schemas.openxmlformats.org/officeDocument/2006/relationships/hyperlink" Target="consultantplus://offline/ref=6AA3F45A03C9266FE834DB0E51B95E8BE123D08099FC52D5D69DE6BB5E9AB4E7CA4D49216B68BCED99CA23V7i3H" TargetMode="External"/><Relationship Id="rId98" Type="http://schemas.openxmlformats.org/officeDocument/2006/relationships/hyperlink" Target="consultantplus://offline/ref=6AA3F45A03C9266FE834C50347D50383E82C868A96F45E8B8BC2BDE60993BEB08D02106627V6i1H" TargetMode="External"/><Relationship Id="rId121" Type="http://schemas.openxmlformats.org/officeDocument/2006/relationships/hyperlink" Target="consultantplus://offline/ref=6AA3F45A03C9266FE834C50347D50383E82C868A96F45E8B8BC2BDE60993BEB08D0210672EV6i3H" TargetMode="External"/><Relationship Id="rId3" Type="http://schemas.openxmlformats.org/officeDocument/2006/relationships/webSettings" Target="webSettings.xml"/><Relationship Id="rId12" Type="http://schemas.openxmlformats.org/officeDocument/2006/relationships/hyperlink" Target="consultantplus://offline/ref=6AA3F45A03C9266FE834DB0E51B95E8BE123D08099FC52D5D69DE6BB5E9AB4E7CA4D49216B68BCED99CA23V7i3H" TargetMode="External"/><Relationship Id="rId17" Type="http://schemas.openxmlformats.org/officeDocument/2006/relationships/hyperlink" Target="consultantplus://offline/ref=6AA3F45A03C9266FE834C50347D50383E82C868A96F45E8B8BC2BDE60993BEB08D0210632F65BBECV9i0H" TargetMode="External"/><Relationship Id="rId25" Type="http://schemas.openxmlformats.org/officeDocument/2006/relationships/hyperlink" Target="consultantplus://offline/ref=6AA3F45A03C9266FE834DB0E51B95E8BE123D08099FC52D5D69DE6BB5E9AB4E7CA4D49216B68BCED99CA23V7i3H" TargetMode="External"/><Relationship Id="rId33" Type="http://schemas.openxmlformats.org/officeDocument/2006/relationships/hyperlink" Target="consultantplus://offline/ref=6AA3F45A03C9266FE834C50347D50383E82C868A96F45E8B8BC2BDE60993BEB08D0210632F65BBEFV9iDH" TargetMode="External"/><Relationship Id="rId38" Type="http://schemas.openxmlformats.org/officeDocument/2006/relationships/hyperlink" Target="consultantplus://offline/ref=6AA3F45A03C9266FE834DB0E51B95E8BE123D08099FC52D5D69DE6BB5E9AB4E7CA4D49216B68BCED99CA23V7i3H" TargetMode="External"/><Relationship Id="rId46" Type="http://schemas.openxmlformats.org/officeDocument/2006/relationships/hyperlink" Target="consultantplus://offline/ref=6AA3F45A03C9266FE834C50347D50383E82C868A96F45E8B8BC2BDE60993BEB08D0210632F65BBECV9i0H" TargetMode="External"/><Relationship Id="rId59" Type="http://schemas.openxmlformats.org/officeDocument/2006/relationships/hyperlink" Target="consultantplus://offline/ref=6AA3F45A03C9266FE834C50347D50383E82C868A96F45E8B8BC2BDE60993BEB08D0210632F65BBECV9i0H" TargetMode="External"/><Relationship Id="rId67" Type="http://schemas.openxmlformats.org/officeDocument/2006/relationships/hyperlink" Target="consultantplus://offline/ref=6AA3F45A03C9266FE834DB0E51B95E8BE123D08099FC52D5D69DE6BB5E9AB4E7CA4D49216B68BCED99CA23V7i3H" TargetMode="External"/><Relationship Id="rId103" Type="http://schemas.openxmlformats.org/officeDocument/2006/relationships/hyperlink" Target="consultantplus://offline/ref=6AA3F45A03C9266FE834C50347D50383E82C868A96F45E8B8BC2BDE60993BEB08D0210632F65BBEFV9i9H" TargetMode="External"/><Relationship Id="rId108" Type="http://schemas.openxmlformats.org/officeDocument/2006/relationships/hyperlink" Target="consultantplus://offline/ref=6AA3F45A03C9266FE834C50347D50383E82C868A97F25E8B8BC2BDE609V9i3H" TargetMode="External"/><Relationship Id="rId116" Type="http://schemas.openxmlformats.org/officeDocument/2006/relationships/hyperlink" Target="consultantplus://offline/ref=6AA3F45A03C9266FE834C50347D50383E82C868A96F45E8B8BC2BDE60993BEB08D02106626V6i3H" TargetMode="External"/><Relationship Id="rId124" Type="http://schemas.openxmlformats.org/officeDocument/2006/relationships/hyperlink" Target="consultantplus://offline/ref=6AA3F45A03C9266FE834DB0E51B95E8BE123D08099FC52D5D69DE6BB5E9AB4E7CA4D49216B68BCED99CA23V7i3H" TargetMode="External"/><Relationship Id="rId129" Type="http://schemas.openxmlformats.org/officeDocument/2006/relationships/theme" Target="theme/theme1.xml"/><Relationship Id="rId20" Type="http://schemas.openxmlformats.org/officeDocument/2006/relationships/hyperlink" Target="consultantplus://offline/ref=6AA3F45A03C9266FE834C50347D50383E82C868A96F45E8B8BC2BDE60993BEB08D0210632F65BBEFV9iDH" TargetMode="External"/><Relationship Id="rId41" Type="http://schemas.openxmlformats.org/officeDocument/2006/relationships/hyperlink" Target="consultantplus://offline/ref=6AA3F45A03C9266FE834DB0E51B95E8BE123D08099FC52D5D69DE6BB5E9AB4E7CA4D49216B68BCED99CA23V7i3H" TargetMode="External"/><Relationship Id="rId54" Type="http://schemas.openxmlformats.org/officeDocument/2006/relationships/hyperlink" Target="consultantplus://offline/ref=6AA3F45A03C9266FE834DB0E51B95E8BE123D08099FC52D5D69DE6BB5E9AB4E7CA4D49216B68BCED99CA23V7i3H" TargetMode="External"/><Relationship Id="rId62" Type="http://schemas.openxmlformats.org/officeDocument/2006/relationships/hyperlink" Target="consultantplus://offline/ref=6AA3F45A03C9266FE834C50347D50383E82C868A96F45E8B8BC2BDE60993BEB08D0210632F65BBEFV9iDH" TargetMode="External"/><Relationship Id="rId70" Type="http://schemas.openxmlformats.org/officeDocument/2006/relationships/hyperlink" Target="consultantplus://offline/ref=6AA3F45A03C9266FE834DB0E51B95E8BE123D08099FC52D5D69DE6BB5E9AB4E7CA4D49216B68BCED99CA23V7i3H" TargetMode="External"/><Relationship Id="rId75" Type="http://schemas.openxmlformats.org/officeDocument/2006/relationships/hyperlink" Target="consultantplus://offline/ref=6AA3F45A03C9266FE834C50347D50383E82C868A96F45E8B8BC2BDE60993BEB08D0210632F65BBECV9i0H" TargetMode="External"/><Relationship Id="rId83" Type="http://schemas.openxmlformats.org/officeDocument/2006/relationships/hyperlink" Target="consultantplus://offline/ref=6AA3F45A03C9266FE834DB0E51B95E8BE123D08099FC52D5D69DE6BB5E9AB4E7CA4D49216B68BCED99CA23V7i3H" TargetMode="External"/><Relationship Id="rId88" Type="http://schemas.openxmlformats.org/officeDocument/2006/relationships/hyperlink" Target="consultantplus://offline/ref=6AA3F45A03C9266FE834C50347D50383E82C868A96F45E8B8BC2BDE60993BEB08D0210632F65BBECV9i0H" TargetMode="External"/><Relationship Id="rId91" Type="http://schemas.openxmlformats.org/officeDocument/2006/relationships/hyperlink" Target="consultantplus://offline/ref=6AA3F45A03C9266FE834C50347D50383E82C868A96F45E8B8BC2BDE60993BEB08D0210632F65BBEFV9iDH" TargetMode="External"/><Relationship Id="rId96" Type="http://schemas.openxmlformats.org/officeDocument/2006/relationships/hyperlink" Target="consultantplus://offline/ref=6AA3F45A03C9266FE834DB0E51B95E8BE123D08099FC52D5D69DE6BB5E9AB4E7CA4D49216B68BCED99CA23V7i3H" TargetMode="External"/><Relationship Id="rId111" Type="http://schemas.openxmlformats.org/officeDocument/2006/relationships/hyperlink" Target="consultantplus://offline/ref=6AA3F45A03C9266FE834C50347D50383E82A868A9AF05E8B8BC2BDE609V9i3H" TargetMode="External"/><Relationship Id="rId1" Type="http://schemas.openxmlformats.org/officeDocument/2006/relationships/styles" Target="styles.xml"/><Relationship Id="rId6" Type="http://schemas.openxmlformats.org/officeDocument/2006/relationships/hyperlink" Target="consultantplus://offline/ref=6AA3F45A03C9266FE834DB0E51B95E8BE123D08099FC52D5D69DE6BB5E9AB4E7CA4D49216B68BCED99CA23V7i3H" TargetMode="External"/><Relationship Id="rId15" Type="http://schemas.openxmlformats.org/officeDocument/2006/relationships/hyperlink" Target="consultantplus://offline/ref=6AA3F45A03C9266FE834C50347D50383E82C868A96F45E8B8BC2BDE60993BEB08D02106626V6i2H" TargetMode="External"/><Relationship Id="rId23" Type="http://schemas.openxmlformats.org/officeDocument/2006/relationships/hyperlink" Target="consultantplus://offline/ref=6AA3F45A03C9266FE834DB0E51B95E8BE123D08099FC52D5D69DE6BB5E9AB4E7CA4D49216B68BCED99CA23V7i3H" TargetMode="External"/><Relationship Id="rId28" Type="http://schemas.openxmlformats.org/officeDocument/2006/relationships/hyperlink" Target="consultantplus://offline/ref=6AA3F45A03C9266FE834C50347D50383E82C868A96F45E8B8BC2BDE60993BEB08D02106626V6i2H" TargetMode="External"/><Relationship Id="rId36" Type="http://schemas.openxmlformats.org/officeDocument/2006/relationships/hyperlink" Target="consultantplus://offline/ref=6AA3F45A03C9266FE834DB0E51B95E8BE123D08099FC52D5D69DE6BB5E9AB4E7CA4D49216B68BCED99CA23V7i3H" TargetMode="External"/><Relationship Id="rId49" Type="http://schemas.openxmlformats.org/officeDocument/2006/relationships/hyperlink" Target="consultantplus://offline/ref=6AA3F45A03C9266FE834C50347D50383E82C868A96F45E8B8BC2BDE60993BEB08D0210632F65BBEFV9iDH" TargetMode="External"/><Relationship Id="rId57" Type="http://schemas.openxmlformats.org/officeDocument/2006/relationships/hyperlink" Target="consultantplus://offline/ref=6AA3F45A03C9266FE834C50347D50383E82C868A96F45E8B8BC2BDE60993BEB08D02106626V6i2H" TargetMode="External"/><Relationship Id="rId106" Type="http://schemas.openxmlformats.org/officeDocument/2006/relationships/hyperlink" Target="consultantplus://offline/ref=6AA3F45A03C9266FE834C50347D50383E82C868A96F45E8B8BC2BDE60993BEB08D0210632F65BBEFV9iCH" TargetMode="External"/><Relationship Id="rId114" Type="http://schemas.openxmlformats.org/officeDocument/2006/relationships/hyperlink" Target="consultantplus://offline/ref=6AA3F45A03C9266FE834DB0E51B95E8BE123D08099FC52D5D69DE6BB5E9AB4E7CA4D49216B68BCED99CA23V7i3H" TargetMode="External"/><Relationship Id="rId119" Type="http://schemas.openxmlformats.org/officeDocument/2006/relationships/hyperlink" Target="consultantplus://offline/ref=6AA3F45A03C9266FE834C50347D50383E82C868A96F45E8B8BC2BDE60993BEB08D0210632F65BBECV9i0H" TargetMode="External"/><Relationship Id="rId127" Type="http://schemas.openxmlformats.org/officeDocument/2006/relationships/hyperlink" Target="consultantplus://offline/ref=6AA3F45A03C9266FE834DB0E51B95E8BE123D08099FC52D5D69DE6BB5E9AB4E7CA4D49216B68BCED99CA23V7i3H" TargetMode="External"/><Relationship Id="rId10" Type="http://schemas.openxmlformats.org/officeDocument/2006/relationships/hyperlink" Target="consultantplus://offline/ref=6AA3F45A03C9266FE834DB0E51B95E8BE123D08099FC52D5D69DE6BB5E9AB4E7CA4D49216B68BCED99CA23V7i3H" TargetMode="External"/><Relationship Id="rId31" Type="http://schemas.openxmlformats.org/officeDocument/2006/relationships/hyperlink" Target="consultantplus://offline/ref=6AA3F45A03C9266FE834C50347D50383E82C868A96F45E8B8BC2BDE60993BEB08D0210632F65BBEFV9i9H" TargetMode="External"/><Relationship Id="rId44" Type="http://schemas.openxmlformats.org/officeDocument/2006/relationships/hyperlink" Target="consultantplus://offline/ref=6AA3F45A03C9266FE834C50347D50383E82C868A96F45E8B8BC2BDE60993BEB08D02106626V6i2H" TargetMode="External"/><Relationship Id="rId52" Type="http://schemas.openxmlformats.org/officeDocument/2006/relationships/hyperlink" Target="consultantplus://offline/ref=6AA3F45A03C9266FE834DB0E51B95E8BE123D08099FC52D5D69DE6BB5E9AB4E7CA4D49216B68BCED99CA23V7i3H" TargetMode="External"/><Relationship Id="rId60" Type="http://schemas.openxmlformats.org/officeDocument/2006/relationships/hyperlink" Target="consultantplus://offline/ref=6AA3F45A03C9266FE834C50347D50383E82C868A96F45E8B8BC2BDE60993BEB08D0210632F65BBEFV9i9H" TargetMode="External"/><Relationship Id="rId65" Type="http://schemas.openxmlformats.org/officeDocument/2006/relationships/hyperlink" Target="consultantplus://offline/ref=6AA3F45A03C9266FE834DB0E51B95E8BE123D08099FC52D5D69DE6BB5E9AB4E7CA4D49216B68BCED99CA23V7i3H" TargetMode="External"/><Relationship Id="rId73" Type="http://schemas.openxmlformats.org/officeDocument/2006/relationships/hyperlink" Target="consultantplus://offline/ref=6AA3F45A03C9266FE834C50347D50383E82C868A96F45E8B8BC2BDE60993BEB08D02106626V6i2H" TargetMode="External"/><Relationship Id="rId78" Type="http://schemas.openxmlformats.org/officeDocument/2006/relationships/hyperlink" Target="consultantplus://offline/ref=6AA3F45A03C9266FE834C50347D50383E82C868A96F45E8B8BC2BDE60993BEB08D0210632F65BBEFV9iDH" TargetMode="External"/><Relationship Id="rId81" Type="http://schemas.openxmlformats.org/officeDocument/2006/relationships/hyperlink" Target="consultantplus://offline/ref=6AA3F45A03C9266FE834DB0E51B95E8BE123D08099FC52D5D69DE6BB5E9AB4E7CA4D49216B68BCED99CA23V7i3H" TargetMode="External"/><Relationship Id="rId86" Type="http://schemas.openxmlformats.org/officeDocument/2006/relationships/hyperlink" Target="consultantplus://offline/ref=6AA3F45A03C9266FE834C50347D50383E82C868A96F45E8B8BC2BDE60993BEB08D02106626V6i2H" TargetMode="External"/><Relationship Id="rId94" Type="http://schemas.openxmlformats.org/officeDocument/2006/relationships/hyperlink" Target="consultantplus://offline/ref=6AA3F45A03C9266FE834DB0E51B95E8BE123D08099FC52D5D69DE6BB5E9AB4E7CA4D49216B68BCED99CA23V7i3H" TargetMode="External"/><Relationship Id="rId99" Type="http://schemas.openxmlformats.org/officeDocument/2006/relationships/hyperlink" Target="consultantplus://offline/ref=6AA3F45A03C9266FE834C50347D50383E82C868A96F45E8B8BC2BDE60993BEB08D02106626V6i3H" TargetMode="External"/><Relationship Id="rId101" Type="http://schemas.openxmlformats.org/officeDocument/2006/relationships/hyperlink" Target="consultantplus://offline/ref=6AA3F45A03C9266FE834C50347D50383E82C868A96F45E8B8BC2BDE60993BEB08D0210632F65B8E4V9iAH" TargetMode="External"/><Relationship Id="rId122" Type="http://schemas.openxmlformats.org/officeDocument/2006/relationships/hyperlink" Target="consultantplus://offline/ref=6AA3F45A03C9266FE834C50347D50383E82C868A96F45E8B8BC2BDE60993BEB08D0210632F65BBEFV9iDH" TargetMode="External"/><Relationship Id="rId4" Type="http://schemas.openxmlformats.org/officeDocument/2006/relationships/hyperlink" Target="consultantplus://offline/ref=6AA3F45A03C9266FE834DB0E51B95E8BE123D08099FC52D5D69DE6BB5E9AB4E7CA4D49216B68BCED99CA23V7i3H" TargetMode="External"/><Relationship Id="rId9" Type="http://schemas.openxmlformats.org/officeDocument/2006/relationships/hyperlink" Target="consultantplus://offline/ref=6AA3F45A03C9266FE834DB0E51B95E8BE123D08099FC52D5D69DE6BB5E9AB4E7CA4D49216B68BCED99CA23V7i3H" TargetMode="External"/><Relationship Id="rId13" Type="http://schemas.openxmlformats.org/officeDocument/2006/relationships/hyperlink" Target="consultantplus://offline/ref=6AA3F45A03C9266FE834C50347D50383E82C868A96F45E8B8BC2BDE60993BEB08D02106627V6i1H" TargetMode="External"/><Relationship Id="rId18" Type="http://schemas.openxmlformats.org/officeDocument/2006/relationships/hyperlink" Target="consultantplus://offline/ref=6AA3F45A03C9266FE834C50347D50383E82C868A96F45E8B8BC2BDE60993BEB08D0210632F65BBEFV9i9H" TargetMode="External"/><Relationship Id="rId39" Type="http://schemas.openxmlformats.org/officeDocument/2006/relationships/hyperlink" Target="consultantplus://offline/ref=6AA3F45A03C9266FE834DB0E51B95E8BE123D08099FC52D5D69DE6BB5E9AB4E7CA4D49216B68BCED99CA23V7i3H" TargetMode="External"/><Relationship Id="rId109" Type="http://schemas.openxmlformats.org/officeDocument/2006/relationships/hyperlink" Target="consultantplus://offline/ref=6AA3F45A03C9266FE834C50347D50383E82C878A9AF75E8B8BC2BDE609V9i3H" TargetMode="External"/><Relationship Id="rId34" Type="http://schemas.openxmlformats.org/officeDocument/2006/relationships/hyperlink" Target="consultantplus://offline/ref=6AA3F45A03C9266FE834C50347D50383E82C868A96F45E8B8BC2BDE60993BEB08D0210632F65BBEFV9iCH" TargetMode="External"/><Relationship Id="rId50" Type="http://schemas.openxmlformats.org/officeDocument/2006/relationships/hyperlink" Target="consultantplus://offline/ref=6AA3F45A03C9266FE834C50347D50383E82C868A96F45E8B8BC2BDE60993BEB08D0210632F65BBEFV9iCH" TargetMode="External"/><Relationship Id="rId55" Type="http://schemas.openxmlformats.org/officeDocument/2006/relationships/hyperlink" Target="consultantplus://offline/ref=6AA3F45A03C9266FE834C50347D50383E82C868A96F45E8B8BC2BDE60993BEB08D02106627V6i1H" TargetMode="External"/><Relationship Id="rId76" Type="http://schemas.openxmlformats.org/officeDocument/2006/relationships/hyperlink" Target="consultantplus://offline/ref=6AA3F45A03C9266FE834C50347D50383E82C868A96F45E8B8BC2BDE60993BEB08D0210632F65BBEFV9i9H" TargetMode="External"/><Relationship Id="rId97" Type="http://schemas.openxmlformats.org/officeDocument/2006/relationships/hyperlink" Target="consultantplus://offline/ref=6AA3F45A03C9266FE834DB0E51B95E8BE123D08099FC52D5D69DE6BB5E9AB4E7CA4D49216B68BCED99CA23V7i3H" TargetMode="External"/><Relationship Id="rId104" Type="http://schemas.openxmlformats.org/officeDocument/2006/relationships/hyperlink" Target="consultantplus://offline/ref=6AA3F45A03C9266FE834C50347D50383E82C868A96F45E8B8BC2BDE60993BEB08D0210672EV6i3H" TargetMode="External"/><Relationship Id="rId120" Type="http://schemas.openxmlformats.org/officeDocument/2006/relationships/hyperlink" Target="consultantplus://offline/ref=6AA3F45A03C9266FE834C50347D50383E82C868A96F45E8B8BC2BDE60993BEB08D0210632F65BBEFV9i9H" TargetMode="External"/><Relationship Id="rId125" Type="http://schemas.openxmlformats.org/officeDocument/2006/relationships/hyperlink" Target="consultantplus://offline/ref=6AA3F45A03C9266FE834DB0E51B95E8BE123D08099FC52D5D69DE6BB5E9AB4E7CA4D49216B68BCED99CA23V7i3H" TargetMode="External"/><Relationship Id="rId7" Type="http://schemas.openxmlformats.org/officeDocument/2006/relationships/hyperlink" Target="consultantplus://offline/ref=6AA3F45A03C9266FE834DB0E51B95E8BE123D08099FC52D5D69DE6BB5E9AB4E7CA4D49216B68BCED99CA23V7i3H" TargetMode="External"/><Relationship Id="rId71" Type="http://schemas.openxmlformats.org/officeDocument/2006/relationships/hyperlink" Target="consultantplus://offline/ref=6AA3F45A03C9266FE834C50347D50383E82C868A96F45E8B8BC2BDE60993BEB08D02106627V6i1H" TargetMode="External"/><Relationship Id="rId92" Type="http://schemas.openxmlformats.org/officeDocument/2006/relationships/hyperlink" Target="consultantplus://offline/ref=6AA3F45A03C9266FE834C50347D50383E82C868A96F45E8B8BC2BDE60993BEB08D0210632F65BBEFV9iCH" TargetMode="External"/><Relationship Id="rId2" Type="http://schemas.openxmlformats.org/officeDocument/2006/relationships/settings" Target="settings.xml"/><Relationship Id="rId29" Type="http://schemas.openxmlformats.org/officeDocument/2006/relationships/hyperlink" Target="consultantplus://offline/ref=6AA3F45A03C9266FE834C50347D50383E82C868A96F45E8B8BC2BDE60993BEB08D0210632F65B8E4V9iAH" TargetMode="External"/><Relationship Id="rId24" Type="http://schemas.openxmlformats.org/officeDocument/2006/relationships/hyperlink" Target="consultantplus://offline/ref=6AA3F45A03C9266FE834DB0E51B95E8BE123D08099FC52D5D69DE6BB5E9AB4E7CA4D49216B68BCED99CA23V7i3H" TargetMode="External"/><Relationship Id="rId40" Type="http://schemas.openxmlformats.org/officeDocument/2006/relationships/hyperlink" Target="consultantplus://offline/ref=6AA3F45A03C9266FE834DB0E51B95E8BE123D08099FC52D5D69DE6BB5E9AB4E7CA4D49216B68BCED99CA23V7i3H" TargetMode="External"/><Relationship Id="rId45" Type="http://schemas.openxmlformats.org/officeDocument/2006/relationships/hyperlink" Target="consultantplus://offline/ref=6AA3F45A03C9266FE834C50347D50383E82C868A96F45E8B8BC2BDE60993BEB08D0210632F65B8E4V9iAH" TargetMode="External"/><Relationship Id="rId66" Type="http://schemas.openxmlformats.org/officeDocument/2006/relationships/hyperlink" Target="consultantplus://offline/ref=6AA3F45A03C9266FE834DB0E51B95E8BE123D08099FC52D5D69DE6BB5E9AB4E7CA4D49216B68BCED99CA23V7i3H" TargetMode="External"/><Relationship Id="rId87" Type="http://schemas.openxmlformats.org/officeDocument/2006/relationships/hyperlink" Target="consultantplus://offline/ref=6AA3F45A03C9266FE834C50347D50383E82C868A96F45E8B8BC2BDE60993BEB08D0210632F65B8E4V9iAH" TargetMode="External"/><Relationship Id="rId110" Type="http://schemas.openxmlformats.org/officeDocument/2006/relationships/hyperlink" Target="consultantplus://offline/ref=6AA3F45A03C9266FE834C50347D50383E82A8F859CF05E8B8BC2BDE609V9i3H" TargetMode="External"/><Relationship Id="rId115" Type="http://schemas.openxmlformats.org/officeDocument/2006/relationships/hyperlink" Target="consultantplus://offline/ref=6AA3F45A03C9266FE834C50347D50383E82C868A96F45E8B8BC2BDE60993BEB08D02106627V6i1H" TargetMode="External"/><Relationship Id="rId61" Type="http://schemas.openxmlformats.org/officeDocument/2006/relationships/hyperlink" Target="consultantplus://offline/ref=6AA3F45A03C9266FE834C50347D50383E82C868A96F45E8B8BC2BDE60993BEB08D0210672EV6i3H" TargetMode="External"/><Relationship Id="rId82" Type="http://schemas.openxmlformats.org/officeDocument/2006/relationships/hyperlink" Target="consultantplus://offline/ref=6AA3F45A03C9266FE834DB0E51B95E8BE123D08099FC52D5D69DE6BB5E9AB4E7CA4D49216B68BCED99CA23V7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13913</Words>
  <Characters>79310</Characters>
  <Application>Microsoft Office Word</Application>
  <DocSecurity>0</DocSecurity>
  <Lines>660</Lines>
  <Paragraphs>186</Paragraphs>
  <ScaleCrop>false</ScaleCrop>
  <Company>Reanimator Extreme Edition</Company>
  <LinksUpToDate>false</LinksUpToDate>
  <CharactersWithSpaces>93037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ZubkovaLV</dc:creator>
  <cp:lastModifiedBy>ZubkovaLV</cp:lastModifiedBy>
  <cp:revision>1</cp:revision>
  <dcterms:created xsi:type="dcterms:W3CDTF">2013-10-02T07:34:00Z</dcterms:created>
  <dcterms:modified xsi:type="dcterms:W3CDTF">2013-10-02T07:34:00Z</dcterms:modified>
</cp:coreProperties>
</file>