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6A" w:rsidRDefault="0084676A">
      <w:r>
        <w:rPr>
          <w:noProof/>
          <w:lang w:eastAsia="ru-RU"/>
        </w:rPr>
        <w:drawing>
          <wp:inline distT="0" distB="0" distL="0" distR="0">
            <wp:extent cx="3421433" cy="3735238"/>
            <wp:effectExtent l="0" t="0" r="7620" b="0"/>
            <wp:docPr id="1" name="Рисунок 1" descr="C:\Users\UsovaAA\Desktop\CSe653_L_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ovaAA\Desktop\CSe653_L_c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930" cy="3735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6EF4" w:rsidRPr="0084676A" w:rsidRDefault="0084676A" w:rsidP="0084676A">
      <w:pPr>
        <w:tabs>
          <w:tab w:val="left" w:pos="3111"/>
        </w:tabs>
        <w:rPr>
          <w:rFonts w:ascii="Times New Roman" w:hAnsi="Times New Roman" w:cs="Times New Roman"/>
          <w:sz w:val="28"/>
          <w:szCs w:val="28"/>
        </w:rPr>
      </w:pP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CC7061" wp14:editId="4F001194">
            <wp:extent cx="155575" cy="155575"/>
            <wp:effectExtent l="0" t="0" r="0" b="0"/>
            <wp:docPr id="9" name="Рисунок 9" descr="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👍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Акция </w:t>
      </w:r>
      <w:hyperlink r:id="rId7" w:history="1">
        <w:r w:rsidRPr="0084676A">
          <w:rPr>
            <w:rStyle w:val="a5"/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#</w:t>
        </w:r>
        <w:proofErr w:type="spellStart"/>
        <w:r w:rsidRPr="0084676A">
          <w:rPr>
            <w:rStyle w:val="a5"/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МыВместе</w:t>
        </w:r>
        <w:proofErr w:type="spellEnd"/>
      </w:hyperlink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проходит в России</w:t>
      </w:r>
      <w:r w:rsidRPr="008467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AF3A86" wp14:editId="6D6505C3">
            <wp:extent cx="155575" cy="155575"/>
            <wp:effectExtent l="0" t="0" r="0" b="0"/>
            <wp:docPr id="8" name="Рисунок 8" descr="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9AF6EF" wp14:editId="6F001AA5">
            <wp:extent cx="155575" cy="155575"/>
            <wp:effectExtent l="0" t="0" r="0" b="0"/>
            <wp:docPr id="7" name="Рисунок 7" descr="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 марта в рамках акции </w:t>
      </w:r>
      <w:hyperlink r:id="rId10" w:history="1">
        <w:r w:rsidRPr="0084676A">
          <w:rPr>
            <w:rStyle w:val="a5"/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#</w:t>
        </w:r>
        <w:proofErr w:type="spellStart"/>
        <w:r w:rsidRPr="0084676A">
          <w:rPr>
            <w:rStyle w:val="a5"/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МыВместе</w:t>
        </w:r>
        <w:proofErr w:type="spellEnd"/>
      </w:hyperlink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открылся </w:t>
      </w:r>
      <w:proofErr w:type="spellStart"/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агрегатор</w:t>
      </w:r>
      <w:proofErr w:type="spellEnd"/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граждан и организаций, которые хотят помогать другим в период эпидемии коронавируса</w:t>
      </w:r>
      <w:proofErr w:type="gramStart"/>
      <w:r w:rsidRPr="008467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0B1464" wp14:editId="2E1A2243">
            <wp:extent cx="155575" cy="155575"/>
            <wp:effectExtent l="0" t="0" r="0" b="0"/>
            <wp:docPr id="6" name="Рисунок 6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📌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сайте </w:t>
      </w:r>
      <w:hyperlink r:id="rId12" w:tgtFrame="_blank" w:history="1">
        <w:r w:rsidRPr="0084676A">
          <w:rPr>
            <w:rStyle w:val="a5"/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мывместе2020.рф</w:t>
        </w:r>
      </w:hyperlink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 тематическим блокам представлена информация для тех, кто может предложить свою помощь, стать волонтером, хочет узнать полезные новости.</w:t>
      </w:r>
      <w:r w:rsidRPr="008467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A12767" wp14:editId="307163B3">
            <wp:extent cx="155575" cy="155575"/>
            <wp:effectExtent l="0" t="0" r="0" b="0"/>
            <wp:docPr id="5" name="Рисунок 5" descr="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☝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Лента добрых дел - раздел расскажет, какие инициативы реализуются организациями и частными лицами для оказания помощи.</w:t>
      </w:r>
      <w:r w:rsidRPr="008467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0A963C" wp14:editId="763224DB">
            <wp:extent cx="155575" cy="155575"/>
            <wp:effectExtent l="0" t="0" r="0" b="0"/>
            <wp:docPr id="4" name="Рисунок 4" descr="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☝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 волонтером - раздел для желающих присоединиться к волонтерскому движению</w:t>
      </w:r>
      <w:proofErr w:type="gramStart"/>
      <w:r w:rsidRPr="008467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BCD413" wp14:editId="7320DA1B">
            <wp:extent cx="155575" cy="155575"/>
            <wp:effectExtent l="0" t="0" r="0" b="0"/>
            <wp:docPr id="3" name="Рисунок 3" descr="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☝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gramEnd"/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очу помочь - организации и частные лица могут получить в разделе информацию о том, какую конкретную помощь нужно оказать</w:t>
      </w:r>
      <w:r w:rsidRPr="008467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67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5C2BBA" wp14:editId="41066A64">
            <wp:extent cx="155575" cy="155575"/>
            <wp:effectExtent l="0" t="0" r="0" b="0"/>
            <wp:docPr id="2" name="Рисунок 2" descr="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☝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- раздел содержит перечень онлайн-ресурсов с полезной информацией из области культуры и образования</w:t>
      </w:r>
    </w:p>
    <w:sectPr w:rsidR="00046EF4" w:rsidRPr="00846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AD"/>
    <w:rsid w:val="00046EF4"/>
    <w:rsid w:val="007469AD"/>
    <w:rsid w:val="0084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76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467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76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467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vk.com/im?sel=162971601&amp;st=%23%D0%9C%D1%8B%D0%92%D0%BC%D0%B5%D1%81%D1%82%D0%B5" TargetMode="External"/><Relationship Id="rId12" Type="http://schemas.openxmlformats.org/officeDocument/2006/relationships/hyperlink" Target="https://vk.com/away.php?to=http%3A%2F%2F%EC%FB%E2%EC%E5%F1%F2%E52020.%F0%F4&amp;cc_key=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vk.com/im?sel=162971601&amp;st=%23%D0%9C%D1%8B%D0%92%D0%BC%D0%B5%D1%81%D1%82%D0%B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Анастасия Андреевна</dc:creator>
  <cp:keywords/>
  <dc:description/>
  <cp:lastModifiedBy>Усова Анастасия Андреевна</cp:lastModifiedBy>
  <cp:revision>3</cp:revision>
  <dcterms:created xsi:type="dcterms:W3CDTF">2020-03-25T05:45:00Z</dcterms:created>
  <dcterms:modified xsi:type="dcterms:W3CDTF">2020-03-25T05:47:00Z</dcterms:modified>
</cp:coreProperties>
</file>