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A" w:rsidRDefault="0045768A" w:rsidP="0045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перечень кандидатов (общий) </w:t>
      </w:r>
    </w:p>
    <w:p w:rsidR="0045768A" w:rsidRDefault="0045768A" w:rsidP="0045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включения в состав Общественного совета при министерстве здравоохранения Саратовской области</w:t>
      </w:r>
    </w:p>
    <w:p w:rsidR="0045768A" w:rsidRDefault="0045768A" w:rsidP="0045768A">
      <w:pPr>
        <w:jc w:val="center"/>
        <w:rPr>
          <w:sz w:val="28"/>
          <w:szCs w:val="28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9922"/>
      </w:tblGrid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Барановская Полина Ильинична,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ГКУ СО «Управление по организации оказания медицинской помощи»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Марина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ГАПОУ СО «Энгельсский медицинский колледж»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Бибарсова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Хадиджа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женской мусульманской общественной организации «Родник» (г. Саратов)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Биюн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Наталия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Саратовского регионального отделения Ассоциации онкологических пациентов «Здравствуй!»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Боброва Валентина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Саратовского регионального отделения общественной организации «Союз женщин России», член Общественной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Головачёв Алексей Владимирович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вице-президент Торгово-промышленной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Даврещан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Мураз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Кярамович</w:t>
            </w:r>
            <w:proofErr w:type="spellEnd"/>
            <w:r>
              <w:rPr>
                <w:b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szCs w:val="28"/>
              </w:rPr>
            </w:pPr>
            <w:proofErr w:type="spellStart"/>
            <w:r>
              <w:rPr>
                <w:b/>
                <w:szCs w:val="28"/>
              </w:rPr>
              <w:t>Еругина</w:t>
            </w:r>
            <w:proofErr w:type="spellEnd"/>
            <w:r>
              <w:rPr>
                <w:b/>
                <w:szCs w:val="28"/>
              </w:rPr>
              <w:t xml:space="preserve"> Марина </w:t>
            </w:r>
            <w:proofErr w:type="spellStart"/>
            <w:r>
              <w:rPr>
                <w:b/>
                <w:szCs w:val="28"/>
              </w:rPr>
              <w:t>Василидовна</w:t>
            </w:r>
            <w:proofErr w:type="spellEnd"/>
            <w:r>
              <w:rPr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проректор по лечебной работе ФБГОУ ВО «Саратовский государственный медицинский университет им. В.И. Разумовского» Минздрава России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Зайцева Ирина Александровна,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заслуженный врач РФ, доктор медицинских наук, профессор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Исаева Ирина Вячеславовна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СРОО помощи больным «Свободное дыхание»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Коваценко</w:t>
            </w:r>
            <w:proofErr w:type="spellEnd"/>
            <w:r>
              <w:rPr>
                <w:b/>
                <w:szCs w:val="28"/>
              </w:rPr>
              <w:t xml:space="preserve"> Наталия Александровна, 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Фонда социальной поддержки семьи и детства «Океан»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Королькова</w:t>
            </w:r>
            <w:proofErr w:type="spellEnd"/>
            <w:r>
              <w:rPr>
                <w:b/>
                <w:szCs w:val="28"/>
              </w:rPr>
              <w:t xml:space="preserve"> Наталия Александровна,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социальной политике Общественной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Крупин Андрей Иванович,</w:t>
            </w:r>
          </w:p>
          <w:p w:rsidR="0045768A" w:rsidRDefault="00457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Общественной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Мартынов Николай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поликлиникой ГУЗ «Саратовская областная детская клиническая больница», заслуженный врач РФ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Протоиерей Сергий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благотворительности и социальному служению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епархии Русской православной церкви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Прохоров Сергей Александрович,</w:t>
            </w:r>
          </w:p>
          <w:p w:rsidR="0045768A" w:rsidRDefault="00457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Седова Татьяна Витальевна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 ГАУ СМИ СО «Регион 64»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Степанов Александр Алексеевич,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Общественной палаты Саратовской области, 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межкомиссионной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группы по мониторингу социально-экономического развития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3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Топилина</w:t>
            </w:r>
            <w:proofErr w:type="spellEnd"/>
            <w:r>
              <w:rPr>
                <w:b/>
                <w:szCs w:val="28"/>
              </w:rPr>
              <w:t xml:space="preserve"> Татьяна Михайловна,</w:t>
            </w:r>
          </w:p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охране здоровья граждан Общественной палаты Саратовской области</w:t>
            </w:r>
          </w:p>
        </w:tc>
      </w:tr>
      <w:tr w:rsidR="0045768A" w:rsidTr="0045768A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768A" w:rsidRDefault="004576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Федорова Виктория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5768A" w:rsidRDefault="0045768A">
            <w:pPr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интернет-блогер</w:t>
            </w:r>
            <w:proofErr w:type="spellEnd"/>
            <w:r>
              <w:rPr>
                <w:sz w:val="28"/>
                <w:szCs w:val="28"/>
              </w:rPr>
              <w:t xml:space="preserve">, журналист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«Медицинская Россия», специалист по связям с общественностью ГУЗ «Областная клиническая больница»</w:t>
            </w:r>
          </w:p>
        </w:tc>
      </w:tr>
    </w:tbl>
    <w:p w:rsidR="006B3888" w:rsidRDefault="006B3888"/>
    <w:sectPr w:rsidR="006B3888" w:rsidSect="0045768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68A"/>
    <w:rsid w:val="00321B67"/>
    <w:rsid w:val="0045768A"/>
    <w:rsid w:val="006B3888"/>
    <w:rsid w:val="00B765B5"/>
    <w:rsid w:val="00D0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Содержимое таблицы"/>
    <w:basedOn w:val="a"/>
    <w:rsid w:val="0045768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KolokolovAV</dc:creator>
  <cp:lastModifiedBy>KolokolovAV</cp:lastModifiedBy>
  <cp:revision>1</cp:revision>
  <dcterms:created xsi:type="dcterms:W3CDTF">2020-01-24T12:28:00Z</dcterms:created>
  <dcterms:modified xsi:type="dcterms:W3CDTF">2020-01-24T12:30:00Z</dcterms:modified>
</cp:coreProperties>
</file>