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4"/>
        <w:gridCol w:w="888"/>
        <w:gridCol w:w="4603"/>
      </w:tblGrid>
      <w:tr w:rsidR="005A5EFB" w:rsidRPr="00025751" w:rsidTr="005A5EFB">
        <w:tc>
          <w:tcPr>
            <w:tcW w:w="407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5EFB" w:rsidRPr="00025751" w:rsidRDefault="005A5EFB" w:rsidP="005A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5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МИНИСТЕРСТВО</w:t>
            </w:r>
          </w:p>
          <w:p w:rsidR="005A5EFB" w:rsidRPr="00025751" w:rsidRDefault="005A5EFB" w:rsidP="005A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5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ЗДРАВООХРАНЕНИЯ</w:t>
            </w:r>
          </w:p>
          <w:p w:rsidR="005A5EFB" w:rsidRPr="00025751" w:rsidRDefault="005A5EFB" w:rsidP="005A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САРАТОВСКОЙ ОБЛАСТИ</w:t>
            </w:r>
          </w:p>
          <w:p w:rsidR="005A5EFB" w:rsidRPr="00025751" w:rsidRDefault="005A5EFB" w:rsidP="005A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shd w:val="clear" w:color="auto" w:fill="FFFFFF"/>
          </w:tcPr>
          <w:p w:rsidR="005A5EFB" w:rsidRPr="00025751" w:rsidRDefault="005A5EFB" w:rsidP="005A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5EFB" w:rsidRPr="008353CF" w:rsidRDefault="00F7400C" w:rsidP="00B8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ФГБОУ ВО </w:t>
            </w:r>
            <w:r w:rsidR="00B87D91" w:rsidRPr="00835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САРАТОВСКИЙ </w:t>
            </w:r>
            <w:r w:rsidRPr="00835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ГМУ</w:t>
            </w:r>
          </w:p>
          <w:p w:rsidR="005A5EFB" w:rsidRPr="00025751" w:rsidRDefault="005A5EFB" w:rsidP="00F7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</w:t>
            </w:r>
            <w:r w:rsidR="00F7400C" w:rsidRPr="00835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.В.И.</w:t>
            </w:r>
            <w:r w:rsidR="00B87D91" w:rsidRPr="00835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РАЗУМОВСКОГО</w:t>
            </w:r>
            <w:r w:rsidRPr="00835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7400C" w:rsidRPr="00835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МИНЗДРАВА</w:t>
            </w:r>
            <w:r w:rsidRPr="00835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7400C" w:rsidRPr="00835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РОССИИ</w:t>
            </w:r>
          </w:p>
        </w:tc>
      </w:tr>
    </w:tbl>
    <w:p w:rsidR="00831360" w:rsidRPr="00025751" w:rsidRDefault="00831360" w:rsidP="00025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31360" w:rsidRDefault="00831360" w:rsidP="00025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025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025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 И К А З</w:t>
      </w:r>
    </w:p>
    <w:p w:rsidR="008353CF" w:rsidRDefault="008353CF" w:rsidP="00025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53CF" w:rsidRPr="00025751" w:rsidRDefault="008353CF" w:rsidP="00025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1360" w:rsidRPr="00025751" w:rsidRDefault="00831360" w:rsidP="000257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1360" w:rsidRPr="005A5EFB" w:rsidRDefault="00866870" w:rsidP="00025751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5A5E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</w:t>
      </w:r>
      <w:r w:rsidR="00831360" w:rsidRPr="005A5E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</w:t>
      </w:r>
      <w:r w:rsidRPr="005A5E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</w:t>
      </w:r>
      <w:r w:rsidR="00831360" w:rsidRPr="005A5E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____________</w:t>
      </w:r>
      <w:r w:rsidR="00025751" w:rsidRPr="005A5E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831360" w:rsidRPr="005A5E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202</w:t>
      </w:r>
      <w:r w:rsidR="00AF609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  <w:r w:rsidR="00DE05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5A5E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</w:t>
      </w:r>
      <w:r w:rsidR="00DE05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ода</w:t>
      </w:r>
      <w:r w:rsidR="00831360" w:rsidRPr="005A5E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</w:t>
      </w:r>
      <w:r w:rsidRPr="005A5E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</w:t>
      </w:r>
      <w:r w:rsidR="00831360" w:rsidRPr="005A5E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_________/_______</w:t>
      </w:r>
    </w:p>
    <w:p w:rsidR="00831360" w:rsidRPr="005A5EFB" w:rsidRDefault="00831360" w:rsidP="00025751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8353CF" w:rsidRDefault="008353CF" w:rsidP="000257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1360" w:rsidRPr="00025751" w:rsidRDefault="00831360" w:rsidP="000257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совершенствовании организации оказания </w:t>
      </w:r>
    </w:p>
    <w:p w:rsidR="00610055" w:rsidRPr="00025751" w:rsidRDefault="00831360" w:rsidP="000257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5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медицинской помощи пациентам </w:t>
      </w:r>
      <w:proofErr w:type="spellStart"/>
      <w:r w:rsidRPr="00025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онкогематологического</w:t>
      </w:r>
      <w:proofErr w:type="spellEnd"/>
      <w:r w:rsidRPr="00025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профиля </w:t>
      </w:r>
    </w:p>
    <w:p w:rsidR="00831360" w:rsidRPr="00025751" w:rsidRDefault="00831360" w:rsidP="000257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территории Саратовской области</w:t>
      </w:r>
    </w:p>
    <w:p w:rsidR="00831360" w:rsidRPr="00025751" w:rsidRDefault="00831360" w:rsidP="00025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360" w:rsidRPr="00025751" w:rsidRDefault="00831360" w:rsidP="00BF6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2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21.11.2011 № 323-ФЗ «Об основах охраны здоровья граждан в Российской Федерации», во исполнение приказа Министерства здравоохра</w:t>
      </w:r>
      <w:r w:rsidR="00A42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 Российской Федерации от 19.02</w:t>
      </w:r>
      <w:r w:rsidRPr="0002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A42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№ 116</w:t>
      </w:r>
      <w:r w:rsidRPr="0002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«Об утверждении Порядка оказания мед</w:t>
      </w:r>
      <w:r w:rsidRPr="00A42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цинской помощи </w:t>
      </w:r>
      <w:r w:rsidR="00A42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взрослому </w:t>
      </w:r>
      <w:r w:rsidRPr="0002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населению </w:t>
      </w:r>
      <w:r w:rsidR="00A42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онкологических заболеваниях</w:t>
      </w:r>
      <w:r w:rsidRPr="0002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на основании Положения о министерстве здравоохранения Саратовской области, утвержденного постановлением Правительства Саратовской области от 01.11.2007 № 386-П</w:t>
      </w:r>
      <w:r w:rsidR="00AF6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«Вопросы министерства здравоохранения Саратовской области»</w:t>
      </w:r>
      <w:r w:rsidRPr="0002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целях</w:t>
      </w:r>
      <w:proofErr w:type="gramEnd"/>
      <w:r w:rsidRPr="0002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дальнейшего совершенствования организации работы по раннему выявлению злокачественных новообразований, совершенствования организации оказания медицинской помощи пациентам онкологического профиля на территории Саратовкой области</w:t>
      </w:r>
    </w:p>
    <w:p w:rsidR="00831360" w:rsidRPr="00025751" w:rsidRDefault="00831360" w:rsidP="00BF6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1360" w:rsidRPr="00025751" w:rsidRDefault="00831360" w:rsidP="00BF6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ПРИКАЗЫВАЕМ:</w:t>
      </w:r>
    </w:p>
    <w:p w:rsidR="00831360" w:rsidRPr="00025751" w:rsidRDefault="00831360" w:rsidP="00BF6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Схему маршрутизации лиц </w:t>
      </w:r>
      <w:r w:rsidR="00610055" w:rsidRPr="000257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подозрением на злокачественное новообразование </w:t>
      </w:r>
      <w:proofErr w:type="spellStart"/>
      <w:r w:rsidR="00610055" w:rsidRPr="000257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онкогематологического</w:t>
      </w:r>
      <w:proofErr w:type="spellEnd"/>
      <w:r w:rsidR="00610055" w:rsidRPr="000257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профиля и </w:t>
      </w:r>
      <w:r w:rsidR="004429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пациентам </w:t>
      </w:r>
      <w:proofErr w:type="spellStart"/>
      <w:r w:rsidR="00610055" w:rsidRPr="000257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онкогематологического</w:t>
      </w:r>
      <w:proofErr w:type="spellEnd"/>
      <w:r w:rsidR="00610055" w:rsidRPr="000257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профиля  </w:t>
      </w:r>
      <w:r w:rsidR="00866870" w:rsidRPr="0002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приложением</w:t>
      </w:r>
      <w:r w:rsidRPr="0002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приказу.</w:t>
      </w:r>
    </w:p>
    <w:p w:rsidR="00831360" w:rsidRPr="00025751" w:rsidRDefault="00831360" w:rsidP="00BF6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Руководителям медицинских организаций, участвующих в оказании медицинской помощи пациентам </w:t>
      </w:r>
      <w:r w:rsidR="00AF6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AF609B" w:rsidRPr="00AF6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территориальной программы государственных гарантий бесплатного оказания медицинской помощи</w:t>
      </w:r>
      <w:r w:rsidR="00072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F6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02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беспечить соблюдение </w:t>
      </w:r>
      <w:r w:rsidR="00E2697D" w:rsidRPr="00E26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</w:t>
      </w:r>
      <w:r w:rsidR="00E26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E2697D" w:rsidRPr="00E26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маршрутизации лиц с подозрением на злокачественное новообразование </w:t>
      </w:r>
      <w:proofErr w:type="spellStart"/>
      <w:r w:rsidR="00E2697D" w:rsidRPr="00E26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онкогематологического</w:t>
      </w:r>
      <w:proofErr w:type="spellEnd"/>
      <w:r w:rsidR="00E2697D" w:rsidRPr="00E26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профиля и пациентам </w:t>
      </w:r>
      <w:proofErr w:type="spellStart"/>
      <w:r w:rsidR="00E2697D" w:rsidRPr="00E26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онкогематологического</w:t>
      </w:r>
      <w:proofErr w:type="spellEnd"/>
      <w:r w:rsidR="00E2697D" w:rsidRPr="00E26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профиля</w:t>
      </w:r>
      <w:r w:rsidRPr="0002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приложением к настоящему приказу</w:t>
      </w:r>
      <w:r w:rsidR="00AF6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1360" w:rsidRPr="00025751" w:rsidRDefault="00831360" w:rsidP="00BF6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Главному внештатному специалисту гематологу министерства здравоохранения Саратовской области</w:t>
      </w:r>
      <w:r w:rsidR="00AF6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обеспечить</w:t>
      </w:r>
      <w:r w:rsidRPr="0002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31360" w:rsidRPr="00AF609B" w:rsidRDefault="00AF609B" w:rsidP="00BF6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проведение </w:t>
      </w:r>
      <w:r w:rsidR="00831360" w:rsidRPr="0002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831360" w:rsidRPr="0002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методическ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831360" w:rsidRPr="0002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31360" w:rsidRPr="0002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повышению </w:t>
      </w:r>
      <w:r w:rsidR="00831360" w:rsidRPr="00E2697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качества оказания медицинской помощи пациентам с </w:t>
      </w:r>
      <w:proofErr w:type="spellStart"/>
      <w:r w:rsidR="00831360" w:rsidRPr="00E2697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онкогематологическими</w:t>
      </w:r>
      <w:proofErr w:type="spellEnd"/>
      <w:r w:rsidR="00831360" w:rsidRPr="0002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заболеваниями в Саратовской области и ее мониторинг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31360" w:rsidRPr="00AF609B" w:rsidRDefault="00AF609B" w:rsidP="00BF6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постоянный </w:t>
      </w:r>
      <w:r w:rsidRPr="00AF6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эффективности</w:t>
      </w:r>
      <w:r w:rsidRPr="00AF6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1360" w:rsidRPr="00AF6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</w:t>
      </w:r>
      <w:r w:rsidRPr="00AF6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31360" w:rsidRPr="00AF6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лекарственной терапии пациентам </w:t>
      </w:r>
      <w:proofErr w:type="spellStart"/>
      <w:r w:rsidR="00831360" w:rsidRPr="00AF6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онкогематологического</w:t>
      </w:r>
      <w:proofErr w:type="spellEnd"/>
      <w:r w:rsidR="00831360" w:rsidRPr="0002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профиля.</w:t>
      </w:r>
    </w:p>
    <w:p w:rsidR="00831360" w:rsidRPr="00025751" w:rsidRDefault="00831360" w:rsidP="00BF6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Настоящий приказ подлежит официальному опубликованию в средствах массовой информации.</w:t>
      </w:r>
    </w:p>
    <w:p w:rsidR="00831360" w:rsidRPr="00025751" w:rsidRDefault="00831360" w:rsidP="00BF6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Настоящий приказ вступает в силу со дня его официального опубликования.</w:t>
      </w:r>
    </w:p>
    <w:p w:rsidR="00831360" w:rsidRPr="00025751" w:rsidRDefault="00831360" w:rsidP="00BF6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Контроль за исполнением настоящего приказа оставляем за собой</w:t>
      </w:r>
      <w:r w:rsidR="00866870" w:rsidRPr="0002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1360" w:rsidRPr="00025751" w:rsidRDefault="00831360" w:rsidP="00025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10055" w:rsidRPr="00025751" w:rsidRDefault="00610055" w:rsidP="00025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3"/>
        <w:gridCol w:w="4806"/>
      </w:tblGrid>
      <w:tr w:rsidR="00831360" w:rsidRPr="00025751" w:rsidTr="008353CF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72E98" w:rsidRDefault="00072E98" w:rsidP="000257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Заместитель Председателя Правительства Саратовской </w:t>
            </w:r>
          </w:p>
          <w:p w:rsidR="00831360" w:rsidRPr="00025751" w:rsidRDefault="00072E98" w:rsidP="000257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области - м</w:t>
            </w:r>
            <w:r w:rsidR="00831360" w:rsidRPr="00025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инистр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здравоохранения Саратовской области</w:t>
            </w:r>
          </w:p>
          <w:p w:rsidR="00610055" w:rsidRPr="00025751" w:rsidRDefault="00610055" w:rsidP="000257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360" w:rsidRPr="00025751" w:rsidRDefault="00831360" w:rsidP="0002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360" w:rsidRPr="00025751" w:rsidRDefault="00831360" w:rsidP="000257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________________</w:t>
            </w:r>
            <w:r w:rsidR="00610055" w:rsidRPr="00025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25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О.Н. Костин</w:t>
            </w:r>
          </w:p>
          <w:p w:rsidR="00831360" w:rsidRPr="00025751" w:rsidRDefault="00831360" w:rsidP="0002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73"/>
            </w:tblGrid>
            <w:tr w:rsidR="00831360" w:rsidRPr="008353CF" w:rsidTr="008353CF">
              <w:tc>
                <w:tcPr>
                  <w:tcW w:w="45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C10F48" w:rsidRPr="008353CF" w:rsidRDefault="00831360" w:rsidP="008353CF">
                  <w:pPr>
                    <w:shd w:val="clear" w:color="auto" w:fill="FFFFFF"/>
                    <w:spacing w:after="0" w:line="240" w:lineRule="auto"/>
                    <w:rPr>
                      <w:rFonts w:ascii="Times New Roman Полужирный" w:eastAsia="Times New Roman" w:hAnsi="Times New Roman Полужирный" w:cs="Times New Roman"/>
                      <w:b/>
                      <w:bCs/>
                      <w:color w:val="000000"/>
                      <w:spacing w:val="-4"/>
                      <w:sz w:val="28"/>
                      <w:szCs w:val="28"/>
                      <w:lang w:eastAsia="ru-RU"/>
                    </w:rPr>
                  </w:pPr>
                  <w:r w:rsidRPr="008353CF">
                    <w:rPr>
                      <w:rFonts w:ascii="Times New Roman Полужирный" w:eastAsia="Times New Roman" w:hAnsi="Times New Roman Полужирный" w:cs="Times New Roman"/>
                      <w:b/>
                      <w:bCs/>
                      <w:color w:val="000000"/>
                      <w:spacing w:val="-4"/>
                      <w:sz w:val="28"/>
                      <w:szCs w:val="28"/>
                      <w:lang w:eastAsia="ru-RU"/>
                    </w:rPr>
                    <w:t xml:space="preserve">Ректор </w:t>
                  </w:r>
                </w:p>
                <w:p w:rsidR="00D04CA1" w:rsidRPr="008353CF" w:rsidRDefault="00D04CA1" w:rsidP="008353CF">
                  <w:pPr>
                    <w:shd w:val="clear" w:color="auto" w:fill="FFFFFF"/>
                    <w:spacing w:after="0" w:line="240" w:lineRule="auto"/>
                    <w:rPr>
                      <w:rFonts w:ascii="Times New Roman Полужирный" w:eastAsia="Times New Roman" w:hAnsi="Times New Roman Полужирный" w:cs="Times New Roman"/>
                      <w:b/>
                      <w:bCs/>
                      <w:color w:val="000000"/>
                      <w:spacing w:val="-6"/>
                      <w:sz w:val="28"/>
                      <w:szCs w:val="28"/>
                      <w:lang w:eastAsia="ru-RU"/>
                    </w:rPr>
                  </w:pPr>
                  <w:r w:rsidRPr="008353CF">
                    <w:rPr>
                      <w:rFonts w:ascii="Times New Roman Полужирный" w:eastAsia="Times New Roman" w:hAnsi="Times New Roman Полужирный" w:cs="Times New Roman"/>
                      <w:b/>
                      <w:bCs/>
                      <w:color w:val="000000"/>
                      <w:spacing w:val="-6"/>
                      <w:sz w:val="28"/>
                      <w:szCs w:val="28"/>
                      <w:lang w:eastAsia="ru-RU"/>
                    </w:rPr>
                    <w:t>ФГБОУ ВО САРАТОВСКИЙ ГМУ</w:t>
                  </w:r>
                </w:p>
                <w:p w:rsidR="00831360" w:rsidRPr="008353CF" w:rsidRDefault="00D04CA1" w:rsidP="008353CF">
                  <w:pPr>
                    <w:shd w:val="clear" w:color="auto" w:fill="FFFFFF"/>
                    <w:spacing w:after="0" w:line="240" w:lineRule="auto"/>
                    <w:rPr>
                      <w:rFonts w:ascii="Times New Roman Полужирный" w:eastAsia="Times New Roman" w:hAnsi="Times New Roman Полужирный" w:cs="Times New Roman"/>
                      <w:b/>
                      <w:bCs/>
                      <w:color w:val="000000"/>
                      <w:spacing w:val="-4"/>
                      <w:sz w:val="28"/>
                      <w:szCs w:val="28"/>
                      <w:lang w:eastAsia="ru-RU"/>
                    </w:rPr>
                  </w:pPr>
                  <w:r w:rsidRPr="008353CF">
                    <w:rPr>
                      <w:rFonts w:ascii="Times New Roman Полужирный" w:eastAsia="Times New Roman" w:hAnsi="Times New Roman Полужирный" w:cs="Times New Roman"/>
                      <w:b/>
                      <w:bCs/>
                      <w:color w:val="000000"/>
                      <w:spacing w:val="-4"/>
                      <w:sz w:val="28"/>
                      <w:szCs w:val="28"/>
                      <w:lang w:eastAsia="ru-RU"/>
                    </w:rPr>
                    <w:t>ИМ.В.И.РАЗУМОВСКОГО МИНЗДРАВА РОССИИ</w:t>
                  </w:r>
                </w:p>
                <w:p w:rsidR="00072E98" w:rsidRPr="008353CF" w:rsidRDefault="00072E98" w:rsidP="00835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72E98" w:rsidRPr="008353CF" w:rsidRDefault="00072E98" w:rsidP="00835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31360" w:rsidRPr="008353CF" w:rsidRDefault="00610055" w:rsidP="00835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53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</w:t>
                  </w:r>
                  <w:r w:rsidRPr="000257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831360" w:rsidRPr="000257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А.В. Еремин </w:t>
                  </w:r>
                </w:p>
              </w:tc>
            </w:tr>
          </w:tbl>
          <w:p w:rsidR="00831360" w:rsidRPr="00025751" w:rsidRDefault="00831360" w:rsidP="0002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1360" w:rsidRPr="00025751" w:rsidRDefault="00831360" w:rsidP="000257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1360" w:rsidRPr="00025751" w:rsidRDefault="00831360" w:rsidP="000257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1360" w:rsidRPr="00025751" w:rsidRDefault="00831360" w:rsidP="000257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1360" w:rsidRPr="00025751" w:rsidRDefault="00831360" w:rsidP="000257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10D" w:rsidRPr="00025751" w:rsidRDefault="00AC310D" w:rsidP="000257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751" w:rsidRDefault="00025751" w:rsidP="000257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751" w:rsidRDefault="00025751" w:rsidP="000257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09B" w:rsidRDefault="00AF609B" w:rsidP="000257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025751" w:rsidRPr="00025751" w:rsidRDefault="00025751" w:rsidP="000257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10D" w:rsidRPr="00025751" w:rsidRDefault="00AC310D" w:rsidP="000257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360" w:rsidRPr="00025751" w:rsidRDefault="00831360" w:rsidP="00025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7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Согласовано:</w:t>
      </w:r>
    </w:p>
    <w:p w:rsidR="00831360" w:rsidRDefault="00831360" w:rsidP="00025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09B" w:rsidRDefault="00AF609B" w:rsidP="00025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 заместитель министра                                                  Е.А.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Степченкова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5751" w:rsidRDefault="00025751" w:rsidP="00025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09B" w:rsidRPr="00025751" w:rsidRDefault="00AF609B" w:rsidP="00025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360" w:rsidRPr="00025751" w:rsidRDefault="00831360" w:rsidP="00025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министра </w:t>
      </w:r>
      <w:r w:rsidRPr="0002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2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2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2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2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2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</w:t>
      </w:r>
      <w:r w:rsidR="00866870" w:rsidRPr="0002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02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А.М. Выкова</w:t>
      </w:r>
    </w:p>
    <w:p w:rsidR="00866870" w:rsidRDefault="00866870" w:rsidP="00025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09B" w:rsidRPr="00025751" w:rsidRDefault="00AF609B" w:rsidP="00025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FF4" w:rsidRPr="00025751" w:rsidRDefault="00501FF4" w:rsidP="00501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Проректор по лечебной работе - директор</w:t>
      </w:r>
    </w:p>
    <w:p w:rsidR="00501FF4" w:rsidRPr="00025751" w:rsidRDefault="00501FF4" w:rsidP="00501F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клинического центра ФГБОУ ВО Саратовский</w:t>
      </w:r>
    </w:p>
    <w:p w:rsidR="00501FF4" w:rsidRPr="00025751" w:rsidRDefault="00501FF4" w:rsidP="00501F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ГМУ им. В.И. Разумовского Минздрава России                           Т.В. </w:t>
      </w:r>
      <w:proofErr w:type="spellStart"/>
      <w:r w:rsidRPr="0002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Шелехова</w:t>
      </w:r>
      <w:proofErr w:type="spellEnd"/>
    </w:p>
    <w:p w:rsidR="00501FF4" w:rsidRDefault="00501FF4" w:rsidP="00501F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5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01FF4" w:rsidRDefault="00501FF4" w:rsidP="000257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E0858" w:rsidRPr="008E24EF" w:rsidRDefault="002E0858" w:rsidP="002E08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24EF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2E0858" w:rsidRPr="008E24EF" w:rsidRDefault="002E0858" w:rsidP="002E08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24EF">
        <w:rPr>
          <w:rFonts w:ascii="Times New Roman" w:eastAsia="Calibri" w:hAnsi="Times New Roman" w:cs="Times New Roman"/>
          <w:b/>
          <w:sz w:val="28"/>
          <w:szCs w:val="28"/>
        </w:rPr>
        <w:t>по результатам антикоррупционной экспертизы</w:t>
      </w:r>
    </w:p>
    <w:p w:rsidR="002E0858" w:rsidRPr="008E24EF" w:rsidRDefault="002E0858" w:rsidP="002E08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24EF">
        <w:rPr>
          <w:rFonts w:ascii="Times New Roman" w:eastAsia="Calibri" w:hAnsi="Times New Roman" w:cs="Times New Roman"/>
          <w:b/>
          <w:sz w:val="28"/>
          <w:szCs w:val="28"/>
        </w:rPr>
        <w:t>от «___» __________ 2021 года</w:t>
      </w:r>
    </w:p>
    <w:p w:rsidR="002E0858" w:rsidRPr="008E24EF" w:rsidRDefault="002E0858" w:rsidP="002E08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0858" w:rsidRPr="008E24EF" w:rsidRDefault="002E0858" w:rsidP="002E08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24E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Методикой проведения антикоррупционной экспертизы нормативных </w:t>
      </w:r>
      <w:r w:rsidRPr="008E24EF">
        <w:rPr>
          <w:rFonts w:ascii="Times New Roman" w:eastAsia="Calibri" w:hAnsi="Times New Roman" w:cs="Times New Roman"/>
          <w:spacing w:val="-6"/>
          <w:sz w:val="28"/>
          <w:szCs w:val="28"/>
        </w:rPr>
        <w:t>правовых актов и проектов нормативных правовых актов, утвержденной Постановлением Правительства</w:t>
      </w:r>
      <w:r w:rsidRPr="008E24EF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Российской Федерации от 26 февраля 2010 года № 96, в</w:t>
      </w:r>
      <w:r w:rsidRPr="008E24EF">
        <w:rPr>
          <w:rFonts w:ascii="Times New Roman" w:eastAsia="Calibri" w:hAnsi="Times New Roman" w:cs="Times New Roman"/>
          <w:sz w:val="28"/>
          <w:szCs w:val="28"/>
        </w:rPr>
        <w:t xml:space="preserve"> настоящем проекте положений, устанавливающих для </w:t>
      </w:r>
      <w:proofErr w:type="spellStart"/>
      <w:r w:rsidRPr="008E24EF">
        <w:rPr>
          <w:rFonts w:ascii="Times New Roman" w:eastAsia="Calibri" w:hAnsi="Times New Roman" w:cs="Times New Roman"/>
          <w:sz w:val="28"/>
          <w:szCs w:val="28"/>
        </w:rPr>
        <w:t>правоприменителя</w:t>
      </w:r>
      <w:proofErr w:type="spellEnd"/>
      <w:r w:rsidRPr="008E24EF">
        <w:rPr>
          <w:rFonts w:ascii="Times New Roman" w:eastAsia="Calibri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</w:t>
      </w:r>
      <w:proofErr w:type="gramEnd"/>
      <w:r w:rsidRPr="008E24EF">
        <w:rPr>
          <w:rFonts w:ascii="Times New Roman" w:eastAsia="Calibri" w:hAnsi="Times New Roman" w:cs="Times New Roman"/>
          <w:sz w:val="28"/>
          <w:szCs w:val="28"/>
        </w:rPr>
        <w:t xml:space="preserve"> тем самым создающих условия для коррупции, не выявлено.</w:t>
      </w:r>
    </w:p>
    <w:p w:rsidR="002E0858" w:rsidRPr="008E24EF" w:rsidRDefault="002E0858" w:rsidP="002E08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4EF">
        <w:rPr>
          <w:rFonts w:ascii="Times New Roman" w:eastAsia="Calibri" w:hAnsi="Times New Roman" w:cs="Times New Roman"/>
          <w:sz w:val="28"/>
          <w:szCs w:val="28"/>
        </w:rPr>
        <w:t>По результатам изучения настоящего проекта положений, противоречащих Конституции РФ, федеральному, региональному законодательству не выявлено.</w:t>
      </w:r>
    </w:p>
    <w:p w:rsidR="002E0858" w:rsidRDefault="002E0858" w:rsidP="002E08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858" w:rsidRPr="008E24EF" w:rsidRDefault="002E0858" w:rsidP="002E08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858" w:rsidRPr="008E24EF" w:rsidRDefault="002E0858" w:rsidP="002E08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4EF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</w:t>
      </w:r>
    </w:p>
    <w:p w:rsidR="002E0858" w:rsidRPr="008E24EF" w:rsidRDefault="002E0858" w:rsidP="002E08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4EF">
        <w:rPr>
          <w:rFonts w:ascii="Times New Roman" w:eastAsia="Calibri" w:hAnsi="Times New Roman" w:cs="Times New Roman"/>
          <w:sz w:val="28"/>
          <w:szCs w:val="28"/>
        </w:rPr>
        <w:t>правового обеспечения</w:t>
      </w:r>
      <w:r w:rsidRPr="008E24EF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Т.А. Овчинникова</w:t>
      </w:r>
    </w:p>
    <w:p w:rsidR="00501FF4" w:rsidRDefault="00501FF4" w:rsidP="000257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A5EFB" w:rsidRDefault="005A5EFB" w:rsidP="000257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01FF4" w:rsidRDefault="00501FF4" w:rsidP="000257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1360" w:rsidRPr="00025751" w:rsidRDefault="00025751" w:rsidP="000257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С.В. </w:t>
      </w:r>
      <w:r w:rsidR="00831360" w:rsidRPr="000257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Вертянкин </w:t>
      </w:r>
    </w:p>
    <w:p w:rsidR="00831360" w:rsidRDefault="00AF609B" w:rsidP="000257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Н.А. Сопырева</w:t>
      </w:r>
    </w:p>
    <w:p w:rsidR="005A5EFB" w:rsidRPr="00025751" w:rsidRDefault="005A5EFB" w:rsidP="000257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67-06-29</w:t>
      </w:r>
    </w:p>
    <w:p w:rsidR="00BF68EF" w:rsidRDefault="00BF68EF" w:rsidP="0002575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 w:type="page"/>
      </w:r>
    </w:p>
    <w:p w:rsidR="00E2697D" w:rsidRDefault="00E2697D" w:rsidP="00072E98">
      <w:pPr>
        <w:spacing w:after="0" w:line="240" w:lineRule="auto"/>
        <w:ind w:firstLine="4820"/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yellow"/>
          <w:lang w:eastAsia="ru-RU"/>
        </w:rPr>
      </w:pPr>
    </w:p>
    <w:p w:rsidR="00072E98" w:rsidRPr="008353CF" w:rsidRDefault="00610055" w:rsidP="00072E98">
      <w:pPr>
        <w:spacing w:after="0" w:line="240" w:lineRule="auto"/>
        <w:ind w:firstLine="48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353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Приложение к приказу </w:t>
      </w:r>
    </w:p>
    <w:p w:rsidR="00072E98" w:rsidRPr="008353CF" w:rsidRDefault="00072E98" w:rsidP="00072E98">
      <w:pPr>
        <w:spacing w:after="0" w:line="240" w:lineRule="auto"/>
        <w:ind w:firstLine="48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353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министерства здравоохранение </w:t>
      </w:r>
    </w:p>
    <w:p w:rsidR="00072E98" w:rsidRPr="008353CF" w:rsidRDefault="00072E98" w:rsidP="00072E98">
      <w:pPr>
        <w:spacing w:after="0" w:line="240" w:lineRule="auto"/>
        <w:ind w:firstLine="48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353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Саратовской области</w:t>
      </w:r>
      <w:r w:rsidR="00610055" w:rsidRPr="008353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</w:t>
      </w:r>
    </w:p>
    <w:p w:rsidR="000613C8" w:rsidRPr="008353CF" w:rsidRDefault="000613C8" w:rsidP="000613C8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5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ФГБОУ ВО САРАТОВСКИЙ ГМУ</w:t>
      </w:r>
    </w:p>
    <w:p w:rsidR="000613C8" w:rsidRPr="008353CF" w:rsidRDefault="000613C8" w:rsidP="000613C8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5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ИМ.В.И.РАЗУМОВСКОГО МИНЗДРАВА РОССИИ </w:t>
      </w:r>
    </w:p>
    <w:p w:rsidR="00831360" w:rsidRPr="00025751" w:rsidRDefault="00072E98" w:rsidP="000613C8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5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«___» _______ 2022 года </w:t>
      </w:r>
      <w:r w:rsidRPr="0083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835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_____/_____</w:t>
      </w:r>
    </w:p>
    <w:p w:rsidR="00AC310D" w:rsidRPr="00025751" w:rsidRDefault="00AC310D" w:rsidP="00025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9AD" w:rsidRDefault="004429AD" w:rsidP="00442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2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Схем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442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маршрутизации лиц</w:t>
      </w:r>
    </w:p>
    <w:p w:rsidR="00E2697D" w:rsidRDefault="004429AD" w:rsidP="00442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2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подозрением на злокачественное новообразование </w:t>
      </w:r>
      <w:proofErr w:type="spellStart"/>
      <w:r w:rsidRPr="00442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онкогематологического</w:t>
      </w:r>
      <w:proofErr w:type="spellEnd"/>
      <w:r w:rsidRPr="00442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профиля и пациентам</w:t>
      </w:r>
    </w:p>
    <w:p w:rsidR="00AC310D" w:rsidRDefault="004429AD" w:rsidP="00442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442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онкогематологического</w:t>
      </w:r>
      <w:proofErr w:type="spellEnd"/>
      <w:r w:rsidRPr="00442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профиля</w:t>
      </w:r>
    </w:p>
    <w:p w:rsidR="004429AD" w:rsidRPr="00025751" w:rsidRDefault="004429AD" w:rsidP="00442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751" w:rsidRPr="00072E98" w:rsidRDefault="00072E98" w:rsidP="00072E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831360" w:rsidRPr="00072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подозрении или выявлении у </w:t>
      </w:r>
      <w:r w:rsidR="00E26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пациента </w:t>
      </w:r>
      <w:r w:rsidR="00831360" w:rsidRPr="00072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заболевания </w:t>
      </w:r>
      <w:proofErr w:type="spellStart"/>
      <w:r w:rsidR="00831360" w:rsidRPr="00072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онкогематологического</w:t>
      </w:r>
      <w:proofErr w:type="spellEnd"/>
      <w:r w:rsidR="00831360" w:rsidRPr="00072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профиля</w:t>
      </w:r>
      <w:r w:rsidR="00E26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831360" w:rsidRPr="00072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</w:t>
      </w:r>
      <w:r w:rsidR="00E26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 </w:t>
      </w:r>
      <w:r w:rsidR="00831360" w:rsidRPr="00072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МКБ-10: </w:t>
      </w:r>
      <w:proofErr w:type="gramStart"/>
      <w:r w:rsidR="00831360" w:rsidRPr="00072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С81-С85, С90, С96</w:t>
      </w:r>
      <w:r w:rsidR="00E26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1360" w:rsidRPr="00072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врачами, фельдшерами </w:t>
      </w:r>
      <w:proofErr w:type="spellStart"/>
      <w:r w:rsidR="00831360" w:rsidRPr="00072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ФАПов</w:t>
      </w:r>
      <w:proofErr w:type="spellEnd"/>
      <w:r w:rsidR="00831360" w:rsidRPr="00072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акушерками смотровых кабинетов</w:t>
      </w:r>
      <w:r w:rsidR="00501FF4" w:rsidRPr="00072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2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медицинских организаций, участвующих в оказании медицинской помощи при реализации территориальной программы государственных гарантий бесплатного оказания медицинской помощи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пациент </w:t>
      </w:r>
      <w:r w:rsidR="00831360" w:rsidRPr="00072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яется</w:t>
      </w:r>
      <w:r w:rsidR="00831360" w:rsidRPr="00072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консультацию </w:t>
      </w:r>
      <w:r w:rsidR="005B2666" w:rsidRPr="00072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</w:t>
      </w:r>
      <w:r w:rsidR="005B2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ервичный онкологический кабинет данной медицинской организации</w:t>
      </w:r>
      <w:r w:rsidR="005B2666" w:rsidRPr="0044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29AD" w:rsidRPr="0044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44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429AD" w:rsidRPr="0044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2666" w:rsidRPr="005B2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</w:t>
      </w:r>
      <w:r w:rsidR="0044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</w:t>
      </w:r>
      <w:r w:rsidR="005B2666" w:rsidRPr="005B2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онкологическ</w:t>
      </w:r>
      <w:r w:rsidR="0044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5B2666" w:rsidRPr="005B2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кабинет</w:t>
      </w:r>
      <w:r w:rsidR="0044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B2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при </w:t>
      </w:r>
      <w:r w:rsidR="0044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="005B2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отсутствии </w:t>
      </w:r>
      <w:r w:rsidR="004429AD" w:rsidRPr="0044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4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954799" w:rsidRPr="00072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амбулаторной онкологической помощи</w:t>
      </w:r>
      <w:r w:rsidR="005B2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медицинской организации согласно территориальному закреплению</w:t>
      </w:r>
      <w:r w:rsidR="00954799" w:rsidRPr="00072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</w:t>
      </w:r>
      <w:r w:rsidR="00831360" w:rsidRPr="00072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ЦАОП</w:t>
      </w:r>
      <w:r w:rsidR="00954799" w:rsidRPr="00072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31360" w:rsidRPr="00072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оказания ему</w:t>
      </w:r>
      <w:proofErr w:type="gramEnd"/>
      <w:r w:rsidR="00831360" w:rsidRPr="00072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первичной специализированной медико-санитарной помощи.</w:t>
      </w:r>
    </w:p>
    <w:p w:rsidR="00831360" w:rsidRPr="00072E98" w:rsidRDefault="00025751" w:rsidP="00BF6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831360" w:rsidRPr="0002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Врач-онколог первичного онкологического кабинета, ЦАОП:</w:t>
      </w:r>
    </w:p>
    <w:p w:rsidR="00831360" w:rsidRPr="00025751" w:rsidRDefault="00AC310D" w:rsidP="00BF6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2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5B2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831360" w:rsidRPr="0002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 1 дня с момента установления предварительного диагноза злокачественного новообразования организует: направление пациента для выполнения диагностических исследований, необходимых для установления диагноза, распространенности онкологического процесса и </w:t>
      </w:r>
      <w:proofErr w:type="spellStart"/>
      <w:r w:rsidR="00831360" w:rsidRPr="0002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стадирования</w:t>
      </w:r>
      <w:proofErr w:type="spellEnd"/>
      <w:r w:rsidR="00831360" w:rsidRPr="0002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заболевания, и направляет его </w:t>
      </w:r>
      <w:r w:rsidR="00831360" w:rsidRPr="00CB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62A7B" w:rsidRPr="00D62A7B">
        <w:rPr>
          <w:rFonts w:ascii="Times New Roman" w:hAnsi="Times New Roman"/>
          <w:sz w:val="28"/>
          <w:szCs w:val="28"/>
        </w:rPr>
        <w:t>Университетскую клиническую больницу № 3 имени В.Я. Шустова федерального государственного бюджетного образовательного учреждения высшего образования «Саратовский государственный медицинский университет имени В.И. Разумовского» Министерства здравоохранения Российской Федерации</w:t>
      </w:r>
      <w:proofErr w:type="gramEnd"/>
      <w:r w:rsidR="00954799" w:rsidRPr="0095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726F" w:rsidRPr="00F24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соблюдением установленных сроков,</w:t>
      </w:r>
      <w:r w:rsidR="00CB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1360" w:rsidRPr="0002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оформлением направления по форме приложения 2 к приказу Министерства здравоохранения Российской Федерации от 24.03.2016 №</w:t>
      </w:r>
      <w:r w:rsidR="005A7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1360" w:rsidRPr="0002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179н «О Правилах проведения патологоанатомических исследований»</w:t>
      </w:r>
      <w:r w:rsidR="005B2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C310D" w:rsidRPr="00025751" w:rsidRDefault="00AC310D" w:rsidP="00BF6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2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5B2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831360" w:rsidRPr="0002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невозможности взятия в медицинской организации, </w:t>
      </w:r>
      <w:r w:rsidR="006E6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831360" w:rsidRPr="004429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 составе которой организован первичный онкологический кабинет, </w:t>
      </w:r>
      <w:proofErr w:type="spellStart"/>
      <w:r w:rsidR="00831360" w:rsidRPr="004429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биопсийного</w:t>
      </w:r>
      <w:proofErr w:type="spellEnd"/>
      <w:r w:rsidR="00831360" w:rsidRPr="0002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(операционного) материала, пациент направляется лечащим врачом в </w:t>
      </w:r>
      <w:r w:rsidR="00094241" w:rsidRPr="00835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Университетскую клиническую больницу №1 имени С.Р. </w:t>
      </w:r>
      <w:proofErr w:type="spellStart"/>
      <w:r w:rsidR="00094241" w:rsidRPr="00835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Миротворцева</w:t>
      </w:r>
      <w:proofErr w:type="spellEnd"/>
      <w:r w:rsidR="00094241" w:rsidRPr="00835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государственного бюджетного образовательного учреждения высшего образования «Саратовский государственный медицинский университет имени В.И. Разумовского» Министерства здравоохранения Российской Федерации</w:t>
      </w:r>
      <w:r w:rsidR="006E6FC6" w:rsidRPr="00C7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1360" w:rsidRPr="0002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соблюдением сроков</w:t>
      </w:r>
      <w:r w:rsidR="00AA37C0" w:rsidRPr="00AA3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37C0" w:rsidRPr="0002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</w:t>
      </w:r>
      <w:r w:rsidR="00AA37C0" w:rsidRPr="00AA37C0">
        <w:t xml:space="preserve"> </w:t>
      </w:r>
      <w:r w:rsidR="00AA37C0" w:rsidRPr="00AA3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территориальной программ</w:t>
      </w:r>
      <w:r w:rsidR="00AA3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AA37C0" w:rsidRPr="00AA3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государственных гарантий бесплатного оказания</w:t>
      </w:r>
      <w:proofErr w:type="gramEnd"/>
      <w:r w:rsidR="00AA37C0" w:rsidRPr="00AA3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медицинской помощи</w:t>
      </w:r>
      <w:r w:rsidR="00831360" w:rsidRPr="0002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310D" w:rsidRPr="00D62A7B" w:rsidRDefault="00831360" w:rsidP="00BF6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C310D" w:rsidRPr="00F24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3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C310D" w:rsidRPr="00F24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отношении </w:t>
      </w:r>
      <w:r w:rsidR="00AA37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пациентов</w:t>
      </w:r>
      <w:r w:rsidR="00AC310D" w:rsidRPr="00F24D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подозрением на злокачественное</w:t>
      </w:r>
      <w:r w:rsidR="00BF68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C310D" w:rsidRPr="00F24D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новообразование </w:t>
      </w:r>
      <w:proofErr w:type="spellStart"/>
      <w:r w:rsidR="00AC310D" w:rsidRPr="00F24D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онкогематологического</w:t>
      </w:r>
      <w:proofErr w:type="spellEnd"/>
      <w:r w:rsidR="00AC310D" w:rsidRPr="00F24D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профиля </w:t>
      </w:r>
      <w:r w:rsidR="00AA37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</w:t>
      </w:r>
      <w:r w:rsidR="00AC310D" w:rsidRPr="00F24D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код</w:t>
      </w:r>
      <w:r w:rsidR="00AA37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ам</w:t>
      </w:r>
      <w:r w:rsidR="00AC310D" w:rsidRPr="00F24D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МКБ-10: </w:t>
      </w:r>
      <w:r w:rsidR="008353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</w:t>
      </w:r>
      <w:proofErr w:type="gramStart"/>
      <w:r w:rsidR="00AC310D" w:rsidRPr="00F24D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С81-С85, С90, С96 и больных с онкологическими заболеваниями </w:t>
      </w:r>
      <w:proofErr w:type="spellStart"/>
      <w:r w:rsidR="00AC310D" w:rsidRPr="00F24D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онкогематологического</w:t>
      </w:r>
      <w:proofErr w:type="spellEnd"/>
      <w:r w:rsidR="00AC310D" w:rsidRPr="00F24D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профиля (коды по МКБ-10:</w:t>
      </w:r>
      <w:proofErr w:type="gramEnd"/>
      <w:r w:rsidR="00AC310D" w:rsidRPr="00F24D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AC310D" w:rsidRPr="00F24D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С81-С85, С90, С96)</w:t>
      </w:r>
      <w:r w:rsidR="00866870" w:rsidRPr="00F24D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A37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определения тактики лечения проводится </w:t>
      </w:r>
      <w:proofErr w:type="spellStart"/>
      <w:r w:rsidR="00AA37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AA37C0" w:rsidRPr="00F24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нкоконсилиум</w:t>
      </w:r>
      <w:proofErr w:type="spellEnd"/>
      <w:r w:rsidR="00AA37C0" w:rsidRPr="00F24D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A37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866870" w:rsidRPr="00F24D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62A7B" w:rsidRPr="00D62A7B">
        <w:rPr>
          <w:rFonts w:ascii="Times New Roman" w:hAnsi="Times New Roman"/>
          <w:sz w:val="28"/>
          <w:szCs w:val="28"/>
        </w:rPr>
        <w:t>Университетской клинической больнице № 3 имени В.Я. Шустова федерального государственного бюджетного образовательного учреждения высшего образования «Саратовский государственный медицинский университет имени В.И. Разумовского» Министерства здравоохранения Российской Федерации</w:t>
      </w:r>
      <w:r w:rsidR="00866870" w:rsidRPr="00D6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66870" w:rsidRPr="00D62A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End"/>
    </w:p>
    <w:p w:rsidR="00831360" w:rsidRPr="00F24D14" w:rsidRDefault="00AC310D" w:rsidP="00BF6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E9197B" w:rsidRPr="00F24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31360" w:rsidRPr="00F24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едицинская помощь </w:t>
      </w:r>
      <w:r w:rsidR="00AA37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пациентам </w:t>
      </w:r>
      <w:r w:rsidR="00E9197B" w:rsidRPr="00F24D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подозрением на злокачественное новообразование </w:t>
      </w:r>
      <w:proofErr w:type="spellStart"/>
      <w:r w:rsidR="00E9197B" w:rsidRPr="00F24D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онкогематологического</w:t>
      </w:r>
      <w:proofErr w:type="spellEnd"/>
      <w:r w:rsidR="00E9197B" w:rsidRPr="00F24D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профиля</w:t>
      </w:r>
      <w:r w:rsidR="00E9197B" w:rsidRPr="00AA37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9197B" w:rsidRPr="00F24D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E9197B" w:rsidRPr="00AA37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A37C0" w:rsidRPr="00AA37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пациентам с </w:t>
      </w:r>
      <w:r w:rsidR="00AA37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заболеваниями</w:t>
      </w:r>
      <w:r w:rsidR="00831360" w:rsidRPr="00AA37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831360" w:rsidRPr="00AA37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онкогематологического</w:t>
      </w:r>
      <w:proofErr w:type="spellEnd"/>
      <w:r w:rsidR="00831360" w:rsidRPr="00AA37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профиля</w:t>
      </w:r>
      <w:r w:rsidR="00AA37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</w:t>
      </w:r>
      <w:r w:rsidR="00831360" w:rsidRPr="00AA37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код</w:t>
      </w:r>
      <w:r w:rsidR="00AA37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ам</w:t>
      </w:r>
      <w:r w:rsidR="00831360" w:rsidRPr="00AA37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МКБ-10:</w:t>
      </w:r>
      <w:r w:rsidR="00831360" w:rsidRPr="00F24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31360" w:rsidRPr="00F24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С81-С85, С90, С96) на территории Саратовской области в плановом порядке </w:t>
      </w:r>
      <w:r w:rsidR="00E9197B" w:rsidRPr="00F24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</w:t>
      </w:r>
      <w:r w:rsidR="00831360" w:rsidRPr="00F24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 соответствии со следующей схемой маршрутизации:</w:t>
      </w:r>
      <w:proofErr w:type="gramEnd"/>
    </w:p>
    <w:p w:rsidR="00E9197B" w:rsidRPr="00F24D14" w:rsidRDefault="00E9197B" w:rsidP="00E919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746" w:type="pct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"/>
        <w:gridCol w:w="3310"/>
        <w:gridCol w:w="5328"/>
      </w:tblGrid>
      <w:tr w:rsidR="00831360" w:rsidRPr="00F24D14" w:rsidTr="008353CF">
        <w:tc>
          <w:tcPr>
            <w:tcW w:w="31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1360" w:rsidRPr="00F24D14" w:rsidRDefault="00831360" w:rsidP="0002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2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2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9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29AD" w:rsidRDefault="00831360" w:rsidP="00E919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9AD">
              <w:rPr>
                <w:rFonts w:ascii="Times New Roman Полужирный" w:eastAsia="Times New Roman" w:hAnsi="Times New Roman Полужирный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  <w:p w:rsidR="00831360" w:rsidRPr="004429AD" w:rsidRDefault="00831360" w:rsidP="00E9197B">
            <w:pPr>
              <w:spacing w:after="0" w:line="240" w:lineRule="auto"/>
              <w:jc w:val="center"/>
              <w:rPr>
                <w:rFonts w:ascii="Times New Roman Полужирный" w:eastAsia="Times New Roman" w:hAnsi="Times New Roman Полужирный" w:cs="Times New Roman"/>
                <w:sz w:val="24"/>
                <w:szCs w:val="24"/>
                <w:lang w:eastAsia="ru-RU"/>
              </w:rPr>
            </w:pPr>
            <w:r w:rsidRPr="004429AD">
              <w:rPr>
                <w:rFonts w:ascii="Times New Roman Полужирный" w:eastAsia="Times New Roman" w:hAnsi="Times New Roman Полужирный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9197B" w:rsidRPr="004429AD">
              <w:rPr>
                <w:rFonts w:ascii="Times New Roman Полужирный" w:eastAsia="Times New Roman" w:hAnsi="Times New Roman Полужирный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медицинской помощи</w:t>
            </w:r>
          </w:p>
        </w:tc>
        <w:tc>
          <w:tcPr>
            <w:tcW w:w="2892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1360" w:rsidRPr="00F24D14" w:rsidRDefault="00831360" w:rsidP="0002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831360" w:rsidRPr="00F24D14" w:rsidRDefault="00E9197B" w:rsidP="0002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медицинской организации</w:t>
            </w:r>
          </w:p>
        </w:tc>
      </w:tr>
      <w:tr w:rsidR="00831360" w:rsidRPr="00F24D14" w:rsidTr="008353CF">
        <w:tc>
          <w:tcPr>
            <w:tcW w:w="31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1360" w:rsidRPr="00F24D14" w:rsidRDefault="00831360" w:rsidP="0002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1360" w:rsidRPr="004429AD" w:rsidRDefault="00831360" w:rsidP="004429A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4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Диагностика злокачественного новообразования (</w:t>
            </w:r>
            <w:r w:rsidR="00E9197B" w:rsidRPr="00F24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выполнение биопсии</w:t>
            </w:r>
            <w:r w:rsidRPr="00F24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т.п.). </w:t>
            </w:r>
          </w:p>
          <w:p w:rsidR="00831360" w:rsidRPr="00F24D14" w:rsidRDefault="00831360" w:rsidP="0002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1360" w:rsidRPr="00B7537A" w:rsidRDefault="00C702BB" w:rsidP="00B7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9">
              <w:rPr>
                <w:rFonts w:ascii="Times New Roman" w:hAnsi="Times New Roman"/>
                <w:sz w:val="24"/>
                <w:szCs w:val="24"/>
              </w:rPr>
              <w:t xml:space="preserve">Университетская клиническая больница №1 имени С.Р. </w:t>
            </w:r>
            <w:proofErr w:type="spellStart"/>
            <w:r w:rsidRPr="00CF3989">
              <w:rPr>
                <w:rFonts w:ascii="Times New Roman" w:hAnsi="Times New Roman"/>
                <w:sz w:val="24"/>
                <w:szCs w:val="24"/>
              </w:rPr>
              <w:t>Миротворцева</w:t>
            </w:r>
            <w:proofErr w:type="spellEnd"/>
            <w:r w:rsidRPr="00CF3989">
              <w:rPr>
                <w:rFonts w:ascii="Times New Roman" w:hAnsi="Times New Roman"/>
                <w:sz w:val="24"/>
                <w:szCs w:val="24"/>
              </w:rPr>
              <w:t xml:space="preserve"> федерального государственного бюджетного образовательного учреждения высшего образования «Саратовский государственный медицинский университет имени В.И. Разумовского» Министерства здравоохранения Российской Федерации</w:t>
            </w:r>
          </w:p>
        </w:tc>
      </w:tr>
      <w:tr w:rsidR="004429AD" w:rsidRPr="00F24D14" w:rsidTr="008353CF">
        <w:tc>
          <w:tcPr>
            <w:tcW w:w="31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429AD" w:rsidRPr="00F24D14" w:rsidRDefault="004429AD" w:rsidP="0002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429AD" w:rsidRPr="00F24D14" w:rsidRDefault="004429AD" w:rsidP="004429A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73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Плановый хирургический этап лечения</w:t>
            </w:r>
          </w:p>
        </w:tc>
        <w:tc>
          <w:tcPr>
            <w:tcW w:w="2892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429AD" w:rsidRPr="00B7537A" w:rsidRDefault="00C702BB" w:rsidP="00B75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989">
              <w:rPr>
                <w:rFonts w:ascii="Times New Roman" w:hAnsi="Times New Roman"/>
                <w:sz w:val="24"/>
                <w:szCs w:val="24"/>
              </w:rPr>
              <w:t xml:space="preserve">Университетская клиническая больница №1 имени С.Р. </w:t>
            </w:r>
            <w:proofErr w:type="spellStart"/>
            <w:r w:rsidRPr="00CF3989">
              <w:rPr>
                <w:rFonts w:ascii="Times New Roman" w:hAnsi="Times New Roman"/>
                <w:sz w:val="24"/>
                <w:szCs w:val="24"/>
              </w:rPr>
              <w:t>Миротворцева</w:t>
            </w:r>
            <w:proofErr w:type="spellEnd"/>
            <w:r w:rsidRPr="00CF3989">
              <w:rPr>
                <w:rFonts w:ascii="Times New Roman" w:hAnsi="Times New Roman"/>
                <w:sz w:val="24"/>
                <w:szCs w:val="24"/>
              </w:rPr>
              <w:t xml:space="preserve"> федерального государственного бюджетного образовательного учреждения высшего образования «Саратовский государственный медицинский университет имени В.И. Разумовского» Министерства здравоохранения Российской Федерации</w:t>
            </w:r>
          </w:p>
        </w:tc>
      </w:tr>
      <w:tr w:rsidR="00831360" w:rsidRPr="00F24D14" w:rsidTr="008353CF">
        <w:tc>
          <w:tcPr>
            <w:tcW w:w="31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1360" w:rsidRPr="00F24D14" w:rsidRDefault="004429AD" w:rsidP="0002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1360" w:rsidRPr="00F24D14" w:rsidRDefault="00831360" w:rsidP="0044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Лекарственная терапия, в том числе противоопухолевая лекарственная терапия</w:t>
            </w:r>
          </w:p>
        </w:tc>
        <w:tc>
          <w:tcPr>
            <w:tcW w:w="2892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1360" w:rsidRPr="00B7537A" w:rsidRDefault="00C702BB" w:rsidP="00B7537A">
            <w:pPr>
              <w:pStyle w:val="ConsPlusNormal"/>
            </w:pPr>
            <w:r w:rsidRPr="00CF3989">
              <w:t>Универс</w:t>
            </w:r>
            <w:r>
              <w:t>итетская клиническая больница № 3</w:t>
            </w:r>
            <w:r w:rsidRPr="00CF3989">
              <w:t xml:space="preserve"> имени </w:t>
            </w:r>
            <w:r>
              <w:t>В.Я. Шустова</w:t>
            </w:r>
            <w:r w:rsidRPr="00CF3989">
              <w:t xml:space="preserve"> федерального государственного бюджетного образовательного учреждения высшего образования «Саратовский государственный медицинский университет имени В.И. Разумовского» Министерства здравоохранения Российской Федерации</w:t>
            </w:r>
          </w:p>
        </w:tc>
      </w:tr>
      <w:tr w:rsidR="00831360" w:rsidRPr="00F24D14" w:rsidTr="008353CF">
        <w:tc>
          <w:tcPr>
            <w:tcW w:w="31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1360" w:rsidRPr="00F24D14" w:rsidRDefault="004429AD" w:rsidP="0002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1360" w:rsidRPr="00F24D14" w:rsidRDefault="00831360" w:rsidP="00E9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Лучевая терапия</w:t>
            </w:r>
          </w:p>
        </w:tc>
        <w:tc>
          <w:tcPr>
            <w:tcW w:w="2892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1360" w:rsidRPr="00F24D14" w:rsidRDefault="00831360" w:rsidP="00C70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«</w:t>
            </w:r>
            <w:r w:rsidR="00610055" w:rsidRPr="00F2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7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бластной клинический онкологический диспансер</w:t>
            </w:r>
            <w:r w:rsidRPr="00F2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831360" w:rsidRPr="00025751" w:rsidRDefault="00610055" w:rsidP="00BF6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31360" w:rsidRPr="00F24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Направление </w:t>
      </w:r>
      <w:r w:rsidR="00AA37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пациентов</w:t>
      </w:r>
      <w:r w:rsidR="00E9197B" w:rsidRPr="00F24D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подозрением на злокачественное новообразование </w:t>
      </w:r>
      <w:proofErr w:type="spellStart"/>
      <w:r w:rsidR="00E9197B" w:rsidRPr="00F24D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онкогематологического</w:t>
      </w:r>
      <w:proofErr w:type="spellEnd"/>
      <w:r w:rsidR="00E9197B" w:rsidRPr="00F24D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профиля</w:t>
      </w:r>
      <w:r w:rsidR="00E9197B" w:rsidRPr="00F24D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9197B" w:rsidRPr="00F24D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E9197B" w:rsidRPr="00F24D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A3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пациентам с заболеваниями </w:t>
      </w:r>
      <w:proofErr w:type="spellStart"/>
      <w:r w:rsidR="00AA3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онкогематологического</w:t>
      </w:r>
      <w:proofErr w:type="spellEnd"/>
      <w:r w:rsidR="00AA3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профиля по </w:t>
      </w:r>
      <w:r w:rsidR="00E9197B" w:rsidRPr="00F24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</w:t>
      </w:r>
      <w:r w:rsidR="00AA3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E9197B" w:rsidRPr="00F24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МКБ-10: </w:t>
      </w:r>
      <w:proofErr w:type="gramStart"/>
      <w:r w:rsidR="00E9197B" w:rsidRPr="00F24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С81-С85, С90, С96 </w:t>
      </w:r>
      <w:r w:rsidR="00831360" w:rsidRPr="00F24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реабилитационных и восстановительных мероприятий в медицинские организации, </w:t>
      </w:r>
      <w:r w:rsidR="00AA37C0" w:rsidRPr="00AA3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участвующих в оказании медицинской помощи при реализации территориальной программы </w:t>
      </w:r>
      <w:r w:rsidR="00AA37C0" w:rsidRPr="00AA3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государственных гарантий бесплатного оказания медицинской помощи</w:t>
      </w:r>
      <w:r w:rsidR="00AA3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оказывающих медицинскую помощь по </w:t>
      </w:r>
      <w:r w:rsidR="00831360" w:rsidRPr="0002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профилю «медицинская реабилитация», осуществляют врачи-терапевты участковые, врачи общей практики (семейные врачи), врачи-онкологи - при условии стабильности клинического состояния пациента, наличия перспективы восстановления функций (реабилитационного потенциала) и при отсутствии противопоказаний</w:t>
      </w:r>
      <w:proofErr w:type="gramEnd"/>
      <w:r w:rsidR="00831360" w:rsidRPr="0002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проведению отдельных методов медицинской реабилитации. Врачи-терапевты участковые, врачи общей практики (семейные врачи), врачи-онкологи определяют этап медицинской реабилитации (второй или третий) и условия ее проведения (стационарные или амбулаторные).</w:t>
      </w:r>
    </w:p>
    <w:p w:rsidR="00831360" w:rsidRPr="00F24D14" w:rsidRDefault="00610055" w:rsidP="00BF6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31360" w:rsidRPr="0002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31360" w:rsidRPr="00F24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Диспансерное наблюдение </w:t>
      </w:r>
      <w:r w:rsidR="0004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пациентов с заболеваниями </w:t>
      </w:r>
      <w:r w:rsidR="00CB726F" w:rsidRPr="00F24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B726F" w:rsidRPr="00F24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онкогематологического</w:t>
      </w:r>
      <w:proofErr w:type="spellEnd"/>
      <w:r w:rsidR="00CB726F" w:rsidRPr="00F24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профиля </w:t>
      </w:r>
      <w:r w:rsidR="0004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CB726F" w:rsidRPr="00F24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</w:t>
      </w:r>
      <w:r w:rsidR="0004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 по МКБ-10: </w:t>
      </w:r>
      <w:proofErr w:type="gramStart"/>
      <w:r w:rsidR="0004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С81-С85, С90, С96</w:t>
      </w:r>
      <w:r w:rsidR="00CB726F" w:rsidRPr="00F24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отнесенных к III клинической группе,</w:t>
      </w:r>
      <w:r w:rsidR="00831360" w:rsidRPr="00F24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</w:t>
      </w:r>
      <w:r w:rsidR="00AC310D" w:rsidRPr="00F24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специалистами </w:t>
      </w:r>
      <w:r w:rsidR="001A71B1" w:rsidRPr="001A71B1">
        <w:rPr>
          <w:rFonts w:ascii="Times New Roman" w:hAnsi="Times New Roman"/>
          <w:sz w:val="28"/>
          <w:szCs w:val="28"/>
        </w:rPr>
        <w:t>Университетской клинической больницы № 3 имени В.Я. Шустова федерального государственного бюджетного образовательного учреждения высшего образования «Саратовский государственный медицинский университет имени В.И. Разумовского» Министерства здравоохранения Российской Федерации</w:t>
      </w:r>
      <w:r w:rsidR="00831360" w:rsidRPr="001A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31360" w:rsidRPr="00F24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врачами онкологами и гематологами </w:t>
      </w:r>
      <w:r w:rsidR="00835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медицинских организаций, оказывающих</w:t>
      </w:r>
      <w:r w:rsidR="008353CF" w:rsidRPr="008353CF">
        <w:t xml:space="preserve"> </w:t>
      </w:r>
      <w:r w:rsidR="008353CF" w:rsidRPr="00835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первичную медико-санитарн</w:t>
      </w:r>
      <w:r w:rsidR="00835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ую </w:t>
      </w:r>
      <w:r w:rsidR="008353CF" w:rsidRPr="00835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</w:t>
      </w:r>
      <w:r w:rsidR="00835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8353CF" w:rsidRPr="008353CF">
        <w:t xml:space="preserve"> </w:t>
      </w:r>
      <w:bookmarkStart w:id="0" w:name="_GoBack"/>
      <w:bookmarkEnd w:id="0"/>
      <w:r w:rsidR="008353CF" w:rsidRPr="00835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территориальной программы государственных гарантий бесплатного оказания медицинской помощи</w:t>
      </w:r>
      <w:r w:rsidR="00AC310D" w:rsidRPr="00F24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F1271D" w:rsidRDefault="00610055" w:rsidP="003F633D">
      <w:pPr>
        <w:shd w:val="clear" w:color="auto" w:fill="FFFFFF"/>
        <w:spacing w:after="0" w:line="240" w:lineRule="auto"/>
        <w:ind w:firstLine="709"/>
        <w:jc w:val="both"/>
      </w:pPr>
      <w:r w:rsidRPr="00F24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31360" w:rsidRPr="00F24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4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Паллиативная м</w:t>
      </w:r>
      <w:r w:rsidR="00831360" w:rsidRPr="00F24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едицинская помощь </w:t>
      </w:r>
      <w:proofErr w:type="spellStart"/>
      <w:r w:rsidR="00831360" w:rsidRPr="00F24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инкурабельным</w:t>
      </w:r>
      <w:proofErr w:type="spellEnd"/>
      <w:r w:rsidR="00831360" w:rsidRPr="00F24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пациентам с заболеваниями </w:t>
      </w:r>
      <w:proofErr w:type="spellStart"/>
      <w:r w:rsidR="00CB726F" w:rsidRPr="00F24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онкогематологического</w:t>
      </w:r>
      <w:proofErr w:type="spellEnd"/>
      <w:r w:rsidR="00CB726F" w:rsidRPr="00F24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профиля </w:t>
      </w:r>
      <w:r w:rsidR="0004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</w:t>
      </w:r>
      <w:r w:rsidR="00CB726F" w:rsidRPr="00F24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="0004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CB726F" w:rsidRPr="00F24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МКБ-10: С81-С85, С90, С96 </w:t>
      </w:r>
      <w:r w:rsidR="00831360" w:rsidRPr="00F24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оказывается </w:t>
      </w:r>
      <w:r w:rsidR="0004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медицинских организациях, </w:t>
      </w:r>
      <w:r w:rsidR="00045F64" w:rsidRPr="0044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участвующих в оказании медицинской помощи при реализации территориальной программы государственных гарантий бесплатного оказания медицинской помощи</w:t>
      </w:r>
      <w:r w:rsidR="0004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расположенных</w:t>
      </w:r>
      <w:r w:rsidR="00045F64" w:rsidRPr="0044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5F64" w:rsidRPr="00F24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месту жительства</w:t>
      </w:r>
      <w:r w:rsidR="003F6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 стационарах </w:t>
      </w:r>
      <w:r w:rsidR="003F633D" w:rsidRPr="00F24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койках (в отделениях) сестринского ухода </w:t>
      </w:r>
      <w:r w:rsidR="00831360" w:rsidRPr="00F24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4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кабинетах и </w:t>
      </w:r>
      <w:r w:rsidR="00831360" w:rsidRPr="00F24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отделениях паллиативной </w:t>
      </w:r>
      <w:r w:rsidR="00C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медицинской </w:t>
      </w:r>
      <w:r w:rsidR="00831360" w:rsidRPr="00F24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помощи,</w:t>
      </w:r>
      <w:r w:rsidR="00E9197B" w:rsidRPr="00F24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отделениях </w:t>
      </w:r>
      <w:r w:rsidR="003F6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</w:t>
      </w:r>
      <w:r w:rsidR="0027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3F6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патронажной службой</w:t>
      </w:r>
      <w:r w:rsidR="0027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паллиативной медицинской помощи.</w:t>
      </w:r>
      <w:r w:rsidR="00831360" w:rsidRPr="00F24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F1271D" w:rsidSect="008353C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7F19"/>
    <w:multiLevelType w:val="multilevel"/>
    <w:tmpl w:val="6F220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667F2"/>
    <w:multiLevelType w:val="hybridMultilevel"/>
    <w:tmpl w:val="CEB0BEF4"/>
    <w:lvl w:ilvl="0" w:tplc="7B82A3F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553147"/>
    <w:multiLevelType w:val="hybridMultilevel"/>
    <w:tmpl w:val="9AC4D736"/>
    <w:lvl w:ilvl="0" w:tplc="FDCE590C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E9E0417"/>
    <w:multiLevelType w:val="hybridMultilevel"/>
    <w:tmpl w:val="07ACC096"/>
    <w:lvl w:ilvl="0" w:tplc="5C76895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40746"/>
    <w:multiLevelType w:val="multilevel"/>
    <w:tmpl w:val="83143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F487553"/>
    <w:multiLevelType w:val="hybridMultilevel"/>
    <w:tmpl w:val="4CF230F0"/>
    <w:lvl w:ilvl="0" w:tplc="2226617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A34"/>
    <w:rsid w:val="00025751"/>
    <w:rsid w:val="00045F64"/>
    <w:rsid w:val="00051684"/>
    <w:rsid w:val="000613C8"/>
    <w:rsid w:val="00072E98"/>
    <w:rsid w:val="00094241"/>
    <w:rsid w:val="001A71B1"/>
    <w:rsid w:val="002758A0"/>
    <w:rsid w:val="002E0858"/>
    <w:rsid w:val="003630BB"/>
    <w:rsid w:val="003F633D"/>
    <w:rsid w:val="00412A34"/>
    <w:rsid w:val="00414844"/>
    <w:rsid w:val="004429AD"/>
    <w:rsid w:val="00501FF4"/>
    <w:rsid w:val="005A5EFB"/>
    <w:rsid w:val="005A7302"/>
    <w:rsid w:val="005B2666"/>
    <w:rsid w:val="00610055"/>
    <w:rsid w:val="00620370"/>
    <w:rsid w:val="006E6FC6"/>
    <w:rsid w:val="00831360"/>
    <w:rsid w:val="008353CF"/>
    <w:rsid w:val="00866870"/>
    <w:rsid w:val="00954799"/>
    <w:rsid w:val="009877DC"/>
    <w:rsid w:val="00A42C54"/>
    <w:rsid w:val="00A96EAA"/>
    <w:rsid w:val="00AA37C0"/>
    <w:rsid w:val="00AC310D"/>
    <w:rsid w:val="00AE6D13"/>
    <w:rsid w:val="00AF609B"/>
    <w:rsid w:val="00B7537A"/>
    <w:rsid w:val="00B87D91"/>
    <w:rsid w:val="00BF68EF"/>
    <w:rsid w:val="00C10F48"/>
    <w:rsid w:val="00C504EE"/>
    <w:rsid w:val="00C702BB"/>
    <w:rsid w:val="00CB2724"/>
    <w:rsid w:val="00CB726F"/>
    <w:rsid w:val="00CD23C9"/>
    <w:rsid w:val="00D03204"/>
    <w:rsid w:val="00D04CA1"/>
    <w:rsid w:val="00D33567"/>
    <w:rsid w:val="00D62A7B"/>
    <w:rsid w:val="00DE056F"/>
    <w:rsid w:val="00E2697D"/>
    <w:rsid w:val="00E9197B"/>
    <w:rsid w:val="00EE6260"/>
    <w:rsid w:val="00F1271D"/>
    <w:rsid w:val="00F24D14"/>
    <w:rsid w:val="00F7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1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31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E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032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1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31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E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032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"Областной онкологический диспансер № 1"</Company>
  <LinksUpToDate>false</LinksUpToDate>
  <CharactersWithSpaces>10877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Пожидаев Роман Иванович</dc:creator>
  <cp:lastModifiedBy>Овчинникова Татьяна Александровна</cp:lastModifiedBy>
  <cp:revision>7</cp:revision>
  <cp:lastPrinted>2022-03-29T09:24:00Z</cp:lastPrinted>
  <dcterms:created xsi:type="dcterms:W3CDTF">2022-03-29T07:27:00Z</dcterms:created>
  <dcterms:modified xsi:type="dcterms:W3CDTF">2022-03-29T10:20:00Z</dcterms:modified>
</cp:coreProperties>
</file>