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113" w:rsidRDefault="00654113" w:rsidP="00654113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ru-RU"/>
        </w:rPr>
        <w:drawing>
          <wp:inline distT="0" distB="0" distL="0" distR="0">
            <wp:extent cx="400050" cy="762000"/>
            <wp:effectExtent l="19050" t="0" r="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113" w:rsidRPr="002D287A" w:rsidRDefault="00654113" w:rsidP="00654113">
      <w:pPr>
        <w:jc w:val="center"/>
        <w:rPr>
          <w:rFonts w:ascii="Arial" w:hAnsi="Arial" w:cs="Arial"/>
          <w:sz w:val="6"/>
          <w:szCs w:val="6"/>
        </w:rPr>
      </w:pPr>
    </w:p>
    <w:p w:rsidR="00966A89" w:rsidRDefault="00654113" w:rsidP="00966A89">
      <w:pPr>
        <w:jc w:val="center"/>
        <w:rPr>
          <w:b/>
          <w:color w:val="000000"/>
          <w:sz w:val="30"/>
          <w:szCs w:val="30"/>
        </w:rPr>
      </w:pPr>
      <w:r w:rsidRPr="00966A89">
        <w:rPr>
          <w:b/>
          <w:color w:val="000000"/>
          <w:sz w:val="30"/>
          <w:szCs w:val="30"/>
        </w:rPr>
        <w:t xml:space="preserve">МИНИСТЕРСТВО </w:t>
      </w:r>
      <w:r w:rsidR="00EE46A7">
        <w:rPr>
          <w:b/>
          <w:color w:val="000000"/>
          <w:sz w:val="30"/>
          <w:szCs w:val="30"/>
        </w:rPr>
        <w:t>ЗДРАВООХРАНЕНИЯ</w:t>
      </w:r>
    </w:p>
    <w:p w:rsidR="00654113" w:rsidRPr="00BC18D7" w:rsidRDefault="00654113" w:rsidP="00966A89">
      <w:pPr>
        <w:jc w:val="center"/>
        <w:rPr>
          <w:rFonts w:ascii="Arial" w:hAnsi="Arial" w:cs="Arial"/>
          <w:b/>
        </w:rPr>
      </w:pPr>
      <w:r w:rsidRPr="00966A89">
        <w:rPr>
          <w:b/>
          <w:noProof/>
          <w:sz w:val="30"/>
          <w:szCs w:val="30"/>
        </w:rPr>
        <w:t>САРАТОВСКОЙ ОБЛАСТИ</w:t>
      </w:r>
    </w:p>
    <w:p w:rsidR="00654113" w:rsidRDefault="00606380" w:rsidP="00654113">
      <w:pPr>
        <w:pStyle w:val="a3"/>
        <w:spacing w:line="288" w:lineRule="auto"/>
        <w:jc w:val="center"/>
        <w:rPr>
          <w:rFonts w:ascii="Arial" w:hAnsi="Arial"/>
          <w:b/>
          <w:sz w:val="12"/>
        </w:rPr>
      </w:pPr>
      <w:r w:rsidRPr="00606380">
        <w:rPr>
          <w:rFonts w:ascii="Arial" w:hAnsi="Arial" w:cs="Arial"/>
          <w:b/>
          <w:noProof/>
          <w:szCs w:val="28"/>
        </w:rPr>
        <w:pict>
          <v:line id="_x0000_s1027" style="position:absolute;left:0;text-align:left;z-index:251661312" from="0,7.3pt" to="465.45pt,7.3pt" o:allowincell="f" strokeweight=".5pt">
            <v:stroke startarrowwidth="narrow" startarrowlength="short" endarrowwidth="narrow" endarrowlength="short"/>
          </v:line>
        </w:pict>
      </w:r>
      <w:r w:rsidRPr="00606380">
        <w:rPr>
          <w:rFonts w:ascii="Arial" w:hAnsi="Arial" w:cs="Arial"/>
          <w:b/>
          <w:noProof/>
          <w:spacing w:val="14"/>
          <w:szCs w:val="28"/>
        </w:rPr>
        <w:pict>
          <v:line id="_x0000_s1026" style="position:absolute;left:0;text-align:left;flip:y;z-index:251660288" from="0,4.05pt" to="465.45pt,4.05pt" o:allowincell="f" strokeweight="2.5pt">
            <v:stroke startarrowwidth="narrow" startarrowlength="short" endarrowwidth="narrow" endarrowlength="short"/>
          </v:line>
        </w:pict>
      </w:r>
    </w:p>
    <w:p w:rsidR="00654113" w:rsidRPr="00AB36C0" w:rsidRDefault="00654113" w:rsidP="00654113">
      <w:pPr>
        <w:pStyle w:val="a3"/>
        <w:jc w:val="center"/>
        <w:rPr>
          <w:b/>
        </w:rPr>
      </w:pPr>
    </w:p>
    <w:p w:rsidR="00654113" w:rsidRPr="00654113" w:rsidRDefault="00654113" w:rsidP="00654113">
      <w:pPr>
        <w:pStyle w:val="a3"/>
        <w:jc w:val="center"/>
        <w:rPr>
          <w:b/>
          <w:sz w:val="30"/>
        </w:rPr>
      </w:pPr>
      <w:proofErr w:type="gramStart"/>
      <w:r>
        <w:rPr>
          <w:b/>
          <w:sz w:val="30"/>
        </w:rPr>
        <w:t>П</w:t>
      </w:r>
      <w:proofErr w:type="gramEnd"/>
      <w:r>
        <w:rPr>
          <w:b/>
          <w:sz w:val="30"/>
        </w:rPr>
        <w:t xml:space="preserve"> Р И К А З</w:t>
      </w:r>
    </w:p>
    <w:p w:rsidR="00654113" w:rsidRPr="00AB36C0" w:rsidRDefault="00654113" w:rsidP="00654113">
      <w:pPr>
        <w:pStyle w:val="a3"/>
        <w:jc w:val="center"/>
        <w:rPr>
          <w:b/>
        </w:rPr>
      </w:pPr>
    </w:p>
    <w:p w:rsidR="00654113" w:rsidRPr="00AB36C0" w:rsidRDefault="00CA6A19" w:rsidP="00654113">
      <w:pPr>
        <w:pStyle w:val="a3"/>
        <w:jc w:val="center"/>
        <w:rPr>
          <w:szCs w:val="28"/>
        </w:rPr>
      </w:pPr>
      <w:r>
        <w:rPr>
          <w:sz w:val="28"/>
          <w:szCs w:val="28"/>
        </w:rPr>
        <w:t xml:space="preserve">      </w:t>
      </w:r>
      <w:r w:rsidR="00654113" w:rsidRPr="009C6E9D">
        <w:rPr>
          <w:sz w:val="28"/>
          <w:szCs w:val="28"/>
        </w:rPr>
        <w:t xml:space="preserve">от </w:t>
      </w:r>
      <w:r w:rsidR="00654113" w:rsidRPr="009C6E9D">
        <w:rPr>
          <w:color w:val="FFFFFF"/>
          <w:sz w:val="28"/>
          <w:szCs w:val="28"/>
        </w:rPr>
        <w:t>____________</w:t>
      </w:r>
      <w:r w:rsidR="00654113" w:rsidRPr="009C6E9D">
        <w:rPr>
          <w:sz w:val="28"/>
          <w:szCs w:val="28"/>
        </w:rPr>
        <w:t xml:space="preserve"> №</w:t>
      </w:r>
      <w:r w:rsidR="00654113" w:rsidRPr="00AB36C0">
        <w:rPr>
          <w:color w:val="FFFFFF"/>
          <w:szCs w:val="28"/>
        </w:rPr>
        <w:t>________</w:t>
      </w:r>
    </w:p>
    <w:p w:rsidR="00654113" w:rsidRPr="00AB36C0" w:rsidRDefault="00654113" w:rsidP="00654113">
      <w:pPr>
        <w:pStyle w:val="a3"/>
        <w:jc w:val="center"/>
      </w:pPr>
    </w:p>
    <w:p w:rsidR="00654113" w:rsidRDefault="00966A89" w:rsidP="00654113">
      <w:pPr>
        <w:pStyle w:val="a3"/>
        <w:jc w:val="center"/>
        <w:rPr>
          <w:sz w:val="24"/>
        </w:rPr>
      </w:pPr>
      <w:r w:rsidRPr="00E9551A">
        <w:rPr>
          <w:sz w:val="24"/>
        </w:rPr>
        <w:t xml:space="preserve">г. </w:t>
      </w:r>
      <w:r w:rsidR="00654113" w:rsidRPr="00E9551A">
        <w:rPr>
          <w:sz w:val="24"/>
        </w:rPr>
        <w:t>Саратов</w:t>
      </w:r>
    </w:p>
    <w:p w:rsidR="00654113" w:rsidRDefault="00654113" w:rsidP="00654113">
      <w:pPr>
        <w:pStyle w:val="a3"/>
        <w:tabs>
          <w:tab w:val="left" w:pos="1560"/>
          <w:tab w:val="left" w:pos="5812"/>
        </w:tabs>
        <w:spacing w:line="288" w:lineRule="auto"/>
        <w:jc w:val="center"/>
        <w:rPr>
          <w:rFonts w:ascii="Arial CYR" w:hAnsi="Arial CYR"/>
          <w:color w:val="000000"/>
          <w:sz w:val="16"/>
        </w:rPr>
      </w:pPr>
    </w:p>
    <w:p w:rsidR="00654113" w:rsidRPr="00860D33" w:rsidRDefault="004A69E9" w:rsidP="00052450">
      <w:pPr>
        <w:jc w:val="center"/>
        <w:rPr>
          <w:b/>
          <w:color w:val="000000"/>
        </w:rPr>
      </w:pPr>
      <w:r w:rsidRPr="00860D33">
        <w:rPr>
          <w:b/>
          <w:color w:val="000000"/>
        </w:rPr>
        <w:t xml:space="preserve">О </w:t>
      </w:r>
      <w:r w:rsidR="00052450">
        <w:rPr>
          <w:b/>
          <w:color w:val="000000"/>
        </w:rPr>
        <w:t xml:space="preserve">признании </w:t>
      </w:r>
      <w:proofErr w:type="gramStart"/>
      <w:r w:rsidR="00052450">
        <w:rPr>
          <w:b/>
          <w:color w:val="000000"/>
        </w:rPr>
        <w:t>утратившим</w:t>
      </w:r>
      <w:proofErr w:type="gramEnd"/>
      <w:r w:rsidR="00052450">
        <w:rPr>
          <w:b/>
          <w:color w:val="000000"/>
        </w:rPr>
        <w:t xml:space="preserve"> силу приказа министерства здравоохранения Саратовской области от 05.01.2000 № 01-п</w:t>
      </w:r>
    </w:p>
    <w:p w:rsidR="00822746" w:rsidRPr="00822746" w:rsidRDefault="00822746" w:rsidP="00822746">
      <w:pPr>
        <w:jc w:val="left"/>
        <w:rPr>
          <w:b/>
          <w:color w:val="000000"/>
          <w:spacing w:val="-12"/>
        </w:rPr>
      </w:pPr>
    </w:p>
    <w:p w:rsidR="00CA4107" w:rsidRPr="00CA4107" w:rsidRDefault="003F6049" w:rsidP="00CA4107">
      <w:pPr>
        <w:pStyle w:val="1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>
        <w:tab/>
      </w:r>
      <w:r w:rsidR="00CA4107" w:rsidRPr="008E0839">
        <w:rPr>
          <w:rFonts w:ascii="Times New Roman" w:hAnsi="Times New Roman"/>
          <w:b w:val="0"/>
          <w:sz w:val="28"/>
          <w:szCs w:val="28"/>
        </w:rPr>
        <w:t xml:space="preserve">На </w:t>
      </w:r>
      <w:r w:rsidR="00CA4107" w:rsidRPr="00CA4107">
        <w:rPr>
          <w:rFonts w:ascii="Times New Roman" w:hAnsi="Times New Roman"/>
          <w:b w:val="0"/>
          <w:sz w:val="28"/>
          <w:szCs w:val="28"/>
        </w:rPr>
        <w:t xml:space="preserve">основании </w:t>
      </w:r>
      <w:hyperlink r:id="rId6" w:history="1">
        <w:r w:rsidR="00CA4107" w:rsidRPr="00CA4107">
          <w:rPr>
            <w:rStyle w:val="a8"/>
            <w:rFonts w:ascii="Times New Roman" w:hAnsi="Times New Roman"/>
            <w:color w:val="auto"/>
            <w:sz w:val="28"/>
            <w:szCs w:val="28"/>
          </w:rPr>
          <w:t>Положения</w:t>
        </w:r>
      </w:hyperlink>
      <w:r w:rsidR="00CA4107" w:rsidRPr="00CA4107">
        <w:rPr>
          <w:rFonts w:ascii="Times New Roman" w:hAnsi="Times New Roman"/>
          <w:b w:val="0"/>
          <w:sz w:val="28"/>
          <w:szCs w:val="28"/>
        </w:rPr>
        <w:t xml:space="preserve"> о министерстве здравоохранения Саратовской области, утвержденного </w:t>
      </w:r>
      <w:hyperlink r:id="rId7" w:history="1">
        <w:r w:rsidR="00CA4107" w:rsidRPr="00CA4107">
          <w:rPr>
            <w:rStyle w:val="a8"/>
            <w:rFonts w:ascii="Times New Roman" w:hAnsi="Times New Roman"/>
            <w:color w:val="auto"/>
            <w:sz w:val="28"/>
            <w:szCs w:val="28"/>
          </w:rPr>
          <w:t>постановлением</w:t>
        </w:r>
      </w:hyperlink>
      <w:r w:rsidR="00CA4107" w:rsidRPr="00CA4107">
        <w:rPr>
          <w:rFonts w:ascii="Times New Roman" w:hAnsi="Times New Roman"/>
          <w:b w:val="0"/>
          <w:sz w:val="28"/>
          <w:szCs w:val="28"/>
        </w:rPr>
        <w:t xml:space="preserve"> Правительства Саратовской области от 1 ноября 2007 года № 386-П </w:t>
      </w:r>
      <w:r w:rsidR="002B0034">
        <w:rPr>
          <w:rFonts w:ascii="Times New Roman" w:hAnsi="Times New Roman"/>
          <w:b w:val="0"/>
          <w:sz w:val="28"/>
          <w:szCs w:val="28"/>
        </w:rPr>
        <w:t>«</w:t>
      </w:r>
      <w:r w:rsidR="00CA4107" w:rsidRPr="00CA4107">
        <w:rPr>
          <w:rFonts w:ascii="Times New Roman" w:hAnsi="Times New Roman"/>
          <w:b w:val="0"/>
          <w:sz w:val="28"/>
          <w:szCs w:val="28"/>
        </w:rPr>
        <w:t>Вопросы министерства здравоохранения Саратовской области</w:t>
      </w:r>
      <w:r w:rsidR="002B0034">
        <w:rPr>
          <w:rFonts w:ascii="Times New Roman" w:hAnsi="Times New Roman"/>
          <w:b w:val="0"/>
          <w:sz w:val="28"/>
          <w:szCs w:val="28"/>
        </w:rPr>
        <w:t>»</w:t>
      </w:r>
    </w:p>
    <w:p w:rsidR="00CA4107" w:rsidRPr="008E0839" w:rsidRDefault="00CA4107" w:rsidP="00CA4107">
      <w:r w:rsidRPr="008E0839">
        <w:rPr>
          <w:b/>
        </w:rPr>
        <w:tab/>
        <w:t>ПРИКАЗЫВАЮ:</w:t>
      </w:r>
    </w:p>
    <w:p w:rsidR="00052450" w:rsidRDefault="003F6049" w:rsidP="00052450">
      <w:pPr>
        <w:ind w:firstLine="709"/>
      </w:pPr>
      <w:r w:rsidRPr="008E0839">
        <w:t xml:space="preserve">1. </w:t>
      </w:r>
      <w:r w:rsidR="00052450">
        <w:t>Признать утратившим силу приказ министерства здравоохранения Саратовской области от 05.01.2000 № 01-п «Об упорядочении работы по содержанию неснижаемых запасов медицинского имущества при ЛПУ области».</w:t>
      </w:r>
    </w:p>
    <w:p w:rsidR="003F6049" w:rsidRPr="00CA4107" w:rsidRDefault="00F76A9B" w:rsidP="00052450">
      <w:pPr>
        <w:ind w:firstLine="709"/>
      </w:pPr>
      <w:r>
        <w:t>2</w:t>
      </w:r>
      <w:r w:rsidR="00DD698D" w:rsidRPr="00F70723">
        <w:t>. </w:t>
      </w:r>
      <w:r w:rsidR="003F6049" w:rsidRPr="00CA4107">
        <w:t xml:space="preserve">Настоящий приказ подлежит </w:t>
      </w:r>
      <w:hyperlink r:id="rId8" w:history="1">
        <w:r w:rsidR="003F6049" w:rsidRPr="00CA4107">
          <w:rPr>
            <w:rStyle w:val="a8"/>
            <w:b w:val="0"/>
            <w:color w:val="auto"/>
          </w:rPr>
          <w:t>официальному опубликованию</w:t>
        </w:r>
      </w:hyperlink>
      <w:r w:rsidR="009D26B7">
        <w:br/>
      </w:r>
      <w:r w:rsidR="003F6049" w:rsidRPr="00CA4107">
        <w:t xml:space="preserve">в средствах массовой информации. </w:t>
      </w:r>
    </w:p>
    <w:tbl>
      <w:tblPr>
        <w:tblW w:w="0" w:type="auto"/>
        <w:tblInd w:w="108" w:type="dxa"/>
        <w:tblLook w:val="0000"/>
      </w:tblPr>
      <w:tblGrid>
        <w:gridCol w:w="9462"/>
      </w:tblGrid>
      <w:tr w:rsidR="00822746" w:rsidRPr="00E45EDD" w:rsidTr="00CA4107">
        <w:tc>
          <w:tcPr>
            <w:tcW w:w="9462" w:type="dxa"/>
            <w:tcBorders>
              <w:top w:val="nil"/>
              <w:left w:val="nil"/>
              <w:bottom w:val="nil"/>
              <w:right w:val="nil"/>
            </w:tcBorders>
          </w:tcPr>
          <w:p w:rsidR="00822746" w:rsidRDefault="00F76A9B" w:rsidP="00451A90">
            <w:pPr>
              <w:ind w:left="-108" w:right="-144" w:firstLine="709"/>
            </w:pPr>
            <w:r>
              <w:t>3</w:t>
            </w:r>
            <w:r w:rsidR="00DD698D">
              <w:t xml:space="preserve">. </w:t>
            </w:r>
            <w:r w:rsidR="00DA4846" w:rsidRPr="00DA4846">
              <w:t>Настоящий приказ вступает в силу со дня его официального опубликования.</w:t>
            </w:r>
          </w:p>
          <w:p w:rsidR="00A6368E" w:rsidRDefault="00A6368E" w:rsidP="00822746">
            <w:pPr>
              <w:ind w:firstLine="34"/>
              <w:rPr>
                <w:b/>
              </w:rPr>
            </w:pPr>
          </w:p>
          <w:p w:rsidR="00C225FB" w:rsidRDefault="00C225FB" w:rsidP="00822746">
            <w:pPr>
              <w:ind w:firstLine="34"/>
              <w:rPr>
                <w:b/>
              </w:rPr>
            </w:pPr>
          </w:p>
          <w:p w:rsidR="00C225FB" w:rsidRDefault="00C225FB" w:rsidP="00822746">
            <w:pPr>
              <w:ind w:firstLine="34"/>
              <w:rPr>
                <w:b/>
              </w:rPr>
            </w:pPr>
          </w:p>
          <w:p w:rsidR="00822746" w:rsidRDefault="00C225FB" w:rsidP="00822746">
            <w:pPr>
              <w:ind w:left="-108"/>
              <w:rPr>
                <w:b/>
              </w:rPr>
            </w:pPr>
            <w:r>
              <w:rPr>
                <w:b/>
              </w:rPr>
              <w:t>Первый заместитель м</w:t>
            </w:r>
            <w:r w:rsidR="00CA4107" w:rsidRPr="00F70723">
              <w:rPr>
                <w:b/>
              </w:rPr>
              <w:t>инистр</w:t>
            </w:r>
            <w:r>
              <w:rPr>
                <w:b/>
              </w:rPr>
              <w:t xml:space="preserve">а   </w:t>
            </w:r>
            <w:r w:rsidR="004D1B99" w:rsidRPr="00F70723">
              <w:rPr>
                <w:b/>
              </w:rPr>
              <w:t xml:space="preserve">                                                </w:t>
            </w:r>
            <w:r>
              <w:rPr>
                <w:b/>
              </w:rPr>
              <w:t>С.С. Шувалов</w:t>
            </w:r>
          </w:p>
          <w:p w:rsidR="00822746" w:rsidRPr="00E45EDD" w:rsidRDefault="00822746" w:rsidP="00822746">
            <w:pPr>
              <w:ind w:firstLine="34"/>
              <w:rPr>
                <w:b/>
              </w:rPr>
            </w:pPr>
          </w:p>
        </w:tc>
      </w:tr>
    </w:tbl>
    <w:p w:rsidR="005D2588" w:rsidRDefault="005D2588" w:rsidP="00266CD8">
      <w:pPr>
        <w:jc w:val="center"/>
        <w:rPr>
          <w:b/>
        </w:rPr>
      </w:pPr>
    </w:p>
    <w:p w:rsidR="000E4FAC" w:rsidRDefault="000E4FAC" w:rsidP="00266CD8">
      <w:pPr>
        <w:jc w:val="center"/>
        <w:rPr>
          <w:b/>
        </w:rPr>
      </w:pPr>
    </w:p>
    <w:p w:rsidR="00C02B4F" w:rsidRDefault="00C02B4F" w:rsidP="00266CD8">
      <w:pPr>
        <w:jc w:val="center"/>
        <w:rPr>
          <w:b/>
        </w:rPr>
      </w:pPr>
    </w:p>
    <w:p w:rsidR="000833AD" w:rsidRDefault="000833AD" w:rsidP="00266CD8">
      <w:pPr>
        <w:jc w:val="center"/>
        <w:rPr>
          <w:b/>
        </w:rPr>
      </w:pPr>
    </w:p>
    <w:p w:rsidR="000833AD" w:rsidRDefault="000833AD" w:rsidP="00266CD8">
      <w:pPr>
        <w:jc w:val="center"/>
        <w:rPr>
          <w:b/>
        </w:rPr>
      </w:pPr>
    </w:p>
    <w:p w:rsidR="000833AD" w:rsidRDefault="000833AD" w:rsidP="00266CD8">
      <w:pPr>
        <w:jc w:val="center"/>
        <w:rPr>
          <w:b/>
        </w:rPr>
      </w:pPr>
    </w:p>
    <w:p w:rsidR="000833AD" w:rsidRDefault="000833AD" w:rsidP="00266CD8">
      <w:pPr>
        <w:jc w:val="center"/>
        <w:rPr>
          <w:b/>
        </w:rPr>
      </w:pPr>
    </w:p>
    <w:p w:rsidR="000833AD" w:rsidRDefault="000833AD" w:rsidP="00266CD8">
      <w:pPr>
        <w:jc w:val="center"/>
        <w:rPr>
          <w:b/>
        </w:rPr>
      </w:pPr>
    </w:p>
    <w:p w:rsidR="000833AD" w:rsidRDefault="000833AD" w:rsidP="00266CD8">
      <w:pPr>
        <w:jc w:val="center"/>
        <w:rPr>
          <w:b/>
        </w:rPr>
      </w:pPr>
    </w:p>
    <w:p w:rsidR="000833AD" w:rsidRDefault="000833AD" w:rsidP="00266CD8">
      <w:pPr>
        <w:jc w:val="center"/>
        <w:rPr>
          <w:b/>
        </w:rPr>
      </w:pPr>
    </w:p>
    <w:p w:rsidR="000833AD" w:rsidRDefault="000833AD" w:rsidP="00266CD8">
      <w:pPr>
        <w:jc w:val="center"/>
        <w:rPr>
          <w:b/>
        </w:rPr>
      </w:pPr>
    </w:p>
    <w:p w:rsidR="000833AD" w:rsidRDefault="000833AD" w:rsidP="00266CD8">
      <w:pPr>
        <w:jc w:val="center"/>
        <w:rPr>
          <w:b/>
        </w:rPr>
      </w:pPr>
    </w:p>
    <w:p w:rsidR="000833AD" w:rsidRDefault="000833AD" w:rsidP="00266CD8">
      <w:pPr>
        <w:jc w:val="center"/>
        <w:rPr>
          <w:b/>
        </w:rPr>
      </w:pPr>
    </w:p>
    <w:p w:rsidR="000833AD" w:rsidRDefault="000833AD" w:rsidP="00266CD8">
      <w:pPr>
        <w:jc w:val="center"/>
        <w:rPr>
          <w:b/>
        </w:rPr>
      </w:pPr>
    </w:p>
    <w:p w:rsidR="000833AD" w:rsidRDefault="000833AD" w:rsidP="00266CD8">
      <w:pPr>
        <w:jc w:val="center"/>
        <w:rPr>
          <w:b/>
        </w:rPr>
      </w:pPr>
    </w:p>
    <w:p w:rsidR="000833AD" w:rsidRDefault="000833AD" w:rsidP="00266CD8">
      <w:pPr>
        <w:jc w:val="center"/>
        <w:rPr>
          <w:b/>
        </w:rPr>
      </w:pPr>
    </w:p>
    <w:p w:rsidR="00532DD4" w:rsidRDefault="007D7679" w:rsidP="00266CD8">
      <w:pPr>
        <w:jc w:val="center"/>
        <w:rPr>
          <w:b/>
        </w:rPr>
      </w:pPr>
      <w:r w:rsidRPr="00E45EDD">
        <w:rPr>
          <w:b/>
        </w:rPr>
        <w:t>СОГЛАСОВАНО</w:t>
      </w:r>
    </w:p>
    <w:p w:rsidR="00E87A0B" w:rsidRDefault="00E87A0B" w:rsidP="007D7679">
      <w:pPr>
        <w:jc w:val="center"/>
      </w:pPr>
    </w:p>
    <w:p w:rsidR="00E87A0B" w:rsidRPr="008B1CD6" w:rsidRDefault="00E87A0B" w:rsidP="007D7679">
      <w:pPr>
        <w:jc w:val="center"/>
      </w:pPr>
    </w:p>
    <w:p w:rsidR="007D7679" w:rsidRPr="008B1CD6" w:rsidRDefault="007D7679" w:rsidP="007D7679">
      <w:pPr>
        <w:jc w:val="center"/>
      </w:pPr>
    </w:p>
    <w:p w:rsidR="007D7679" w:rsidRPr="00C834FA" w:rsidRDefault="001B2B66" w:rsidP="00FE53A3">
      <w:r>
        <w:t>И.о. з</w:t>
      </w:r>
      <w:r w:rsidR="00C834FA" w:rsidRPr="00F70723">
        <w:t>аместител</w:t>
      </w:r>
      <w:r>
        <w:t>я</w:t>
      </w:r>
      <w:r w:rsidR="00C834FA" w:rsidRPr="00F70723">
        <w:t xml:space="preserve"> министра                                   </w:t>
      </w:r>
      <w:r w:rsidR="00266CD8" w:rsidRPr="00F70723">
        <w:t xml:space="preserve">  </w:t>
      </w:r>
      <w:r w:rsidR="00C834FA" w:rsidRPr="00F70723">
        <w:t xml:space="preserve"> </w:t>
      </w:r>
      <w:r w:rsidR="00266CD8" w:rsidRPr="00F70723">
        <w:t xml:space="preserve"> </w:t>
      </w:r>
      <w:r w:rsidR="00C834FA" w:rsidRPr="00F70723">
        <w:t xml:space="preserve">                  </w:t>
      </w:r>
      <w:r w:rsidR="00FE53A3">
        <w:t xml:space="preserve"> </w:t>
      </w:r>
      <w:r w:rsidR="00C834FA" w:rsidRPr="00F70723">
        <w:t xml:space="preserve">     </w:t>
      </w:r>
      <w:r w:rsidR="00F70723" w:rsidRPr="00F70723">
        <w:t xml:space="preserve">А.Ю. </w:t>
      </w:r>
      <w:proofErr w:type="spellStart"/>
      <w:r w:rsidR="00F70723" w:rsidRPr="00F70723">
        <w:t>Гадяцкий</w:t>
      </w:r>
      <w:proofErr w:type="spellEnd"/>
    </w:p>
    <w:p w:rsidR="007D7679" w:rsidRDefault="007D7679" w:rsidP="007D7679">
      <w:pPr>
        <w:jc w:val="center"/>
      </w:pPr>
    </w:p>
    <w:p w:rsidR="00451A90" w:rsidRPr="008B1CD6" w:rsidRDefault="00451A90" w:rsidP="007D7679">
      <w:pPr>
        <w:jc w:val="center"/>
      </w:pPr>
    </w:p>
    <w:p w:rsidR="007D7679" w:rsidRDefault="00451A90" w:rsidP="007D7679">
      <w:r>
        <w:t>Директор ГУ «ЦМКСО»                                                                  Д.А. Толкачев</w:t>
      </w:r>
    </w:p>
    <w:p w:rsidR="00C02B4F" w:rsidRDefault="00C02B4F" w:rsidP="007D7679"/>
    <w:p w:rsidR="00C02B4F" w:rsidRDefault="00C02B4F" w:rsidP="007D7679"/>
    <w:p w:rsidR="007D7679" w:rsidRDefault="007D7679" w:rsidP="007D7679">
      <w:pPr>
        <w:rPr>
          <w:rFonts w:eastAsia="Courier New"/>
        </w:rPr>
      </w:pPr>
    </w:p>
    <w:p w:rsidR="007D7679" w:rsidRPr="007B5602" w:rsidRDefault="007D7679" w:rsidP="007D7679">
      <w:pPr>
        <w:jc w:val="center"/>
        <w:rPr>
          <w:b/>
        </w:rPr>
      </w:pPr>
      <w:r w:rsidRPr="007B5602">
        <w:rPr>
          <w:b/>
        </w:rPr>
        <w:t>Заключение</w:t>
      </w:r>
    </w:p>
    <w:p w:rsidR="007D7679" w:rsidRPr="007B5602" w:rsidRDefault="007D7679" w:rsidP="007D7679">
      <w:pPr>
        <w:jc w:val="center"/>
        <w:rPr>
          <w:b/>
        </w:rPr>
      </w:pPr>
      <w:r w:rsidRPr="007B5602">
        <w:rPr>
          <w:b/>
        </w:rPr>
        <w:t>по результатам антикоррупционной экспертизы</w:t>
      </w:r>
    </w:p>
    <w:p w:rsidR="007D7679" w:rsidRPr="007B5602" w:rsidRDefault="007D7679" w:rsidP="007D7679">
      <w:pPr>
        <w:jc w:val="center"/>
        <w:rPr>
          <w:b/>
        </w:rPr>
      </w:pPr>
      <w:r w:rsidRPr="007B5602">
        <w:rPr>
          <w:b/>
        </w:rPr>
        <w:t xml:space="preserve">от </w:t>
      </w:r>
      <w:r w:rsidR="002B0034">
        <w:rPr>
          <w:b/>
        </w:rPr>
        <w:t>«</w:t>
      </w:r>
      <w:r w:rsidRPr="007B5602">
        <w:rPr>
          <w:b/>
        </w:rPr>
        <w:t>___</w:t>
      </w:r>
      <w:r w:rsidR="002B0034">
        <w:rPr>
          <w:b/>
        </w:rPr>
        <w:t>»</w:t>
      </w:r>
      <w:r w:rsidRPr="007B5602">
        <w:rPr>
          <w:b/>
        </w:rPr>
        <w:t xml:space="preserve"> ____________ года</w:t>
      </w:r>
    </w:p>
    <w:p w:rsidR="007D7679" w:rsidRPr="008B1CD6" w:rsidRDefault="007D7679" w:rsidP="007D7679">
      <w:pPr>
        <w:ind w:firstLine="709"/>
        <w:jc w:val="center"/>
        <w:rPr>
          <w:b/>
        </w:rPr>
      </w:pPr>
    </w:p>
    <w:p w:rsidR="007D7679" w:rsidRPr="007B5602" w:rsidRDefault="007D7679" w:rsidP="007D7679">
      <w:pPr>
        <w:ind w:firstLine="709"/>
      </w:pPr>
      <w:proofErr w:type="gramStart"/>
      <w:r w:rsidRPr="007B5602">
        <w:t xml:space="preserve">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96, в настоящем проекте положений, устанавливающих для </w:t>
      </w:r>
      <w:proofErr w:type="spellStart"/>
      <w:r w:rsidRPr="007B5602">
        <w:t>правоприменителя</w:t>
      </w:r>
      <w:proofErr w:type="spellEnd"/>
      <w:r w:rsidRPr="007B5602">
        <w:t xml:space="preserve"> необоснованно широкие пределы усмотрения или возможность необоснованного применения исключений из общих правил, а также положений, содержащих неопределенные, трудновыполнимые и (или) обременительные требования к гражданам и организациям и</w:t>
      </w:r>
      <w:proofErr w:type="gramEnd"/>
      <w:r w:rsidRPr="007B5602">
        <w:t xml:space="preserve"> тем самым создающих условия для коррупции, не выявлено.</w:t>
      </w:r>
    </w:p>
    <w:p w:rsidR="007D7679" w:rsidRPr="007B5602" w:rsidRDefault="007D7679" w:rsidP="007D7679">
      <w:pPr>
        <w:ind w:firstLine="709"/>
      </w:pPr>
      <w:r w:rsidRPr="007B5602">
        <w:t>По результатам изучения настоящего проекта положений, противоречащих Конституции РФ, федеральному, региональному законодательству не выявлено.</w:t>
      </w:r>
    </w:p>
    <w:p w:rsidR="007D7679" w:rsidRPr="007B5602" w:rsidRDefault="007D7679" w:rsidP="007D7679"/>
    <w:p w:rsidR="007D7679" w:rsidRPr="007B5602" w:rsidRDefault="007D7679" w:rsidP="007D7679">
      <w:r w:rsidRPr="007B5602">
        <w:t>Начальник отдела</w:t>
      </w:r>
    </w:p>
    <w:p w:rsidR="007D7679" w:rsidRPr="007B5602" w:rsidRDefault="007D7679" w:rsidP="007D7679">
      <w:pPr>
        <w:jc w:val="left"/>
      </w:pPr>
      <w:r w:rsidRPr="007B5602">
        <w:t>правового обеспечения</w:t>
      </w:r>
      <w:r w:rsidR="004D1B99">
        <w:t xml:space="preserve">                                                               </w:t>
      </w:r>
      <w:r w:rsidRPr="007B5602">
        <w:t>Т.А.</w:t>
      </w:r>
      <w:r w:rsidR="00532DD4">
        <w:t xml:space="preserve"> </w:t>
      </w:r>
      <w:r w:rsidRPr="007B5602">
        <w:t>Овчинникова</w:t>
      </w:r>
    </w:p>
    <w:p w:rsidR="00E87A0B" w:rsidRDefault="00E87A0B" w:rsidP="007D7679"/>
    <w:p w:rsidR="007D7679" w:rsidRPr="007B5602" w:rsidRDefault="007D7679" w:rsidP="007D7679">
      <w:r w:rsidRPr="007B5602">
        <w:t>Консультант отдела</w:t>
      </w:r>
    </w:p>
    <w:p w:rsidR="007D7679" w:rsidRDefault="007D7679" w:rsidP="007D7679">
      <w:r w:rsidRPr="007B5602">
        <w:t xml:space="preserve">правового обеспечения        </w:t>
      </w:r>
      <w:r w:rsidR="004D1B99">
        <w:t xml:space="preserve">                                                          </w:t>
      </w:r>
      <w:r w:rsidRPr="007B5602">
        <w:t xml:space="preserve"> М.В. Никулина</w:t>
      </w:r>
    </w:p>
    <w:p w:rsidR="00D825CB" w:rsidRDefault="00D825CB" w:rsidP="007D7679"/>
    <w:p w:rsidR="00DA4846" w:rsidRDefault="00DA4846" w:rsidP="007D7679">
      <w:pPr>
        <w:rPr>
          <w:sz w:val="24"/>
          <w:szCs w:val="24"/>
        </w:rPr>
      </w:pPr>
    </w:p>
    <w:sectPr w:rsidR="00DA4846" w:rsidSect="003B7C6E">
      <w:pgSz w:w="11906" w:h="16838"/>
      <w:pgMar w:top="709" w:right="70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465AB"/>
    <w:multiLevelType w:val="hybridMultilevel"/>
    <w:tmpl w:val="4204F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9F4E9D"/>
    <w:multiLevelType w:val="hybridMultilevel"/>
    <w:tmpl w:val="38162CC6"/>
    <w:lvl w:ilvl="0" w:tplc="21263874">
      <w:start w:val="1"/>
      <w:numFmt w:val="decimal"/>
      <w:lvlText w:val="%1."/>
      <w:lvlJc w:val="left"/>
      <w:pPr>
        <w:ind w:left="2434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54113"/>
    <w:rsid w:val="00001198"/>
    <w:rsid w:val="000038F5"/>
    <w:rsid w:val="00005EDF"/>
    <w:rsid w:val="00045728"/>
    <w:rsid w:val="000468C3"/>
    <w:rsid w:val="00052450"/>
    <w:rsid w:val="000644B6"/>
    <w:rsid w:val="00082690"/>
    <w:rsid w:val="000833AD"/>
    <w:rsid w:val="00086CF3"/>
    <w:rsid w:val="0009041A"/>
    <w:rsid w:val="000D4258"/>
    <w:rsid w:val="000E4FAC"/>
    <w:rsid w:val="000F5183"/>
    <w:rsid w:val="000F7297"/>
    <w:rsid w:val="0012460E"/>
    <w:rsid w:val="00124FBF"/>
    <w:rsid w:val="00141B46"/>
    <w:rsid w:val="00143021"/>
    <w:rsid w:val="00143CE8"/>
    <w:rsid w:val="00157780"/>
    <w:rsid w:val="00164309"/>
    <w:rsid w:val="001644A1"/>
    <w:rsid w:val="0018468F"/>
    <w:rsid w:val="00187B36"/>
    <w:rsid w:val="0019511F"/>
    <w:rsid w:val="001A2DBD"/>
    <w:rsid w:val="001B2B66"/>
    <w:rsid w:val="001B3C47"/>
    <w:rsid w:val="001D66D7"/>
    <w:rsid w:val="001F1F32"/>
    <w:rsid w:val="001F4E35"/>
    <w:rsid w:val="001F616B"/>
    <w:rsid w:val="001F650C"/>
    <w:rsid w:val="0021070E"/>
    <w:rsid w:val="00213D76"/>
    <w:rsid w:val="00266CD8"/>
    <w:rsid w:val="00267AE6"/>
    <w:rsid w:val="00272DEA"/>
    <w:rsid w:val="00281156"/>
    <w:rsid w:val="00285078"/>
    <w:rsid w:val="0029215A"/>
    <w:rsid w:val="002A4B8F"/>
    <w:rsid w:val="002B0034"/>
    <w:rsid w:val="002B2086"/>
    <w:rsid w:val="002B3F63"/>
    <w:rsid w:val="002C52D6"/>
    <w:rsid w:val="002D0A0B"/>
    <w:rsid w:val="002D0F1C"/>
    <w:rsid w:val="00315ECE"/>
    <w:rsid w:val="00317A93"/>
    <w:rsid w:val="0032301E"/>
    <w:rsid w:val="00327944"/>
    <w:rsid w:val="0035113A"/>
    <w:rsid w:val="00352401"/>
    <w:rsid w:val="00362304"/>
    <w:rsid w:val="0036242A"/>
    <w:rsid w:val="003669F0"/>
    <w:rsid w:val="00392649"/>
    <w:rsid w:val="003A454D"/>
    <w:rsid w:val="003A470C"/>
    <w:rsid w:val="003B632B"/>
    <w:rsid w:val="003B7C6E"/>
    <w:rsid w:val="003C13B9"/>
    <w:rsid w:val="003E2926"/>
    <w:rsid w:val="003E7709"/>
    <w:rsid w:val="003F40A4"/>
    <w:rsid w:val="003F6049"/>
    <w:rsid w:val="003F718A"/>
    <w:rsid w:val="00400C13"/>
    <w:rsid w:val="004046E9"/>
    <w:rsid w:val="00415336"/>
    <w:rsid w:val="00415436"/>
    <w:rsid w:val="00420258"/>
    <w:rsid w:val="00425DA1"/>
    <w:rsid w:val="00427AEC"/>
    <w:rsid w:val="00427E62"/>
    <w:rsid w:val="00451A90"/>
    <w:rsid w:val="00474217"/>
    <w:rsid w:val="004818B8"/>
    <w:rsid w:val="00486650"/>
    <w:rsid w:val="004918B0"/>
    <w:rsid w:val="004A29BE"/>
    <w:rsid w:val="004A3007"/>
    <w:rsid w:val="004A69E9"/>
    <w:rsid w:val="004B11D3"/>
    <w:rsid w:val="004C18A5"/>
    <w:rsid w:val="004C2756"/>
    <w:rsid w:val="004C55D8"/>
    <w:rsid w:val="004D03ED"/>
    <w:rsid w:val="004D1B99"/>
    <w:rsid w:val="004E3AAD"/>
    <w:rsid w:val="004F0EBA"/>
    <w:rsid w:val="0050523D"/>
    <w:rsid w:val="00523C1A"/>
    <w:rsid w:val="00532DD4"/>
    <w:rsid w:val="00550A7A"/>
    <w:rsid w:val="00565458"/>
    <w:rsid w:val="0057579E"/>
    <w:rsid w:val="00585C75"/>
    <w:rsid w:val="0059184C"/>
    <w:rsid w:val="00595593"/>
    <w:rsid w:val="005A25DE"/>
    <w:rsid w:val="005A2D8B"/>
    <w:rsid w:val="005A4468"/>
    <w:rsid w:val="005A5F18"/>
    <w:rsid w:val="005C5214"/>
    <w:rsid w:val="005D2588"/>
    <w:rsid w:val="006013AF"/>
    <w:rsid w:val="00606380"/>
    <w:rsid w:val="00607A19"/>
    <w:rsid w:val="00617DCE"/>
    <w:rsid w:val="00640AF8"/>
    <w:rsid w:val="00642FE1"/>
    <w:rsid w:val="00643835"/>
    <w:rsid w:val="00651872"/>
    <w:rsid w:val="00654113"/>
    <w:rsid w:val="00655A0F"/>
    <w:rsid w:val="00660820"/>
    <w:rsid w:val="006672E0"/>
    <w:rsid w:val="0067331C"/>
    <w:rsid w:val="006A30B5"/>
    <w:rsid w:val="006B33DA"/>
    <w:rsid w:val="006B4792"/>
    <w:rsid w:val="006C139A"/>
    <w:rsid w:val="006C1A77"/>
    <w:rsid w:val="006D1E34"/>
    <w:rsid w:val="006E2280"/>
    <w:rsid w:val="006E278A"/>
    <w:rsid w:val="00716F2A"/>
    <w:rsid w:val="00717650"/>
    <w:rsid w:val="00775EE5"/>
    <w:rsid w:val="00781B46"/>
    <w:rsid w:val="007847BA"/>
    <w:rsid w:val="007B58BF"/>
    <w:rsid w:val="007C073F"/>
    <w:rsid w:val="007D2A68"/>
    <w:rsid w:val="007D6D6A"/>
    <w:rsid w:val="007D7679"/>
    <w:rsid w:val="007E0B01"/>
    <w:rsid w:val="007E3A2C"/>
    <w:rsid w:val="007E44AA"/>
    <w:rsid w:val="007E4715"/>
    <w:rsid w:val="007E5645"/>
    <w:rsid w:val="007F5983"/>
    <w:rsid w:val="00815560"/>
    <w:rsid w:val="00822746"/>
    <w:rsid w:val="00825191"/>
    <w:rsid w:val="008253FE"/>
    <w:rsid w:val="00860D33"/>
    <w:rsid w:val="00861E63"/>
    <w:rsid w:val="008771AB"/>
    <w:rsid w:val="0089086E"/>
    <w:rsid w:val="00892D5B"/>
    <w:rsid w:val="008A16B6"/>
    <w:rsid w:val="008B1CD6"/>
    <w:rsid w:val="008C6595"/>
    <w:rsid w:val="008D7697"/>
    <w:rsid w:val="008E0D5A"/>
    <w:rsid w:val="008F3476"/>
    <w:rsid w:val="008F675E"/>
    <w:rsid w:val="00907537"/>
    <w:rsid w:val="0092186B"/>
    <w:rsid w:val="00933221"/>
    <w:rsid w:val="0093736D"/>
    <w:rsid w:val="009519DD"/>
    <w:rsid w:val="009563A2"/>
    <w:rsid w:val="009640BE"/>
    <w:rsid w:val="00966A89"/>
    <w:rsid w:val="00994A96"/>
    <w:rsid w:val="009C0758"/>
    <w:rsid w:val="009C42B8"/>
    <w:rsid w:val="009C4DA9"/>
    <w:rsid w:val="009D26B7"/>
    <w:rsid w:val="009F040D"/>
    <w:rsid w:val="009F3BD9"/>
    <w:rsid w:val="009F5D3E"/>
    <w:rsid w:val="00A073AF"/>
    <w:rsid w:val="00A214CA"/>
    <w:rsid w:val="00A240D0"/>
    <w:rsid w:val="00A357D3"/>
    <w:rsid w:val="00A53424"/>
    <w:rsid w:val="00A602AE"/>
    <w:rsid w:val="00A6368E"/>
    <w:rsid w:val="00A66D95"/>
    <w:rsid w:val="00AB36AE"/>
    <w:rsid w:val="00AC14DB"/>
    <w:rsid w:val="00AC1967"/>
    <w:rsid w:val="00AD65BC"/>
    <w:rsid w:val="00B016FE"/>
    <w:rsid w:val="00B06331"/>
    <w:rsid w:val="00B122C5"/>
    <w:rsid w:val="00B17089"/>
    <w:rsid w:val="00B17526"/>
    <w:rsid w:val="00B33244"/>
    <w:rsid w:val="00B47B3A"/>
    <w:rsid w:val="00B5637D"/>
    <w:rsid w:val="00B81EAC"/>
    <w:rsid w:val="00B82E63"/>
    <w:rsid w:val="00BA0D81"/>
    <w:rsid w:val="00BA1359"/>
    <w:rsid w:val="00BC26C9"/>
    <w:rsid w:val="00BC3E0F"/>
    <w:rsid w:val="00BC6CFE"/>
    <w:rsid w:val="00BE16EF"/>
    <w:rsid w:val="00BF6A1B"/>
    <w:rsid w:val="00C00330"/>
    <w:rsid w:val="00C02A48"/>
    <w:rsid w:val="00C02B4F"/>
    <w:rsid w:val="00C030DF"/>
    <w:rsid w:val="00C15B63"/>
    <w:rsid w:val="00C225FB"/>
    <w:rsid w:val="00C24E1E"/>
    <w:rsid w:val="00C254F9"/>
    <w:rsid w:val="00C354A9"/>
    <w:rsid w:val="00C46A16"/>
    <w:rsid w:val="00C60E1E"/>
    <w:rsid w:val="00C75C93"/>
    <w:rsid w:val="00C762A4"/>
    <w:rsid w:val="00C834FA"/>
    <w:rsid w:val="00C941A1"/>
    <w:rsid w:val="00C950E1"/>
    <w:rsid w:val="00C956AC"/>
    <w:rsid w:val="00CA4107"/>
    <w:rsid w:val="00CA6A19"/>
    <w:rsid w:val="00CB1735"/>
    <w:rsid w:val="00CB333A"/>
    <w:rsid w:val="00CC227B"/>
    <w:rsid w:val="00CE54EE"/>
    <w:rsid w:val="00D000E3"/>
    <w:rsid w:val="00D22ECE"/>
    <w:rsid w:val="00D2730B"/>
    <w:rsid w:val="00D31B36"/>
    <w:rsid w:val="00D6496B"/>
    <w:rsid w:val="00D65A91"/>
    <w:rsid w:val="00D67C95"/>
    <w:rsid w:val="00D825CB"/>
    <w:rsid w:val="00D97C9B"/>
    <w:rsid w:val="00DA0501"/>
    <w:rsid w:val="00DA4846"/>
    <w:rsid w:val="00DC1460"/>
    <w:rsid w:val="00DC4DB4"/>
    <w:rsid w:val="00DC7568"/>
    <w:rsid w:val="00DD1579"/>
    <w:rsid w:val="00DD2490"/>
    <w:rsid w:val="00DD698D"/>
    <w:rsid w:val="00DF02B7"/>
    <w:rsid w:val="00DF2C10"/>
    <w:rsid w:val="00E00284"/>
    <w:rsid w:val="00E26A1C"/>
    <w:rsid w:val="00E40CF6"/>
    <w:rsid w:val="00E456E7"/>
    <w:rsid w:val="00E46AB2"/>
    <w:rsid w:val="00E55F57"/>
    <w:rsid w:val="00E87A0B"/>
    <w:rsid w:val="00E91D28"/>
    <w:rsid w:val="00E9551A"/>
    <w:rsid w:val="00EA54E8"/>
    <w:rsid w:val="00EB0709"/>
    <w:rsid w:val="00EC12AD"/>
    <w:rsid w:val="00ED0298"/>
    <w:rsid w:val="00ED17FB"/>
    <w:rsid w:val="00EE46A7"/>
    <w:rsid w:val="00F00786"/>
    <w:rsid w:val="00F01F2B"/>
    <w:rsid w:val="00F15881"/>
    <w:rsid w:val="00F24CD1"/>
    <w:rsid w:val="00F266EE"/>
    <w:rsid w:val="00F270F7"/>
    <w:rsid w:val="00F27E5E"/>
    <w:rsid w:val="00F4175A"/>
    <w:rsid w:val="00F43218"/>
    <w:rsid w:val="00F47100"/>
    <w:rsid w:val="00F54563"/>
    <w:rsid w:val="00F6470F"/>
    <w:rsid w:val="00F70723"/>
    <w:rsid w:val="00F74DB2"/>
    <w:rsid w:val="00F76A9B"/>
    <w:rsid w:val="00FA7638"/>
    <w:rsid w:val="00FE4459"/>
    <w:rsid w:val="00FE53A3"/>
    <w:rsid w:val="00FF06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1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82274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654113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3"/>
    <w:rsid w:val="0065411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4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4113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nhideWhenUsed/>
    <w:rsid w:val="00EC12A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2274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8">
    <w:name w:val="Гипертекстовая ссылка"/>
    <w:uiPriority w:val="99"/>
    <w:rsid w:val="00822746"/>
    <w:rPr>
      <w:rFonts w:cs="Times New Roman"/>
      <w:b/>
      <w:bCs/>
      <w:color w:val="008000"/>
    </w:rPr>
  </w:style>
  <w:style w:type="paragraph" w:styleId="a9">
    <w:name w:val="List Paragraph"/>
    <w:basedOn w:val="a"/>
    <w:uiPriority w:val="34"/>
    <w:qFormat/>
    <w:rsid w:val="00822746"/>
    <w:pPr>
      <w:ind w:left="720"/>
      <w:contextualSpacing/>
    </w:pPr>
  </w:style>
  <w:style w:type="character" w:customStyle="1" w:styleId="aa">
    <w:name w:val="Цветовое выделение"/>
    <w:uiPriority w:val="99"/>
    <w:rsid w:val="007D7679"/>
    <w:rPr>
      <w:b/>
      <w:color w:val="000080"/>
    </w:rPr>
  </w:style>
  <w:style w:type="paragraph" w:customStyle="1" w:styleId="ab">
    <w:name w:val="Нормальный (таблица)"/>
    <w:basedOn w:val="a"/>
    <w:next w:val="a"/>
    <w:uiPriority w:val="99"/>
    <w:rsid w:val="007D767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c">
    <w:name w:val="Таблицы (моноширинный)"/>
    <w:basedOn w:val="a"/>
    <w:next w:val="a"/>
    <w:uiPriority w:val="99"/>
    <w:rsid w:val="007D767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7D7679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table" w:styleId="ae">
    <w:name w:val="Table Grid"/>
    <w:basedOn w:val="a1"/>
    <w:uiPriority w:val="59"/>
    <w:rsid w:val="00F158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5015363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9453600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9453600.100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2327</CharactersWithSpaces>
  <SharedDoc>false</SharedDoc>
  <HLinks>
    <vt:vector size="18" baseType="variant">
      <vt:variant>
        <vt:i4>7077948</vt:i4>
      </vt:variant>
      <vt:variant>
        <vt:i4>6</vt:i4>
      </vt:variant>
      <vt:variant>
        <vt:i4>0</vt:i4>
      </vt:variant>
      <vt:variant>
        <vt:i4>5</vt:i4>
      </vt:variant>
      <vt:variant>
        <vt:lpwstr>garantf1://45015363.0/</vt:lpwstr>
      </vt:variant>
      <vt:variant>
        <vt:lpwstr/>
      </vt:variant>
      <vt:variant>
        <vt:i4>5242897</vt:i4>
      </vt:variant>
      <vt:variant>
        <vt:i4>3</vt:i4>
      </vt:variant>
      <vt:variant>
        <vt:i4>0</vt:i4>
      </vt:variant>
      <vt:variant>
        <vt:i4>5</vt:i4>
      </vt:variant>
      <vt:variant>
        <vt:lpwstr>garantf1://9453600.0/</vt:lpwstr>
      </vt:variant>
      <vt:variant>
        <vt:lpwstr/>
      </vt:variant>
      <vt:variant>
        <vt:i4>5111825</vt:i4>
      </vt:variant>
      <vt:variant>
        <vt:i4>0</vt:i4>
      </vt:variant>
      <vt:variant>
        <vt:i4>0</vt:i4>
      </vt:variant>
      <vt:variant>
        <vt:i4>5</vt:i4>
      </vt:variant>
      <vt:variant>
        <vt:lpwstr>garantf1://9453600.1000/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L.Leontyeva</dc:creator>
  <cp:lastModifiedBy>NikulinaMV</cp:lastModifiedBy>
  <cp:revision>4</cp:revision>
  <cp:lastPrinted>2020-02-25T06:26:00Z</cp:lastPrinted>
  <dcterms:created xsi:type="dcterms:W3CDTF">2020-02-21T13:24:00Z</dcterms:created>
  <dcterms:modified xsi:type="dcterms:W3CDTF">2020-02-25T06:27:00Z</dcterms:modified>
</cp:coreProperties>
</file>