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6C" w:rsidRDefault="005E1D6C" w:rsidP="005E1D6C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Граждане, имеющие инвалидность</w:t>
      </w:r>
      <w:r w:rsidRPr="009E5352">
        <w:rPr>
          <w:sz w:val="32"/>
          <w:szCs w:val="32"/>
        </w:rPr>
        <w:t>,</w:t>
      </w:r>
      <w:r>
        <w:rPr>
          <w:sz w:val="32"/>
          <w:szCs w:val="32"/>
        </w:rPr>
        <w:t xml:space="preserve"> сохранившие право на получение государственной социальной помощи в виде набора социальных услуг</w:t>
      </w:r>
      <w:r w:rsidRPr="009E5352">
        <w:rPr>
          <w:sz w:val="32"/>
          <w:szCs w:val="32"/>
        </w:rPr>
        <w:t>,</w:t>
      </w:r>
      <w:r w:rsidRPr="0044798A">
        <w:rPr>
          <w:sz w:val="32"/>
          <w:szCs w:val="32"/>
        </w:rPr>
        <w:t xml:space="preserve"> име</w:t>
      </w:r>
      <w:r>
        <w:rPr>
          <w:sz w:val="32"/>
          <w:szCs w:val="32"/>
        </w:rPr>
        <w:t>ю</w:t>
      </w:r>
      <w:r w:rsidRPr="0044798A">
        <w:rPr>
          <w:sz w:val="32"/>
          <w:szCs w:val="32"/>
        </w:rPr>
        <w:t>т право по медицинским показаниям на бесплатный проезд к месту лечения и обратно для получения специализированного лечения в условиях круглосуточного или дневного стационара </w:t>
      </w:r>
      <w:r>
        <w:rPr>
          <w:b/>
          <w:bCs/>
          <w:sz w:val="32"/>
          <w:szCs w:val="32"/>
        </w:rPr>
        <w:t xml:space="preserve">в </w:t>
      </w:r>
      <w:r w:rsidRPr="0044798A">
        <w:rPr>
          <w:b/>
          <w:bCs/>
          <w:sz w:val="32"/>
          <w:szCs w:val="32"/>
        </w:rPr>
        <w:t>федеральные клиники для</w:t>
      </w:r>
      <w:r>
        <w:rPr>
          <w:b/>
          <w:bCs/>
          <w:sz w:val="32"/>
          <w:szCs w:val="32"/>
        </w:rPr>
        <w:t xml:space="preserve"> оказания специализированной, в том числе</w:t>
      </w:r>
      <w:r w:rsidRPr="0044798A">
        <w:rPr>
          <w:b/>
          <w:bCs/>
          <w:sz w:val="32"/>
          <w:szCs w:val="32"/>
        </w:rPr>
        <w:t xml:space="preserve"> высокотехнологичной медицинской помощи</w:t>
      </w:r>
      <w:r w:rsidRPr="0044798A">
        <w:rPr>
          <w:sz w:val="32"/>
          <w:szCs w:val="32"/>
        </w:rPr>
        <w:t>.</w:t>
      </w:r>
      <w:proofErr w:type="gramEnd"/>
      <w:r w:rsidRPr="0044798A">
        <w:rPr>
          <w:sz w:val="32"/>
          <w:szCs w:val="32"/>
        </w:rPr>
        <w:t xml:space="preserve"> Проезд в государственные, частные клиники и по собственной инициативе, на консультацию и обследование не оплачивается.</w:t>
      </w:r>
    </w:p>
    <w:p w:rsidR="005E1D6C" w:rsidRDefault="005E1D6C" w:rsidP="005B43E1">
      <w:pPr>
        <w:jc w:val="center"/>
        <w:rPr>
          <w:b/>
          <w:sz w:val="32"/>
          <w:szCs w:val="32"/>
        </w:rPr>
      </w:pPr>
    </w:p>
    <w:p w:rsidR="00A163F7" w:rsidRPr="0044798A" w:rsidRDefault="005B43E1" w:rsidP="005B43E1">
      <w:pPr>
        <w:jc w:val="center"/>
        <w:rPr>
          <w:b/>
          <w:sz w:val="32"/>
          <w:szCs w:val="32"/>
        </w:rPr>
      </w:pPr>
      <w:r w:rsidRPr="0044798A">
        <w:rPr>
          <w:b/>
          <w:sz w:val="32"/>
          <w:szCs w:val="32"/>
        </w:rPr>
        <w:t xml:space="preserve">При направлении </w:t>
      </w:r>
      <w:r w:rsidR="005E1D6C">
        <w:rPr>
          <w:b/>
          <w:sz w:val="32"/>
          <w:szCs w:val="32"/>
        </w:rPr>
        <w:t xml:space="preserve">для оказания специализированной, в том числе </w:t>
      </w:r>
      <w:r w:rsidRPr="0044798A">
        <w:rPr>
          <w:b/>
          <w:sz w:val="32"/>
          <w:szCs w:val="32"/>
        </w:rPr>
        <w:t>высокот</w:t>
      </w:r>
      <w:r w:rsidR="005E1D6C">
        <w:rPr>
          <w:b/>
          <w:sz w:val="32"/>
          <w:szCs w:val="32"/>
        </w:rPr>
        <w:t>ехнологичной медицинской помощи</w:t>
      </w:r>
      <w:r w:rsidRPr="0044798A">
        <w:rPr>
          <w:b/>
          <w:sz w:val="32"/>
          <w:szCs w:val="32"/>
        </w:rPr>
        <w:t xml:space="preserve"> </w:t>
      </w:r>
      <w:r w:rsidR="005E1D6C">
        <w:rPr>
          <w:b/>
          <w:sz w:val="32"/>
          <w:szCs w:val="32"/>
        </w:rPr>
        <w:t>для оформления бесплатного проезда к месту лечения и обратно</w:t>
      </w:r>
      <w:r w:rsidR="005E1D6C" w:rsidRPr="0044798A">
        <w:rPr>
          <w:b/>
          <w:sz w:val="32"/>
          <w:szCs w:val="32"/>
        </w:rPr>
        <w:t xml:space="preserve"> </w:t>
      </w:r>
      <w:r w:rsidRPr="0044798A">
        <w:rPr>
          <w:b/>
          <w:sz w:val="32"/>
          <w:szCs w:val="32"/>
        </w:rPr>
        <w:t xml:space="preserve">необходимо </w:t>
      </w:r>
      <w:proofErr w:type="gramStart"/>
      <w:r w:rsidRPr="0044798A">
        <w:rPr>
          <w:b/>
          <w:sz w:val="32"/>
          <w:szCs w:val="32"/>
        </w:rPr>
        <w:t>предоставить следующие док</w:t>
      </w:r>
      <w:r w:rsidR="005E1D6C">
        <w:rPr>
          <w:b/>
          <w:sz w:val="32"/>
          <w:szCs w:val="32"/>
        </w:rPr>
        <w:t>ументы</w:t>
      </w:r>
      <w:proofErr w:type="gramEnd"/>
      <w:r w:rsidRPr="0044798A">
        <w:rPr>
          <w:b/>
          <w:sz w:val="32"/>
          <w:szCs w:val="32"/>
        </w:rPr>
        <w:t>:</w:t>
      </w:r>
    </w:p>
    <w:p w:rsidR="005B43E1" w:rsidRPr="0044798A" w:rsidRDefault="005B43E1" w:rsidP="005B43E1">
      <w:pPr>
        <w:jc w:val="center"/>
        <w:rPr>
          <w:sz w:val="32"/>
          <w:szCs w:val="32"/>
        </w:rPr>
      </w:pPr>
    </w:p>
    <w:p w:rsidR="003344D7" w:rsidRPr="0044798A" w:rsidRDefault="003344D7" w:rsidP="00A210F5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Заявление</w:t>
      </w:r>
      <w:r w:rsidR="00C53FBF" w:rsidRPr="0044798A">
        <w:rPr>
          <w:sz w:val="32"/>
          <w:szCs w:val="32"/>
        </w:rPr>
        <w:t xml:space="preserve"> и согласие на обработку персональных данных</w:t>
      </w:r>
      <w:r w:rsidR="00AE2564" w:rsidRPr="0044798A">
        <w:rPr>
          <w:sz w:val="32"/>
          <w:szCs w:val="32"/>
        </w:rPr>
        <w:t xml:space="preserve"> </w:t>
      </w:r>
      <w:r w:rsidR="00A20BE7" w:rsidRPr="0044798A">
        <w:rPr>
          <w:sz w:val="32"/>
          <w:szCs w:val="32"/>
        </w:rPr>
        <w:t xml:space="preserve">заполняются в обязательном порядке </w:t>
      </w:r>
      <w:r w:rsidR="004703BF" w:rsidRPr="0044798A">
        <w:rPr>
          <w:sz w:val="32"/>
          <w:szCs w:val="32"/>
        </w:rPr>
        <w:t>все выделенные графы в полном объеме от руки;</w:t>
      </w:r>
    </w:p>
    <w:p w:rsidR="000270F8" w:rsidRPr="0044798A" w:rsidRDefault="005B43E1" w:rsidP="000270F8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 xml:space="preserve">Вызов из федеральной клиники с </w:t>
      </w:r>
      <w:r w:rsidR="0044798A" w:rsidRPr="0044798A">
        <w:rPr>
          <w:sz w:val="32"/>
          <w:szCs w:val="32"/>
        </w:rPr>
        <w:t xml:space="preserve">согласованной </w:t>
      </w:r>
      <w:r w:rsidRPr="0044798A">
        <w:rPr>
          <w:sz w:val="32"/>
          <w:szCs w:val="32"/>
        </w:rPr>
        <w:t>датой госпитализации;</w:t>
      </w:r>
    </w:p>
    <w:p w:rsidR="005B43E1" w:rsidRPr="0044798A" w:rsidRDefault="005B43E1" w:rsidP="000270F8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 xml:space="preserve">Копию выписки из амбулаторной карты медицинской организации по месту жительства или </w:t>
      </w:r>
      <w:r w:rsidR="0044798A" w:rsidRPr="0044798A">
        <w:rPr>
          <w:sz w:val="32"/>
          <w:szCs w:val="32"/>
        </w:rPr>
        <w:t xml:space="preserve">по </w:t>
      </w:r>
      <w:r w:rsidR="005E1D6C">
        <w:rPr>
          <w:sz w:val="32"/>
          <w:szCs w:val="32"/>
        </w:rPr>
        <w:t xml:space="preserve">месту наблюдения или </w:t>
      </w:r>
      <w:r w:rsidRPr="0044798A">
        <w:rPr>
          <w:sz w:val="32"/>
          <w:szCs w:val="32"/>
        </w:rPr>
        <w:t>копию выписки из стационара</w:t>
      </w:r>
      <w:r w:rsidR="0044798A" w:rsidRPr="0044798A">
        <w:rPr>
          <w:sz w:val="32"/>
          <w:szCs w:val="32"/>
        </w:rPr>
        <w:t xml:space="preserve"> не </w:t>
      </w:r>
      <w:proofErr w:type="gramStart"/>
      <w:r w:rsidR="0044798A" w:rsidRPr="0044798A">
        <w:rPr>
          <w:sz w:val="32"/>
          <w:szCs w:val="32"/>
        </w:rPr>
        <w:t>более месячной</w:t>
      </w:r>
      <w:proofErr w:type="gramEnd"/>
      <w:r w:rsidR="0044798A" w:rsidRPr="0044798A">
        <w:rPr>
          <w:sz w:val="32"/>
          <w:szCs w:val="32"/>
        </w:rPr>
        <w:t xml:space="preserve"> давности</w:t>
      </w:r>
      <w:r w:rsidRPr="0044798A">
        <w:rPr>
          <w:sz w:val="32"/>
          <w:szCs w:val="32"/>
        </w:rPr>
        <w:t>;</w:t>
      </w:r>
    </w:p>
    <w:p w:rsidR="00A163F7" w:rsidRPr="0044798A" w:rsidRDefault="001B6125" w:rsidP="00A210F5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П</w:t>
      </w:r>
      <w:r w:rsidR="00A163F7" w:rsidRPr="0044798A">
        <w:rPr>
          <w:sz w:val="32"/>
          <w:szCs w:val="32"/>
        </w:rPr>
        <w:t>аспорт</w:t>
      </w:r>
      <w:r w:rsidR="00D94D61" w:rsidRPr="0044798A">
        <w:rPr>
          <w:sz w:val="32"/>
          <w:szCs w:val="32"/>
        </w:rPr>
        <w:t xml:space="preserve"> (копия</w:t>
      </w:r>
      <w:r w:rsidR="00311FC8" w:rsidRPr="0044798A">
        <w:rPr>
          <w:sz w:val="32"/>
          <w:szCs w:val="32"/>
        </w:rPr>
        <w:t>, стр. 2,</w:t>
      </w:r>
      <w:r w:rsidR="00131FF4" w:rsidRPr="0044798A">
        <w:rPr>
          <w:sz w:val="32"/>
          <w:szCs w:val="32"/>
        </w:rPr>
        <w:t xml:space="preserve"> </w:t>
      </w:r>
      <w:r w:rsidR="00311FC8" w:rsidRPr="0044798A">
        <w:rPr>
          <w:sz w:val="32"/>
          <w:szCs w:val="32"/>
        </w:rPr>
        <w:t>3 и регистрация</w:t>
      </w:r>
      <w:r w:rsidR="00D94D61" w:rsidRPr="0044798A">
        <w:rPr>
          <w:sz w:val="32"/>
          <w:szCs w:val="32"/>
        </w:rPr>
        <w:t>)</w:t>
      </w:r>
      <w:r w:rsidR="00131FF4" w:rsidRPr="0044798A">
        <w:rPr>
          <w:sz w:val="32"/>
          <w:szCs w:val="32"/>
        </w:rPr>
        <w:t>, ДЛЯ ДЕТЕЙ – свидетельство о рождении или паспорт и паспорт родителя (копия, стр. 2, 3 и регистрация);</w:t>
      </w:r>
    </w:p>
    <w:p w:rsidR="00A163F7" w:rsidRPr="0044798A" w:rsidRDefault="001B6125" w:rsidP="00A210F5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С</w:t>
      </w:r>
      <w:r w:rsidR="00A163F7" w:rsidRPr="0044798A">
        <w:rPr>
          <w:sz w:val="32"/>
          <w:szCs w:val="32"/>
        </w:rPr>
        <w:t>траховой медицинский полис</w:t>
      </w:r>
      <w:r w:rsidR="00D94D61" w:rsidRPr="0044798A">
        <w:rPr>
          <w:sz w:val="32"/>
          <w:szCs w:val="32"/>
        </w:rPr>
        <w:t xml:space="preserve"> (копия)</w:t>
      </w:r>
      <w:r w:rsidR="009E38EB" w:rsidRPr="0044798A">
        <w:rPr>
          <w:sz w:val="32"/>
          <w:szCs w:val="32"/>
        </w:rPr>
        <w:t>;</w:t>
      </w:r>
    </w:p>
    <w:p w:rsidR="00A163F7" w:rsidRPr="0044798A" w:rsidRDefault="001B6125" w:rsidP="00A210F5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С</w:t>
      </w:r>
      <w:r w:rsidR="00A163F7" w:rsidRPr="0044798A">
        <w:rPr>
          <w:sz w:val="32"/>
          <w:szCs w:val="32"/>
        </w:rPr>
        <w:t xml:space="preserve">траховое свидетельство </w:t>
      </w:r>
      <w:r w:rsidRPr="0044798A">
        <w:rPr>
          <w:sz w:val="32"/>
          <w:szCs w:val="32"/>
        </w:rPr>
        <w:t>государственного пенсионного страхования</w:t>
      </w:r>
      <w:r w:rsidR="00A163F7" w:rsidRPr="0044798A">
        <w:rPr>
          <w:sz w:val="32"/>
          <w:szCs w:val="32"/>
        </w:rPr>
        <w:t xml:space="preserve"> </w:t>
      </w:r>
      <w:r w:rsidR="00D94D61" w:rsidRPr="0044798A">
        <w:rPr>
          <w:sz w:val="32"/>
          <w:szCs w:val="32"/>
        </w:rPr>
        <w:t>(копия)</w:t>
      </w:r>
      <w:r w:rsidR="009E38EB" w:rsidRPr="0044798A">
        <w:rPr>
          <w:sz w:val="32"/>
          <w:szCs w:val="32"/>
        </w:rPr>
        <w:t>;</w:t>
      </w:r>
    </w:p>
    <w:p w:rsidR="005B43E1" w:rsidRPr="0044798A" w:rsidRDefault="001F2518" w:rsidP="005B43E1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Д</w:t>
      </w:r>
      <w:r w:rsidR="00A163F7" w:rsidRPr="0044798A">
        <w:rPr>
          <w:sz w:val="32"/>
          <w:szCs w:val="32"/>
        </w:rPr>
        <w:t>окумент</w:t>
      </w:r>
      <w:r w:rsidR="0044798A" w:rsidRPr="0044798A">
        <w:rPr>
          <w:sz w:val="32"/>
          <w:szCs w:val="32"/>
        </w:rPr>
        <w:t>,</w:t>
      </w:r>
      <w:r w:rsidR="00A163F7" w:rsidRPr="0044798A">
        <w:rPr>
          <w:sz w:val="32"/>
          <w:szCs w:val="32"/>
        </w:rPr>
        <w:t xml:space="preserve"> подтверждающий наличие льгот</w:t>
      </w:r>
      <w:r w:rsidR="00C53FBF" w:rsidRPr="0044798A">
        <w:rPr>
          <w:sz w:val="32"/>
          <w:szCs w:val="32"/>
        </w:rPr>
        <w:t xml:space="preserve"> (копия справки МСЭ</w:t>
      </w:r>
      <w:r w:rsidRPr="0044798A">
        <w:rPr>
          <w:sz w:val="32"/>
          <w:szCs w:val="32"/>
        </w:rPr>
        <w:t xml:space="preserve"> об инвалидности);</w:t>
      </w:r>
    </w:p>
    <w:p w:rsidR="0044798A" w:rsidRPr="009E5352" w:rsidRDefault="0044798A" w:rsidP="009E5352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Копия направления на госпитализацию по форме 057-у/4.</w:t>
      </w:r>
    </w:p>
    <w:p w:rsidR="00C37F91" w:rsidRPr="0044798A" w:rsidRDefault="00C37F91" w:rsidP="00C37F91">
      <w:pPr>
        <w:ind w:firstLine="709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После получения направления и талона № 2 пациент обращается в Саратовское региональное отделение Фонда социального страхования Российской Федерации и</w:t>
      </w:r>
      <w:r w:rsidR="009E5352">
        <w:rPr>
          <w:sz w:val="32"/>
          <w:szCs w:val="32"/>
        </w:rPr>
        <w:t>ли</w:t>
      </w:r>
      <w:r w:rsidRPr="0044798A">
        <w:rPr>
          <w:sz w:val="32"/>
          <w:szCs w:val="32"/>
        </w:rPr>
        <w:t xml:space="preserve"> его филиалы для реализации права на получение бесплатных проездных документов.</w:t>
      </w:r>
    </w:p>
    <w:p w:rsidR="00C37F91" w:rsidRPr="0044798A" w:rsidRDefault="00C37F91" w:rsidP="00C37F91">
      <w:pPr>
        <w:ind w:firstLine="709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Расходы на проезд до места лечения и обратно не возмещаются при самостоятельном выборе места лечения, проезда в медицинскую организацию самостоятельно без получения талона № 2 и направления из Министерства здравоохранения Саратовской области.</w:t>
      </w:r>
    </w:p>
    <w:p w:rsidR="00690C8F" w:rsidRPr="0044798A" w:rsidRDefault="00690C8F" w:rsidP="009E5352">
      <w:pPr>
        <w:jc w:val="both"/>
        <w:rPr>
          <w:sz w:val="32"/>
          <w:szCs w:val="32"/>
        </w:rPr>
      </w:pPr>
      <w:r w:rsidRPr="0044798A">
        <w:rPr>
          <w:sz w:val="32"/>
          <w:szCs w:val="32"/>
        </w:rPr>
        <w:t>Приём документов с понедельника по четверг с 14 до 17 ч.</w:t>
      </w:r>
      <w:r w:rsidR="0044798A">
        <w:rPr>
          <w:sz w:val="32"/>
          <w:szCs w:val="32"/>
        </w:rPr>
        <w:t xml:space="preserve">  </w:t>
      </w:r>
      <w:bookmarkStart w:id="0" w:name="_GoBack"/>
      <w:bookmarkEnd w:id="0"/>
    </w:p>
    <w:sectPr w:rsidR="00690C8F" w:rsidRPr="0044798A" w:rsidSect="00C014DA">
      <w:pgSz w:w="11906" w:h="16838"/>
      <w:pgMar w:top="567" w:right="850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6CAE"/>
    <w:multiLevelType w:val="hybridMultilevel"/>
    <w:tmpl w:val="B77697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09E0199"/>
    <w:multiLevelType w:val="hybridMultilevel"/>
    <w:tmpl w:val="B77697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2E"/>
    <w:rsid w:val="00020528"/>
    <w:rsid w:val="000270F8"/>
    <w:rsid w:val="00080DD5"/>
    <w:rsid w:val="000C6CD7"/>
    <w:rsid w:val="000E22D1"/>
    <w:rsid w:val="000E5479"/>
    <w:rsid w:val="00115479"/>
    <w:rsid w:val="001166C3"/>
    <w:rsid w:val="00131FF4"/>
    <w:rsid w:val="00187B1D"/>
    <w:rsid w:val="001B6125"/>
    <w:rsid w:val="001B63A9"/>
    <w:rsid w:val="001F2518"/>
    <w:rsid w:val="002110B3"/>
    <w:rsid w:val="002278C3"/>
    <w:rsid w:val="00242336"/>
    <w:rsid w:val="00245CB7"/>
    <w:rsid w:val="00252F8C"/>
    <w:rsid w:val="002964DD"/>
    <w:rsid w:val="002A4B85"/>
    <w:rsid w:val="002F09FC"/>
    <w:rsid w:val="00311FC8"/>
    <w:rsid w:val="003344D7"/>
    <w:rsid w:val="00386654"/>
    <w:rsid w:val="003B29F4"/>
    <w:rsid w:val="004438FF"/>
    <w:rsid w:val="0044798A"/>
    <w:rsid w:val="004703BF"/>
    <w:rsid w:val="00494AB4"/>
    <w:rsid w:val="004C6576"/>
    <w:rsid w:val="00511F84"/>
    <w:rsid w:val="005B43E1"/>
    <w:rsid w:val="005E1D6C"/>
    <w:rsid w:val="00625573"/>
    <w:rsid w:val="00641BED"/>
    <w:rsid w:val="00654331"/>
    <w:rsid w:val="00690C8F"/>
    <w:rsid w:val="006910C2"/>
    <w:rsid w:val="00692580"/>
    <w:rsid w:val="006A219F"/>
    <w:rsid w:val="007D6787"/>
    <w:rsid w:val="008168E5"/>
    <w:rsid w:val="00867610"/>
    <w:rsid w:val="00881523"/>
    <w:rsid w:val="008E51E3"/>
    <w:rsid w:val="00920EA2"/>
    <w:rsid w:val="009276F8"/>
    <w:rsid w:val="009C3DA6"/>
    <w:rsid w:val="009D0D24"/>
    <w:rsid w:val="009D34EE"/>
    <w:rsid w:val="009E38EB"/>
    <w:rsid w:val="009E5352"/>
    <w:rsid w:val="00A163F7"/>
    <w:rsid w:val="00A20BE7"/>
    <w:rsid w:val="00A210F5"/>
    <w:rsid w:val="00AE2564"/>
    <w:rsid w:val="00B13E24"/>
    <w:rsid w:val="00BC0C83"/>
    <w:rsid w:val="00BF01A6"/>
    <w:rsid w:val="00C014DA"/>
    <w:rsid w:val="00C33C61"/>
    <w:rsid w:val="00C37F91"/>
    <w:rsid w:val="00C46935"/>
    <w:rsid w:val="00C53FBF"/>
    <w:rsid w:val="00C82826"/>
    <w:rsid w:val="00C97420"/>
    <w:rsid w:val="00CF2B1E"/>
    <w:rsid w:val="00D94D61"/>
    <w:rsid w:val="00D95173"/>
    <w:rsid w:val="00E12587"/>
    <w:rsid w:val="00E45F16"/>
    <w:rsid w:val="00E602B3"/>
    <w:rsid w:val="00EC2F9A"/>
    <w:rsid w:val="00EF0B2E"/>
    <w:rsid w:val="00F01B2B"/>
    <w:rsid w:val="00FA4A6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2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256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41B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2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256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41B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18" baseType="variant">
      <vt:variant>
        <vt:i4>327787</vt:i4>
      </vt:variant>
      <vt:variant>
        <vt:i4>6</vt:i4>
      </vt:variant>
      <vt:variant>
        <vt:i4>0</vt:i4>
      </vt:variant>
      <vt:variant>
        <vt:i4>5</vt:i4>
      </vt:variant>
      <vt:variant>
        <vt:lpwstr>mailto:SamuylovaON@saratov.gov.ru</vt:lpwstr>
      </vt:variant>
      <vt:variant>
        <vt:lpwstr/>
      </vt:variant>
      <vt:variant>
        <vt:i4>6422548</vt:i4>
      </vt:variant>
      <vt:variant>
        <vt:i4>3</vt:i4>
      </vt:variant>
      <vt:variant>
        <vt:i4>0</vt:i4>
      </vt:variant>
      <vt:variant>
        <vt:i4>5</vt:i4>
      </vt:variant>
      <vt:variant>
        <vt:lpwstr>mailto:AkymovaNV@saratov.gov.ru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mailto:ChernikovaSY@saratov.gov.ru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Чекулаева Дина Гильмановна</cp:lastModifiedBy>
  <cp:revision>2</cp:revision>
  <cp:lastPrinted>2022-05-18T08:13:00Z</cp:lastPrinted>
  <dcterms:created xsi:type="dcterms:W3CDTF">2022-06-10T06:05:00Z</dcterms:created>
  <dcterms:modified xsi:type="dcterms:W3CDTF">2022-06-10T06:05:00Z</dcterms:modified>
</cp:coreProperties>
</file>