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17" w:rsidRDefault="00A84717" w:rsidP="00A84717">
      <w:pPr>
        <w:spacing w:after="0" w:line="240" w:lineRule="auto"/>
        <w:jc w:val="center"/>
      </w:pPr>
      <w:r>
        <w:t>Сведения о зачислении в кадровый резерв</w:t>
      </w:r>
    </w:p>
    <w:p w:rsidR="00A84717" w:rsidRDefault="00A84717" w:rsidP="00A84717">
      <w:pPr>
        <w:spacing w:after="0" w:line="240" w:lineRule="auto"/>
        <w:jc w:val="center"/>
      </w:pPr>
      <w:r>
        <w:t>министерства здравоохранения Саратовской области по итогам конкурса 11 сентября 2019 года</w:t>
      </w:r>
    </w:p>
    <w:p w:rsidR="00A84717" w:rsidRDefault="00A84717" w:rsidP="00A84717">
      <w:pPr>
        <w:spacing w:after="0" w:line="240" w:lineRule="auto"/>
        <w:jc w:val="center"/>
      </w:pP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701"/>
        <w:gridCol w:w="1843"/>
        <w:gridCol w:w="1701"/>
        <w:gridCol w:w="4961"/>
      </w:tblGrid>
      <w:tr w:rsidR="00A84717" w:rsidRPr="00AE7F8B" w:rsidTr="00A847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pacing w:val="-8"/>
                <w:sz w:val="20"/>
                <w:szCs w:val="20"/>
              </w:rPr>
            </w:pPr>
            <w:r w:rsidRPr="00AE7F8B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N </w:t>
            </w:r>
          </w:p>
          <w:p w:rsidR="00A84717" w:rsidRPr="00AE7F8B" w:rsidRDefault="00A84717" w:rsidP="009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pacing w:val="-8"/>
                <w:sz w:val="20"/>
                <w:szCs w:val="20"/>
              </w:rPr>
            </w:pPr>
            <w:proofErr w:type="spellStart"/>
            <w:proofErr w:type="gramStart"/>
            <w:r w:rsidRPr="00AE7F8B">
              <w:rPr>
                <w:rFonts w:eastAsia="Times New Roman" w:cstheme="minorHAnsi"/>
                <w:spacing w:val="-8"/>
                <w:sz w:val="20"/>
                <w:szCs w:val="20"/>
              </w:rPr>
              <w:t>п</w:t>
            </w:r>
            <w:proofErr w:type="spellEnd"/>
            <w:proofErr w:type="gramEnd"/>
            <w:r w:rsidRPr="00AE7F8B">
              <w:rPr>
                <w:rFonts w:eastAsia="Times New Roman" w:cstheme="minorHAnsi"/>
                <w:spacing w:val="-8"/>
                <w:sz w:val="20"/>
                <w:szCs w:val="20"/>
              </w:rPr>
              <w:t>/</w:t>
            </w:r>
            <w:proofErr w:type="spellStart"/>
            <w:r w:rsidRPr="00AE7F8B">
              <w:rPr>
                <w:rFonts w:eastAsia="Times New Roman" w:cstheme="minorHAnsi"/>
                <w:spacing w:val="-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pacing w:val="-8"/>
                <w:sz w:val="20"/>
                <w:szCs w:val="20"/>
              </w:rPr>
            </w:pPr>
            <w:r w:rsidRPr="00AE7F8B">
              <w:rPr>
                <w:rFonts w:eastAsia="Times New Roman" w:cstheme="minorHAnsi"/>
                <w:spacing w:val="-8"/>
                <w:sz w:val="20"/>
                <w:szCs w:val="20"/>
              </w:rPr>
              <w:t xml:space="preserve">Фамилия, имя, </w:t>
            </w:r>
          </w:p>
          <w:p w:rsidR="00A84717" w:rsidRPr="00AE7F8B" w:rsidRDefault="00A84717" w:rsidP="009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pacing w:val="-8"/>
                <w:sz w:val="20"/>
                <w:szCs w:val="20"/>
              </w:rPr>
            </w:pPr>
            <w:r w:rsidRPr="00AE7F8B">
              <w:rPr>
                <w:rFonts w:eastAsia="Times New Roman" w:cstheme="minorHAnsi"/>
                <w:spacing w:val="-8"/>
                <w:sz w:val="20"/>
                <w:szCs w:val="20"/>
              </w:rPr>
              <w:t>отчество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pacing w:val="-8"/>
                <w:sz w:val="20"/>
                <w:szCs w:val="20"/>
              </w:rPr>
            </w:pPr>
            <w:r w:rsidRPr="00AE7F8B">
              <w:rPr>
                <w:rFonts w:eastAsia="Times New Roman" w:cstheme="minorHAnsi"/>
                <w:spacing w:val="-8"/>
                <w:sz w:val="20"/>
                <w:szCs w:val="20"/>
              </w:rPr>
              <w:t>Сведения о зачислении в кадровый резерв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4" w:right="-62"/>
              <w:jc w:val="center"/>
              <w:rPr>
                <w:rFonts w:eastAsia="Times New Roman" w:cstheme="minorHAnsi"/>
                <w:spacing w:val="-8"/>
                <w:sz w:val="20"/>
                <w:szCs w:val="20"/>
              </w:rPr>
            </w:pPr>
            <w:r w:rsidRPr="00AE7F8B">
              <w:rPr>
                <w:rFonts w:eastAsia="Times New Roman" w:cstheme="minorHAnsi"/>
                <w:spacing w:val="-8"/>
                <w:sz w:val="20"/>
                <w:szCs w:val="20"/>
              </w:rPr>
              <w:t>Наименование дол</w:t>
            </w:r>
            <w:r w:rsidRPr="00AE7F8B">
              <w:rPr>
                <w:rFonts w:eastAsia="Times New Roman" w:cstheme="minorHAnsi"/>
                <w:spacing w:val="-8"/>
                <w:sz w:val="20"/>
                <w:szCs w:val="20"/>
              </w:rPr>
              <w:t>ж</w:t>
            </w:r>
            <w:r w:rsidRPr="00AE7F8B">
              <w:rPr>
                <w:rFonts w:eastAsia="Times New Roman" w:cstheme="minorHAnsi"/>
                <w:spacing w:val="-8"/>
                <w:sz w:val="20"/>
                <w:szCs w:val="20"/>
              </w:rPr>
              <w:t>ности государственной гражданской службы Саратовской области для замещения/ группы должностей</w:t>
            </w:r>
          </w:p>
        </w:tc>
      </w:tr>
      <w:tr w:rsidR="00A84717" w:rsidRPr="00AE7F8B" w:rsidTr="00A847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F8B">
              <w:rPr>
                <w:rFonts w:eastAsia="Times New Roman" w:cstheme="minorHAnsi"/>
                <w:sz w:val="20"/>
                <w:szCs w:val="20"/>
              </w:rPr>
              <w:t>Протокол заседания конкурсной /аттестационной к</w:t>
            </w:r>
            <w:r w:rsidRPr="00AE7F8B">
              <w:rPr>
                <w:rFonts w:eastAsia="Times New Roman" w:cstheme="minorHAnsi"/>
                <w:sz w:val="20"/>
                <w:szCs w:val="20"/>
              </w:rPr>
              <w:t>о</w:t>
            </w:r>
            <w:r w:rsidRPr="00AE7F8B">
              <w:rPr>
                <w:rFonts w:eastAsia="Times New Roman" w:cstheme="minorHAnsi"/>
                <w:sz w:val="20"/>
                <w:szCs w:val="20"/>
              </w:rPr>
              <w:t>миссии (N, 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F8B">
              <w:rPr>
                <w:rFonts w:eastAsia="Times New Roman" w:cstheme="minorHAnsi"/>
                <w:sz w:val="20"/>
                <w:szCs w:val="20"/>
              </w:rPr>
              <w:t>Правовой акт о з</w:t>
            </w:r>
            <w:r w:rsidRPr="00AE7F8B">
              <w:rPr>
                <w:rFonts w:eastAsia="Times New Roman" w:cstheme="minorHAnsi"/>
                <w:sz w:val="20"/>
                <w:szCs w:val="20"/>
              </w:rPr>
              <w:t>а</w:t>
            </w:r>
            <w:r w:rsidRPr="00AE7F8B">
              <w:rPr>
                <w:rFonts w:eastAsia="Times New Roman" w:cstheme="minorHAnsi"/>
                <w:sz w:val="20"/>
                <w:szCs w:val="20"/>
              </w:rPr>
              <w:t>числении в кадровый резерв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84717" w:rsidRPr="00AE7F8B" w:rsidTr="00A84717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F8B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F8B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F8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F8B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F8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A84717" w:rsidRPr="00AE7F8B" w:rsidTr="00A84717">
        <w:trPr>
          <w:trHeight w:val="2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A8471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spacing w:after="0" w:line="240" w:lineRule="auto"/>
            </w:pPr>
            <w:r w:rsidRPr="00AE7F8B">
              <w:t xml:space="preserve">Исенгалиева Аймагуль </w:t>
            </w:r>
          </w:p>
          <w:p w:rsidR="00A84717" w:rsidRPr="00AE7F8B" w:rsidRDefault="00A84717" w:rsidP="009304F3">
            <w:pPr>
              <w:spacing w:after="0" w:line="240" w:lineRule="auto"/>
            </w:pPr>
            <w:r w:rsidRPr="00AE7F8B">
              <w:t>Камидулловна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r w:rsidRPr="00AE7F8B">
              <w:t>Протокол № 3 от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ind w:right="-108"/>
            </w:pPr>
            <w:r w:rsidRPr="00AE7F8B">
              <w:t>Приказ от 13.03.2019 № 258-л/</w:t>
            </w:r>
            <w:proofErr w:type="gramStart"/>
            <w:r w:rsidRPr="00AE7F8B">
              <w:t>с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spacing w:line="228" w:lineRule="auto"/>
              <w:ind w:left="-12" w:right="-109"/>
            </w:pPr>
            <w:r w:rsidRPr="00AE7F8B">
              <w:t>Консультант отдела медицинской помощи м</w:t>
            </w:r>
            <w:r w:rsidRPr="00AE7F8B">
              <w:t>а</w:t>
            </w:r>
            <w:r w:rsidRPr="00AE7F8B">
              <w:t>тери и ребенку управления по охране матери</w:t>
            </w:r>
            <w:r w:rsidRPr="00AE7F8B">
              <w:t>н</w:t>
            </w:r>
            <w:r w:rsidRPr="00AE7F8B">
              <w:t>ства и детства министерства здравоохранения Саратовской о</w:t>
            </w:r>
            <w:r w:rsidRPr="00AE7F8B">
              <w:t>б</w:t>
            </w:r>
            <w:r w:rsidRPr="00AE7F8B">
              <w:t>ласти</w:t>
            </w:r>
          </w:p>
        </w:tc>
      </w:tr>
      <w:tr w:rsidR="00A84717" w:rsidRPr="00AE7F8B" w:rsidTr="00A847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A8471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spacing w:after="0" w:line="240" w:lineRule="auto"/>
            </w:pPr>
            <w:proofErr w:type="spellStart"/>
            <w:r w:rsidRPr="00AE7F8B">
              <w:t>Липков</w:t>
            </w:r>
            <w:proofErr w:type="spellEnd"/>
            <w:r w:rsidRPr="00AE7F8B">
              <w:t xml:space="preserve"> </w:t>
            </w:r>
          </w:p>
          <w:p w:rsidR="00A84717" w:rsidRPr="00AE7F8B" w:rsidRDefault="00A84717" w:rsidP="009304F3">
            <w:pPr>
              <w:spacing w:after="0" w:line="240" w:lineRule="auto"/>
            </w:pPr>
            <w:r w:rsidRPr="00AE7F8B">
              <w:t>Михаил Ан</w:t>
            </w:r>
            <w:r w:rsidRPr="00AE7F8B">
              <w:t>а</w:t>
            </w:r>
            <w:r w:rsidRPr="00AE7F8B">
              <w:t>тольевич</w:t>
            </w:r>
          </w:p>
          <w:p w:rsidR="00A84717" w:rsidRPr="00AE7F8B" w:rsidRDefault="00A84717" w:rsidP="009304F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r w:rsidRPr="00AE7F8B">
              <w:t>Протокол № 3 от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ind w:right="-108"/>
            </w:pPr>
            <w:r w:rsidRPr="00AE7F8B">
              <w:t>Приказ от 13.03.2019 № 258-л/</w:t>
            </w:r>
            <w:proofErr w:type="gramStart"/>
            <w:r w:rsidRPr="00AE7F8B">
              <w:t>с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spacing w:line="228" w:lineRule="auto"/>
              <w:ind w:left="-12" w:right="-109"/>
            </w:pPr>
            <w:r w:rsidRPr="00AE7F8B">
              <w:t>Консультант отдела медицинской помощи м</w:t>
            </w:r>
            <w:r w:rsidRPr="00AE7F8B">
              <w:t>а</w:t>
            </w:r>
            <w:r w:rsidRPr="00AE7F8B">
              <w:t>тери и ребенку управления по охране матери</w:t>
            </w:r>
            <w:r w:rsidRPr="00AE7F8B">
              <w:t>н</w:t>
            </w:r>
            <w:r w:rsidRPr="00AE7F8B">
              <w:t>ства и детства министерства здравоохранения Саратовской о</w:t>
            </w:r>
            <w:r w:rsidRPr="00AE7F8B">
              <w:t>б</w:t>
            </w:r>
            <w:r w:rsidRPr="00AE7F8B">
              <w:t>ласти</w:t>
            </w:r>
          </w:p>
        </w:tc>
      </w:tr>
      <w:tr w:rsidR="00A84717" w:rsidRPr="00AE7F8B" w:rsidTr="00A847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A8471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spacing w:after="0" w:line="240" w:lineRule="auto"/>
            </w:pPr>
            <w:r w:rsidRPr="00AE7F8B">
              <w:t>Магомедова Анастасия Се</w:t>
            </w:r>
            <w:r w:rsidRPr="00AE7F8B">
              <w:t>р</w:t>
            </w:r>
            <w:r w:rsidRPr="00AE7F8B">
              <w:t>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r w:rsidRPr="00AE7F8B">
              <w:t>Протокол № 3 от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ind w:right="-108"/>
            </w:pPr>
            <w:r w:rsidRPr="00AE7F8B">
              <w:t>Приказ от 13.03.2019 № 258-л/</w:t>
            </w:r>
            <w:proofErr w:type="gramStart"/>
            <w:r w:rsidRPr="00AE7F8B">
              <w:t>с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spacing w:line="228" w:lineRule="auto"/>
              <w:ind w:left="-12" w:right="-109"/>
            </w:pPr>
            <w:r w:rsidRPr="00AE7F8B">
              <w:t>Консультант отдела медицинской помощи м</w:t>
            </w:r>
            <w:r w:rsidRPr="00AE7F8B">
              <w:t>а</w:t>
            </w:r>
            <w:r w:rsidRPr="00AE7F8B">
              <w:t>тери и ребенку управления по охране матери</w:t>
            </w:r>
            <w:r w:rsidRPr="00AE7F8B">
              <w:t>н</w:t>
            </w:r>
            <w:r w:rsidRPr="00AE7F8B">
              <w:t>ства и детства министерства здравоохранения Саратовской о</w:t>
            </w:r>
            <w:r w:rsidRPr="00AE7F8B">
              <w:t>б</w:t>
            </w:r>
            <w:r w:rsidRPr="00AE7F8B">
              <w:t>ласти</w:t>
            </w:r>
          </w:p>
        </w:tc>
      </w:tr>
      <w:tr w:rsidR="00A84717" w:rsidRPr="00AE7F8B" w:rsidTr="00A847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A8471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spacing w:after="0" w:line="240" w:lineRule="auto"/>
            </w:pPr>
            <w:proofErr w:type="spellStart"/>
            <w:r w:rsidRPr="00AE7F8B">
              <w:t>Печенегова</w:t>
            </w:r>
            <w:proofErr w:type="spellEnd"/>
            <w:r w:rsidRPr="00AE7F8B">
              <w:t xml:space="preserve"> Светлана </w:t>
            </w:r>
          </w:p>
          <w:p w:rsidR="00A84717" w:rsidRPr="00AE7F8B" w:rsidRDefault="00A84717" w:rsidP="009304F3">
            <w:pPr>
              <w:spacing w:after="0" w:line="240" w:lineRule="auto"/>
            </w:pPr>
            <w:r w:rsidRPr="00AE7F8B"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r w:rsidRPr="00AE7F8B">
              <w:t>Протокол № 3 от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ind w:right="-108"/>
            </w:pPr>
            <w:r w:rsidRPr="00AE7F8B">
              <w:t>Приказ от 13.03.2019 № 258-л/</w:t>
            </w:r>
            <w:proofErr w:type="gramStart"/>
            <w:r w:rsidRPr="00AE7F8B">
              <w:t>с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spacing w:line="228" w:lineRule="auto"/>
              <w:ind w:left="-12" w:right="-109"/>
            </w:pPr>
            <w:r w:rsidRPr="00AE7F8B">
              <w:t>Консультант отдела медицинской помощи м</w:t>
            </w:r>
            <w:r w:rsidRPr="00AE7F8B">
              <w:t>а</w:t>
            </w:r>
            <w:r w:rsidRPr="00AE7F8B">
              <w:t>тери и ребенку управления по охране матери</w:t>
            </w:r>
            <w:r w:rsidRPr="00AE7F8B">
              <w:t>н</w:t>
            </w:r>
            <w:r w:rsidRPr="00AE7F8B">
              <w:t>ства и детства министерства здравоохранения Саратовской о</w:t>
            </w:r>
            <w:r w:rsidRPr="00AE7F8B">
              <w:t>б</w:t>
            </w:r>
            <w:r w:rsidRPr="00AE7F8B">
              <w:t>ласти</w:t>
            </w:r>
          </w:p>
        </w:tc>
      </w:tr>
      <w:tr w:rsidR="00A84717" w:rsidRPr="00AE7F8B" w:rsidTr="00A847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A8471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spacing w:after="0" w:line="240" w:lineRule="auto"/>
            </w:pPr>
            <w:r w:rsidRPr="00AE7F8B">
              <w:t xml:space="preserve">Щипанова </w:t>
            </w:r>
          </w:p>
          <w:p w:rsidR="00A84717" w:rsidRPr="00AE7F8B" w:rsidRDefault="00A84717" w:rsidP="009304F3">
            <w:pPr>
              <w:spacing w:after="0" w:line="240" w:lineRule="auto"/>
            </w:pPr>
            <w:r w:rsidRPr="00AE7F8B">
              <w:t xml:space="preserve">Валентина </w:t>
            </w:r>
          </w:p>
          <w:p w:rsidR="00A84717" w:rsidRPr="00AE7F8B" w:rsidRDefault="00A84717" w:rsidP="009304F3">
            <w:pPr>
              <w:spacing w:after="0" w:line="240" w:lineRule="auto"/>
            </w:pPr>
            <w:r w:rsidRPr="00AE7F8B">
              <w:t>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r w:rsidRPr="00AE7F8B">
              <w:t>Протокол № 3 от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ind w:right="-108"/>
            </w:pPr>
            <w:r w:rsidRPr="00AE7F8B">
              <w:t>Приказ от 13.03.2019 № 258-л/</w:t>
            </w:r>
            <w:proofErr w:type="gramStart"/>
            <w:r w:rsidRPr="00AE7F8B">
              <w:t>с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717" w:rsidRPr="00AE7F8B" w:rsidRDefault="00A84717" w:rsidP="009304F3">
            <w:pPr>
              <w:spacing w:line="228" w:lineRule="auto"/>
              <w:ind w:left="-12" w:right="-109"/>
            </w:pPr>
            <w:r w:rsidRPr="00AE7F8B">
              <w:t>Консультант отдела медицинской помощи м</w:t>
            </w:r>
            <w:r w:rsidRPr="00AE7F8B">
              <w:t>а</w:t>
            </w:r>
            <w:r w:rsidRPr="00AE7F8B">
              <w:t>тери и ребенку управления по охране матери</w:t>
            </w:r>
            <w:r w:rsidRPr="00AE7F8B">
              <w:t>н</w:t>
            </w:r>
            <w:r w:rsidRPr="00AE7F8B">
              <w:t>ства и детства министерства здравоохранения Саратовской о</w:t>
            </w:r>
            <w:r w:rsidRPr="00AE7F8B">
              <w:t>б</w:t>
            </w:r>
            <w:r w:rsidRPr="00AE7F8B">
              <w:t>ласти</w:t>
            </w:r>
          </w:p>
        </w:tc>
      </w:tr>
    </w:tbl>
    <w:p w:rsidR="00A84717" w:rsidRPr="00AE7F8B" w:rsidRDefault="00A84717" w:rsidP="00A84717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</w:p>
    <w:p w:rsidR="00A84717" w:rsidRPr="00AE7F8B" w:rsidRDefault="00A84717" w:rsidP="00A84717">
      <w:pPr>
        <w:spacing w:after="0" w:line="240" w:lineRule="auto"/>
        <w:rPr>
          <w:rFonts w:ascii="Times New Roman" w:hAnsi="Times New Roman" w:cs="Times New Roman"/>
        </w:rPr>
      </w:pPr>
    </w:p>
    <w:p w:rsidR="00DC0B9C" w:rsidRDefault="00DC0B9C"/>
    <w:sectPr w:rsidR="00DC0B9C" w:rsidSect="00A84717">
      <w:pgSz w:w="11906" w:h="16838"/>
      <w:pgMar w:top="993" w:right="567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0237"/>
    <w:multiLevelType w:val="hybridMultilevel"/>
    <w:tmpl w:val="63925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717"/>
    <w:rsid w:val="003943EB"/>
    <w:rsid w:val="00A84717"/>
    <w:rsid w:val="00DC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717"/>
    <w:pPr>
      <w:ind w:left="720"/>
      <w:contextualSpacing/>
    </w:pPr>
  </w:style>
  <w:style w:type="paragraph" w:customStyle="1" w:styleId="ConsCell">
    <w:name w:val="ConsCell"/>
    <w:rsid w:val="00A847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TryhmanSV</dc:creator>
  <cp:lastModifiedBy>TryhmanSV</cp:lastModifiedBy>
  <cp:revision>1</cp:revision>
  <dcterms:created xsi:type="dcterms:W3CDTF">2019-09-27T12:03:00Z</dcterms:created>
  <dcterms:modified xsi:type="dcterms:W3CDTF">2019-09-27T12:08:00Z</dcterms:modified>
</cp:coreProperties>
</file>