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64" w:rsidRDefault="00CD3559" w:rsidP="003906E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59">
        <w:rPr>
          <w:rFonts w:ascii="Times New Roman" w:hAnsi="Times New Roman" w:cs="Times New Roman"/>
          <w:b/>
          <w:sz w:val="28"/>
          <w:szCs w:val="28"/>
        </w:rPr>
        <w:t xml:space="preserve">Итоги конкурсов по формированию кадрового резерва </w:t>
      </w:r>
    </w:p>
    <w:p w:rsidR="00CD3559" w:rsidRPr="00CD3559" w:rsidRDefault="00CD3559" w:rsidP="003906E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59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F1795C">
        <w:rPr>
          <w:rFonts w:ascii="Times New Roman" w:hAnsi="Times New Roman" w:cs="Times New Roman"/>
          <w:b/>
          <w:sz w:val="28"/>
          <w:szCs w:val="28"/>
        </w:rPr>
        <w:t>а здравоохра</w:t>
      </w:r>
      <w:r w:rsidR="0065086A">
        <w:rPr>
          <w:rFonts w:ascii="Times New Roman" w:hAnsi="Times New Roman" w:cs="Times New Roman"/>
          <w:b/>
          <w:sz w:val="28"/>
          <w:szCs w:val="28"/>
        </w:rPr>
        <w:t>нения Саратовской области в 201</w:t>
      </w:r>
      <w:r w:rsidR="007642A7">
        <w:rPr>
          <w:rFonts w:ascii="Times New Roman" w:hAnsi="Times New Roman" w:cs="Times New Roman"/>
          <w:b/>
          <w:sz w:val="28"/>
          <w:szCs w:val="28"/>
        </w:rPr>
        <w:t>7</w:t>
      </w:r>
      <w:r w:rsidRPr="00CD355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3559" w:rsidRPr="00CD3559" w:rsidRDefault="00CD3559" w:rsidP="00CD35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3628"/>
        <w:gridCol w:w="3685"/>
        <w:gridCol w:w="1559"/>
      </w:tblGrid>
      <w:tr w:rsidR="007642A7" w:rsidRPr="002A2364" w:rsidTr="002A236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A7" w:rsidRPr="002A2364" w:rsidRDefault="007642A7" w:rsidP="007642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A7" w:rsidRPr="002A2364" w:rsidRDefault="007642A7" w:rsidP="007642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A7" w:rsidRPr="002A2364" w:rsidRDefault="007642A7" w:rsidP="007642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2A7" w:rsidRPr="002A2364" w:rsidRDefault="007642A7" w:rsidP="00764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4141CF" w:rsidRPr="002A2364" w:rsidTr="00BF1743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CF" w:rsidRPr="002A2364" w:rsidRDefault="004141CF" w:rsidP="00764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i/>
                <w:sz w:val="24"/>
                <w:szCs w:val="24"/>
              </w:rPr>
              <w:t>главная группа должностей категории «специалисты»</w:t>
            </w:r>
          </w:p>
        </w:tc>
      </w:tr>
      <w:tr w:rsidR="004141CF" w:rsidRPr="002A2364" w:rsidTr="002A236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CF" w:rsidRPr="002A2364" w:rsidRDefault="004141CF" w:rsidP="006508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</w:p>
          <w:p w:rsidR="004141CF" w:rsidRPr="002A2364" w:rsidRDefault="004141CF" w:rsidP="006508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CF" w:rsidRPr="002A2364" w:rsidRDefault="004141CF" w:rsidP="002A2364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лекарственного обеспечения  министерства здравоохранения Саратовской области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141CF" w:rsidRPr="002A2364" w:rsidRDefault="004141CF" w:rsidP="0041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64">
              <w:rPr>
                <w:rFonts w:ascii="Times New Roman" w:hAnsi="Times New Roman"/>
                <w:sz w:val="24"/>
                <w:szCs w:val="24"/>
              </w:rPr>
              <w:t>Алиева Юлия Юрьевна</w:t>
            </w:r>
            <w:r w:rsidRPr="002A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1CF" w:rsidRPr="002A2364" w:rsidRDefault="004141CF" w:rsidP="004141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364">
              <w:rPr>
                <w:rFonts w:ascii="Times New Roman" w:hAnsi="Times New Roman"/>
                <w:sz w:val="24"/>
                <w:szCs w:val="24"/>
              </w:rPr>
              <w:t>Савина Елена Юрьевна</w:t>
            </w:r>
            <w:r w:rsidRPr="002A23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1CF" w:rsidRPr="002A2364" w:rsidRDefault="004141CF" w:rsidP="004141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364">
              <w:rPr>
                <w:rFonts w:ascii="Times New Roman" w:hAnsi="Times New Roman"/>
                <w:bCs/>
                <w:sz w:val="24"/>
                <w:szCs w:val="24"/>
              </w:rPr>
              <w:t>Толстых Ирина Владимировна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A2364" w:rsidRPr="002A2364" w:rsidRDefault="004141CF" w:rsidP="002A2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2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2A2364" w:rsidRPr="002A2364" w:rsidRDefault="004141CF" w:rsidP="002A2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2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41CF" w:rsidRPr="002A2364" w:rsidRDefault="004141CF" w:rsidP="002A2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2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A2364" w:rsidRPr="002A2364" w:rsidTr="00775826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64" w:rsidRPr="002A2364" w:rsidRDefault="002A2364" w:rsidP="002A2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i/>
                <w:sz w:val="24"/>
                <w:szCs w:val="24"/>
              </w:rPr>
              <w:t>ведущая группа должностей категории «специалисты»</w:t>
            </w:r>
          </w:p>
        </w:tc>
      </w:tr>
      <w:tr w:rsidR="002A2364" w:rsidRPr="002A2364" w:rsidTr="006B0D88"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364" w:rsidRDefault="002A2364" w:rsidP="00CD35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</w:p>
          <w:p w:rsidR="002A2364" w:rsidRPr="002A2364" w:rsidRDefault="002A2364" w:rsidP="00CD35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64" w:rsidRPr="002A2364" w:rsidRDefault="002A2364" w:rsidP="002A2364">
            <w:pPr>
              <w:tabs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планирования и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финансово-экономи-ческого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A2364" w:rsidRPr="002A2364" w:rsidRDefault="002A2364" w:rsidP="002A23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bCs/>
                <w:sz w:val="24"/>
                <w:szCs w:val="24"/>
              </w:rPr>
              <w:t>Крылов Александр Николаевич,</w:t>
            </w:r>
          </w:p>
          <w:p w:rsidR="002A2364" w:rsidRPr="002A2364" w:rsidRDefault="002A2364" w:rsidP="002A236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Дюкарев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spellEnd"/>
            <w:r w:rsidRPr="002A2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A2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A2364" w:rsidRPr="002A2364" w:rsidRDefault="002A2364" w:rsidP="00CA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2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2A2364" w:rsidRPr="002A2364" w:rsidRDefault="002A2364" w:rsidP="00CA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2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2364" w:rsidRPr="002A2364" w:rsidRDefault="002A2364" w:rsidP="00CA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2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A2364" w:rsidRPr="002A2364" w:rsidTr="006B0D88"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64" w:rsidRPr="002A2364" w:rsidRDefault="002A2364" w:rsidP="00CD35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64" w:rsidRPr="002A2364" w:rsidRDefault="002A2364" w:rsidP="007642A7">
            <w:pPr>
              <w:tabs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правового обеспечения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2A2364" w:rsidRDefault="002A2364" w:rsidP="002A23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364" w:rsidRPr="002A2364" w:rsidRDefault="002A2364" w:rsidP="002A23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Ткаченко Людмил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364" w:rsidRPr="002A2364" w:rsidRDefault="002A2364" w:rsidP="002A23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364" w:rsidRPr="002A2364" w:rsidRDefault="002A2364" w:rsidP="002A23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Дьяченко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364" w:rsidRPr="002A2364" w:rsidRDefault="002A2364" w:rsidP="002A23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Литвиненко Витали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Викторович,</w:t>
            </w:r>
          </w:p>
          <w:p w:rsidR="002A2364" w:rsidRPr="002A2364" w:rsidRDefault="002A2364" w:rsidP="002A23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A2364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364" w:rsidRPr="002A2364" w:rsidRDefault="002A2364" w:rsidP="002A23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236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2A2364" w:rsidRDefault="002A2364" w:rsidP="00CA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2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2A2364" w:rsidRPr="002A2364" w:rsidRDefault="002A2364" w:rsidP="00CA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2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2364" w:rsidRPr="002A2364" w:rsidRDefault="002A2364" w:rsidP="00CA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2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A2364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3D3976" w:rsidRPr="003D3976" w:rsidRDefault="003D3976" w:rsidP="00CD35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D3976" w:rsidRPr="003D3976" w:rsidSect="0031359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0BF"/>
    <w:multiLevelType w:val="hybridMultilevel"/>
    <w:tmpl w:val="5FFC9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0877EC"/>
    <w:multiLevelType w:val="hybridMultilevel"/>
    <w:tmpl w:val="DDEE9554"/>
    <w:lvl w:ilvl="0" w:tplc="F8A47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5A7265"/>
    <w:multiLevelType w:val="hybridMultilevel"/>
    <w:tmpl w:val="9E04A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D3559"/>
    <w:rsid w:val="0027646A"/>
    <w:rsid w:val="002A2364"/>
    <w:rsid w:val="0031359B"/>
    <w:rsid w:val="003441B9"/>
    <w:rsid w:val="003906EF"/>
    <w:rsid w:val="003C10EC"/>
    <w:rsid w:val="003D3976"/>
    <w:rsid w:val="004141CF"/>
    <w:rsid w:val="004E0AC2"/>
    <w:rsid w:val="005D3360"/>
    <w:rsid w:val="005E4796"/>
    <w:rsid w:val="0065086A"/>
    <w:rsid w:val="006610F1"/>
    <w:rsid w:val="00697EB4"/>
    <w:rsid w:val="006C3F67"/>
    <w:rsid w:val="006E56EB"/>
    <w:rsid w:val="007642A7"/>
    <w:rsid w:val="008C4F1E"/>
    <w:rsid w:val="009236A2"/>
    <w:rsid w:val="00934950"/>
    <w:rsid w:val="009409D4"/>
    <w:rsid w:val="00A41E96"/>
    <w:rsid w:val="00A86804"/>
    <w:rsid w:val="00B51AA9"/>
    <w:rsid w:val="00B75467"/>
    <w:rsid w:val="00B95EE3"/>
    <w:rsid w:val="00CC0C81"/>
    <w:rsid w:val="00CD3559"/>
    <w:rsid w:val="00CE25AE"/>
    <w:rsid w:val="00DA1A59"/>
    <w:rsid w:val="00DC756E"/>
    <w:rsid w:val="00DF439B"/>
    <w:rsid w:val="00E02893"/>
    <w:rsid w:val="00EB2716"/>
    <w:rsid w:val="00ED2973"/>
    <w:rsid w:val="00F1795C"/>
    <w:rsid w:val="00F2714C"/>
    <w:rsid w:val="00F4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SysuevaAB</dc:creator>
  <cp:lastModifiedBy>TryhmanSV</cp:lastModifiedBy>
  <cp:revision>5</cp:revision>
  <cp:lastPrinted>2015-01-14T06:46:00Z</cp:lastPrinted>
  <dcterms:created xsi:type="dcterms:W3CDTF">2017-09-20T08:01:00Z</dcterms:created>
  <dcterms:modified xsi:type="dcterms:W3CDTF">2017-09-20T08:34:00Z</dcterms:modified>
</cp:coreProperties>
</file>