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59" w:rsidRPr="00CD3559" w:rsidRDefault="00CD3559" w:rsidP="003906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59">
        <w:rPr>
          <w:rFonts w:ascii="Times New Roman" w:hAnsi="Times New Roman" w:cs="Times New Roman"/>
          <w:b/>
          <w:sz w:val="28"/>
          <w:szCs w:val="28"/>
        </w:rPr>
        <w:t>Итоги конкурсов по формированию кадрового резерва министерств</w:t>
      </w:r>
      <w:r w:rsidR="00F1795C">
        <w:rPr>
          <w:rFonts w:ascii="Times New Roman" w:hAnsi="Times New Roman" w:cs="Times New Roman"/>
          <w:b/>
          <w:sz w:val="28"/>
          <w:szCs w:val="28"/>
        </w:rPr>
        <w:t>а здравоохра</w:t>
      </w:r>
      <w:r w:rsidR="0065086A">
        <w:rPr>
          <w:rFonts w:ascii="Times New Roman" w:hAnsi="Times New Roman" w:cs="Times New Roman"/>
          <w:b/>
          <w:sz w:val="28"/>
          <w:szCs w:val="28"/>
        </w:rPr>
        <w:t>нения Саратовской области в 201</w:t>
      </w:r>
      <w:r w:rsidR="007642A7">
        <w:rPr>
          <w:rFonts w:ascii="Times New Roman" w:hAnsi="Times New Roman" w:cs="Times New Roman"/>
          <w:b/>
          <w:sz w:val="28"/>
          <w:szCs w:val="28"/>
        </w:rPr>
        <w:t>7</w:t>
      </w:r>
      <w:r w:rsidRPr="00CD35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3559" w:rsidRPr="00CD3559" w:rsidRDefault="00CD3559" w:rsidP="00CD35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103"/>
        <w:gridCol w:w="2551"/>
        <w:gridCol w:w="1701"/>
      </w:tblGrid>
      <w:tr w:rsidR="007642A7" w:rsidRPr="003D3976" w:rsidTr="007642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3D3976" w:rsidRDefault="007642A7" w:rsidP="007642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7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3D3976" w:rsidRDefault="007642A7" w:rsidP="007642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76">
              <w:rPr>
                <w:rFonts w:ascii="Times New Roman" w:hAnsi="Times New Roman" w:cs="Times New Roman"/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7642A7" w:rsidRDefault="007642A7" w:rsidP="007642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97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2A7" w:rsidRPr="003D3976" w:rsidRDefault="007642A7" w:rsidP="00764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7642A7" w:rsidRPr="003D3976" w:rsidTr="007642A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3D3976" w:rsidRDefault="007642A7" w:rsidP="006508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A7" w:rsidRPr="007642A7" w:rsidRDefault="007642A7" w:rsidP="007642A7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A7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42A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A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категории «специалисты» (референт отдела по эксплуатации зданий, капитального и текущего ремонта управления организации работы министерства здравоохранения Саратовской области)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642A7" w:rsidRDefault="007642A7" w:rsidP="007642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 </w:t>
            </w:r>
          </w:p>
          <w:p w:rsidR="007642A7" w:rsidRDefault="007642A7" w:rsidP="007642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Верзулова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 Николаевна</w:t>
            </w:r>
          </w:p>
          <w:p w:rsidR="007642A7" w:rsidRPr="00F1795C" w:rsidRDefault="007642A7" w:rsidP="00EB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2A7" w:rsidRPr="00F1795C" w:rsidRDefault="007642A7" w:rsidP="00EB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02.02.2017</w:t>
            </w:r>
          </w:p>
        </w:tc>
      </w:tr>
      <w:tr w:rsidR="007642A7" w:rsidRPr="003D3976" w:rsidTr="007642A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A7" w:rsidRPr="003D3976" w:rsidRDefault="007642A7" w:rsidP="00CD35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A7" w:rsidRPr="007642A7" w:rsidRDefault="007642A7" w:rsidP="007642A7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A7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642A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A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категории «специалисты» (консультант отдела мониторинга деятельности учреждений управления бюджетного учета, государственных закупок и мониторинга деятельности учреждений министерства здравоохранения Саратовской области)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7" w:rsidRDefault="007642A7" w:rsidP="007642A7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Гуськова Ирина Николаевна Наянова Елена Владимировна</w:t>
            </w:r>
          </w:p>
          <w:p w:rsidR="007642A7" w:rsidRPr="003D3976" w:rsidRDefault="007642A7" w:rsidP="00764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Юлия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2A7" w:rsidRPr="003D3976" w:rsidRDefault="007642A7" w:rsidP="00EB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A7" w:rsidRPr="003D3976" w:rsidRDefault="007642A7" w:rsidP="00EB2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02.02.2017</w:t>
            </w:r>
          </w:p>
        </w:tc>
      </w:tr>
    </w:tbl>
    <w:p w:rsidR="003D3976" w:rsidRPr="003D3976" w:rsidRDefault="003D3976" w:rsidP="00CD35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D3976" w:rsidRPr="003D3976" w:rsidSect="0031359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7EC"/>
    <w:multiLevelType w:val="hybridMultilevel"/>
    <w:tmpl w:val="DDEE9554"/>
    <w:lvl w:ilvl="0" w:tplc="F8A47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3559"/>
    <w:rsid w:val="0027646A"/>
    <w:rsid w:val="0031359B"/>
    <w:rsid w:val="003441B9"/>
    <w:rsid w:val="003906EF"/>
    <w:rsid w:val="003C10EC"/>
    <w:rsid w:val="003D3976"/>
    <w:rsid w:val="004E0AC2"/>
    <w:rsid w:val="005D3360"/>
    <w:rsid w:val="005E4796"/>
    <w:rsid w:val="0065086A"/>
    <w:rsid w:val="006610F1"/>
    <w:rsid w:val="00697EB4"/>
    <w:rsid w:val="006C3F67"/>
    <w:rsid w:val="006E56EB"/>
    <w:rsid w:val="00710D41"/>
    <w:rsid w:val="007642A7"/>
    <w:rsid w:val="009236A2"/>
    <w:rsid w:val="00934950"/>
    <w:rsid w:val="009409D4"/>
    <w:rsid w:val="00A86804"/>
    <w:rsid w:val="00B51AA9"/>
    <w:rsid w:val="00B75467"/>
    <w:rsid w:val="00C753A3"/>
    <w:rsid w:val="00CC0C81"/>
    <w:rsid w:val="00CD3559"/>
    <w:rsid w:val="00DA1A59"/>
    <w:rsid w:val="00DC756E"/>
    <w:rsid w:val="00DF439B"/>
    <w:rsid w:val="00E02893"/>
    <w:rsid w:val="00EB2716"/>
    <w:rsid w:val="00ED2973"/>
    <w:rsid w:val="00F1795C"/>
    <w:rsid w:val="00F2714C"/>
    <w:rsid w:val="00F4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SysuevaAB</dc:creator>
  <cp:lastModifiedBy>TryhmanSV</cp:lastModifiedBy>
  <cp:revision>3</cp:revision>
  <cp:lastPrinted>2015-01-14T06:46:00Z</cp:lastPrinted>
  <dcterms:created xsi:type="dcterms:W3CDTF">2017-02-03T06:59:00Z</dcterms:created>
  <dcterms:modified xsi:type="dcterms:W3CDTF">2017-02-03T07:05:00Z</dcterms:modified>
</cp:coreProperties>
</file>