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664" w:rsidRDefault="00A17A27" w:rsidP="00D3732B">
      <w:pPr>
        <w:keepNext/>
        <w:widowControl w:val="0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45465" w:rsidRPr="00912664" w:rsidRDefault="00545465" w:rsidP="00D3732B">
      <w:pPr>
        <w:keepNext/>
        <w:widowControl w:val="0"/>
        <w:ind w:left="3540"/>
        <w:rPr>
          <w:rFonts w:ascii="Times New Roman" w:hAnsi="Times New Roman" w:cs="Times New Roman"/>
        </w:rPr>
      </w:pPr>
    </w:p>
    <w:tbl>
      <w:tblPr>
        <w:tblStyle w:val="a8"/>
        <w:tblW w:w="964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6E37C0" w:rsidRPr="001F6A1E" w:rsidTr="006E37C0">
        <w:tc>
          <w:tcPr>
            <w:tcW w:w="9640" w:type="dxa"/>
          </w:tcPr>
          <w:p w:rsidR="006E37C0" w:rsidRDefault="006E37C0" w:rsidP="00257D90">
            <w:pPr>
              <w:keepNext/>
              <w:widowControl w:val="0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6E37C0" w:rsidRDefault="006E37C0" w:rsidP="00257D90">
            <w:pPr>
              <w:keepNext/>
              <w:widowControl w:val="0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</w:p>
          <w:p w:rsidR="006E37C0" w:rsidRPr="001F6A1E" w:rsidRDefault="006E37C0" w:rsidP="00257D90">
            <w:pPr>
              <w:keepNext/>
              <w:widowControl w:val="0"/>
              <w:ind w:right="-57"/>
              <w:jc w:val="center"/>
              <w:rPr>
                <w:b/>
                <w:sz w:val="28"/>
                <w:szCs w:val="28"/>
              </w:rPr>
            </w:pPr>
            <w:r w:rsidRPr="001F6A1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Мероприятия по улучшению медицинской помощи ветеранам ВОВ</w:t>
            </w:r>
          </w:p>
        </w:tc>
      </w:tr>
    </w:tbl>
    <w:p w:rsidR="0015662C" w:rsidRDefault="006E37C0" w:rsidP="00676404">
      <w:pPr>
        <w:keepNext/>
        <w:widowControl w:val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proofErr w:type="gramStart"/>
      <w:r w:rsidR="001F6A1E" w:rsidRPr="001F6A1E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F6A1E" w:rsidRPr="001F6A1E">
        <w:rPr>
          <w:rFonts w:ascii="Times New Roman" w:hAnsi="Times New Roman" w:cs="Times New Roman"/>
          <w:b/>
          <w:sz w:val="28"/>
          <w:szCs w:val="28"/>
        </w:rPr>
        <w:t xml:space="preserve"> мероприятий министерства здравоохранения Саратовской области</w:t>
      </w:r>
      <w:proofErr w:type="gramEnd"/>
      <w:r w:rsidR="001F6A1E" w:rsidRPr="001F6A1E">
        <w:rPr>
          <w:rFonts w:ascii="Times New Roman" w:hAnsi="Times New Roman" w:cs="Times New Roman"/>
          <w:b/>
          <w:sz w:val="28"/>
          <w:szCs w:val="28"/>
        </w:rPr>
        <w:t xml:space="preserve"> по подготовке к празднованию 75-летия Победы </w:t>
      </w:r>
    </w:p>
    <w:p w:rsidR="00B335B0" w:rsidRDefault="001F6A1E" w:rsidP="00676404">
      <w:pPr>
        <w:keepNext/>
        <w:widowControl w:val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A1E">
        <w:rPr>
          <w:rFonts w:ascii="Times New Roman" w:hAnsi="Times New Roman" w:cs="Times New Roman"/>
          <w:b/>
          <w:sz w:val="28"/>
          <w:szCs w:val="28"/>
        </w:rPr>
        <w:t>в Великой Отечественной войне 1941-1945 годов</w:t>
      </w:r>
    </w:p>
    <w:p w:rsidR="000C21AA" w:rsidRPr="001F6A1E" w:rsidRDefault="000C21AA" w:rsidP="00676404">
      <w:pPr>
        <w:keepNext/>
        <w:widowControl w:val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89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19"/>
        <w:gridCol w:w="35"/>
        <w:gridCol w:w="4076"/>
        <w:gridCol w:w="35"/>
      </w:tblGrid>
      <w:tr w:rsidR="006E37C0" w:rsidRPr="001F6A1E" w:rsidTr="006E37C0">
        <w:tc>
          <w:tcPr>
            <w:tcW w:w="4854" w:type="dxa"/>
            <w:gridSpan w:val="2"/>
          </w:tcPr>
          <w:p w:rsidR="006E37C0" w:rsidRPr="001F6A1E" w:rsidRDefault="006E37C0" w:rsidP="00D3732B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 xml:space="preserve">Организация внеочередного оказания медицинской помощи участникам ВОВ </w:t>
            </w:r>
            <w:r>
              <w:rPr>
                <w:sz w:val="28"/>
                <w:szCs w:val="28"/>
              </w:rPr>
              <w:t xml:space="preserve">        </w:t>
            </w:r>
            <w:r w:rsidRPr="001F6A1E">
              <w:rPr>
                <w:sz w:val="28"/>
                <w:szCs w:val="28"/>
              </w:rPr>
              <w:t>в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Федеральным законом от 12</w:t>
            </w:r>
            <w:r>
              <w:rPr>
                <w:sz w:val="28"/>
                <w:szCs w:val="28"/>
              </w:rPr>
              <w:t xml:space="preserve"> января </w:t>
            </w:r>
            <w:r w:rsidRPr="001F6A1E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1F6A1E">
              <w:rPr>
                <w:sz w:val="28"/>
                <w:szCs w:val="28"/>
              </w:rPr>
              <w:t xml:space="preserve"> № 5-ФЗ «О ветеранах»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D3732B">
            <w:pPr>
              <w:pStyle w:val="1"/>
              <w:keepNext/>
              <w:widowControl w:val="0"/>
              <w:shd w:val="clear" w:color="auto" w:fill="auto"/>
              <w:spacing w:line="240" w:lineRule="auto"/>
              <w:ind w:left="-74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Постоянно</w:t>
            </w:r>
          </w:p>
        </w:tc>
      </w:tr>
      <w:tr w:rsidR="006E37C0" w:rsidRPr="001F6A1E" w:rsidTr="006E37C0">
        <w:tc>
          <w:tcPr>
            <w:tcW w:w="4854" w:type="dxa"/>
            <w:gridSpan w:val="2"/>
          </w:tcPr>
          <w:p w:rsidR="006E37C0" w:rsidRPr="001F6A1E" w:rsidRDefault="006E37C0" w:rsidP="00D3732B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Проведение диспансерного обследования ветеранов ВОВ по месту их проживания (пребывания), в том числе проживающих в стационарных учреждениях социального обслуживания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D3732B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с 1 января</w:t>
            </w:r>
            <w:r>
              <w:rPr>
                <w:sz w:val="28"/>
                <w:szCs w:val="28"/>
              </w:rPr>
              <w:t xml:space="preserve"> 2020 года </w:t>
            </w:r>
            <w:r w:rsidRPr="001F6A1E">
              <w:rPr>
                <w:sz w:val="28"/>
                <w:szCs w:val="28"/>
              </w:rPr>
              <w:t>по 30 марта</w:t>
            </w:r>
            <w:r>
              <w:rPr>
                <w:sz w:val="28"/>
                <w:szCs w:val="28"/>
              </w:rPr>
              <w:t xml:space="preserve"> 2020 </w:t>
            </w:r>
            <w:r w:rsidRPr="001F6A1E">
              <w:rPr>
                <w:sz w:val="28"/>
                <w:szCs w:val="28"/>
              </w:rPr>
              <w:t>года</w:t>
            </w:r>
          </w:p>
        </w:tc>
      </w:tr>
      <w:tr w:rsidR="006E37C0" w:rsidRPr="001F6A1E" w:rsidTr="006E37C0">
        <w:tc>
          <w:tcPr>
            <w:tcW w:w="4854" w:type="dxa"/>
            <w:gridSpan w:val="2"/>
          </w:tcPr>
          <w:p w:rsidR="006E37C0" w:rsidRPr="001F6A1E" w:rsidRDefault="006E37C0" w:rsidP="00D3732B">
            <w:pPr>
              <w:pStyle w:val="1"/>
              <w:keepNext/>
              <w:widowControl w:val="0"/>
              <w:shd w:val="clear" w:color="auto" w:fill="auto"/>
              <w:spacing w:line="331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F6A1E">
              <w:rPr>
                <w:sz w:val="28"/>
                <w:szCs w:val="28"/>
              </w:rPr>
              <w:t>беспечением лекарственными препаратами ветеранов ВОВ</w:t>
            </w:r>
          </w:p>
        </w:tc>
        <w:tc>
          <w:tcPr>
            <w:tcW w:w="4111" w:type="dxa"/>
            <w:gridSpan w:val="2"/>
          </w:tcPr>
          <w:p w:rsidR="006E37C0" w:rsidRPr="00673801" w:rsidRDefault="006E37C0" w:rsidP="0015662C">
            <w:pPr>
              <w:keepNext/>
              <w:widowControl w:val="0"/>
              <w:ind w:left="59" w:right="-57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7380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6E37C0" w:rsidRPr="001F6A1E" w:rsidTr="006E37C0">
        <w:tc>
          <w:tcPr>
            <w:tcW w:w="4854" w:type="dxa"/>
            <w:gridSpan w:val="2"/>
          </w:tcPr>
          <w:p w:rsidR="006E37C0" w:rsidRPr="001F6A1E" w:rsidRDefault="006E37C0" w:rsidP="00A77467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 xml:space="preserve">Создание условий повышенной </w:t>
            </w:r>
            <w:r>
              <w:rPr>
                <w:sz w:val="28"/>
                <w:szCs w:val="28"/>
              </w:rPr>
              <w:t>к</w:t>
            </w:r>
            <w:r w:rsidRPr="001F6A1E">
              <w:rPr>
                <w:sz w:val="28"/>
                <w:szCs w:val="28"/>
              </w:rPr>
              <w:t xml:space="preserve">омфортности для пребывания и лечения ветеранов ВОВ в стационарах (палаты повышенной </w:t>
            </w:r>
            <w:r>
              <w:rPr>
                <w:sz w:val="28"/>
                <w:szCs w:val="28"/>
              </w:rPr>
              <w:t>к</w:t>
            </w:r>
            <w:r w:rsidRPr="001F6A1E">
              <w:rPr>
                <w:sz w:val="28"/>
                <w:szCs w:val="28"/>
              </w:rPr>
              <w:t>омфортности) медицинских организаций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A77467">
            <w:pPr>
              <w:pStyle w:val="1"/>
              <w:keepNext/>
              <w:widowControl w:val="0"/>
              <w:shd w:val="clear" w:color="auto" w:fill="auto"/>
              <w:spacing w:line="240" w:lineRule="auto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Постоянно</w:t>
            </w:r>
          </w:p>
        </w:tc>
      </w:tr>
      <w:tr w:rsidR="006E37C0" w:rsidRPr="001F6A1E" w:rsidTr="006E37C0">
        <w:tc>
          <w:tcPr>
            <w:tcW w:w="4854" w:type="dxa"/>
            <w:gridSpan w:val="2"/>
          </w:tcPr>
          <w:p w:rsidR="006E37C0" w:rsidRPr="001F6A1E" w:rsidRDefault="006E37C0" w:rsidP="0085112E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Обеспечение доступности современных лечебно</w:t>
            </w: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- диагностических методов лечения для ветеранов ВОВ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A77467">
            <w:pPr>
              <w:pStyle w:val="1"/>
              <w:keepNext/>
              <w:widowControl w:val="0"/>
              <w:shd w:val="clear" w:color="auto" w:fill="auto"/>
              <w:spacing w:line="240" w:lineRule="auto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Постоянно</w:t>
            </w:r>
          </w:p>
        </w:tc>
      </w:tr>
      <w:tr w:rsidR="006E37C0" w:rsidRPr="001F6A1E" w:rsidTr="006E37C0">
        <w:tc>
          <w:tcPr>
            <w:tcW w:w="4854" w:type="dxa"/>
            <w:gridSpan w:val="2"/>
          </w:tcPr>
          <w:p w:rsidR="006E37C0" w:rsidRPr="001F6A1E" w:rsidRDefault="006E37C0" w:rsidP="00676404">
            <w:pPr>
              <w:pStyle w:val="1"/>
              <w:keepNext/>
              <w:widowControl w:val="0"/>
              <w:shd w:val="clear" w:color="auto" w:fill="auto"/>
              <w:spacing w:line="317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Организация и проведение школ здоровья для ветеранов и тружеников тыла ВОВ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673801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A77467">
              <w:rPr>
                <w:color w:val="FF0000"/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квартал 20</w:t>
            </w:r>
            <w:r>
              <w:rPr>
                <w:sz w:val="28"/>
                <w:szCs w:val="28"/>
              </w:rPr>
              <w:t xml:space="preserve">20 </w:t>
            </w:r>
            <w:r w:rsidRPr="001F6A1E">
              <w:rPr>
                <w:sz w:val="28"/>
                <w:szCs w:val="28"/>
              </w:rPr>
              <w:t>года</w:t>
            </w:r>
          </w:p>
        </w:tc>
      </w:tr>
      <w:tr w:rsidR="006E37C0" w:rsidRPr="001F6A1E" w:rsidTr="006E37C0">
        <w:trPr>
          <w:gridAfter w:val="1"/>
          <w:wAfter w:w="35" w:type="dxa"/>
        </w:trPr>
        <w:tc>
          <w:tcPr>
            <w:tcW w:w="4819" w:type="dxa"/>
          </w:tcPr>
          <w:p w:rsidR="006E37C0" w:rsidRPr="001F6A1E" w:rsidRDefault="006E37C0" w:rsidP="008F6855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 xml:space="preserve">Подготовка и размещение в медицинских организациях области информационных стендов и плакатов о вкладе медицинских работников Саратовской области в </w:t>
            </w:r>
            <w:r>
              <w:rPr>
                <w:sz w:val="28"/>
                <w:szCs w:val="28"/>
              </w:rPr>
              <w:t>Победу в</w:t>
            </w:r>
            <w:r w:rsidRPr="001F6A1E">
              <w:rPr>
                <w:sz w:val="28"/>
                <w:szCs w:val="28"/>
              </w:rPr>
              <w:t xml:space="preserve"> Великой Отечественной войне</w:t>
            </w: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 xml:space="preserve">1941-1945 годов 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5F4EA0">
            <w:pPr>
              <w:pStyle w:val="1"/>
              <w:keepNext/>
              <w:widowControl w:val="0"/>
              <w:shd w:val="clear" w:color="auto" w:fill="auto"/>
              <w:spacing w:line="326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 w:rsidRPr="001F6A1E">
              <w:rPr>
                <w:sz w:val="28"/>
                <w:szCs w:val="28"/>
              </w:rPr>
              <w:t>квартал 20</w:t>
            </w:r>
            <w:r>
              <w:rPr>
                <w:sz w:val="28"/>
                <w:szCs w:val="28"/>
              </w:rPr>
              <w:t>20</w:t>
            </w:r>
            <w:r w:rsidRPr="001F6A1E">
              <w:rPr>
                <w:sz w:val="28"/>
                <w:szCs w:val="28"/>
              </w:rPr>
              <w:t xml:space="preserve"> года</w:t>
            </w:r>
          </w:p>
        </w:tc>
      </w:tr>
      <w:tr w:rsidR="006E37C0" w:rsidRPr="001F6A1E" w:rsidTr="006E37C0">
        <w:trPr>
          <w:gridAfter w:val="1"/>
          <w:wAfter w:w="35" w:type="dxa"/>
        </w:trPr>
        <w:tc>
          <w:tcPr>
            <w:tcW w:w="4819" w:type="dxa"/>
          </w:tcPr>
          <w:p w:rsidR="006E37C0" w:rsidRPr="001F6A1E" w:rsidRDefault="006E37C0" w:rsidP="00676404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 xml:space="preserve">Обеспечение информационного сопровождения мероприятий и организация публикаций в СМИ, отражающих вклад медицинских работников Саратовской области в Победу в Великой Отечественной </w:t>
            </w:r>
            <w:r w:rsidRPr="001F6A1E">
              <w:rPr>
                <w:sz w:val="28"/>
                <w:szCs w:val="28"/>
              </w:rPr>
              <w:lastRenderedPageBreak/>
              <w:t>войне</w:t>
            </w: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1941-1945 годов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5F705F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  <w:lang w:val="en-US"/>
              </w:rPr>
              <w:lastRenderedPageBreak/>
              <w:t xml:space="preserve">I-II </w:t>
            </w:r>
            <w:r w:rsidRPr="001F6A1E">
              <w:rPr>
                <w:sz w:val="28"/>
                <w:szCs w:val="28"/>
              </w:rPr>
              <w:t>кварталы 20</w:t>
            </w:r>
            <w:r>
              <w:rPr>
                <w:sz w:val="28"/>
                <w:szCs w:val="28"/>
              </w:rPr>
              <w:t>20</w:t>
            </w:r>
            <w:r w:rsidRPr="001F6A1E">
              <w:rPr>
                <w:sz w:val="28"/>
                <w:szCs w:val="28"/>
              </w:rPr>
              <w:t xml:space="preserve"> года</w:t>
            </w:r>
          </w:p>
        </w:tc>
      </w:tr>
      <w:tr w:rsidR="006E37C0" w:rsidRPr="001F6A1E" w:rsidTr="006E37C0">
        <w:trPr>
          <w:gridAfter w:val="1"/>
          <w:wAfter w:w="35" w:type="dxa"/>
        </w:trPr>
        <w:tc>
          <w:tcPr>
            <w:tcW w:w="4819" w:type="dxa"/>
          </w:tcPr>
          <w:p w:rsidR="006E37C0" w:rsidRPr="001F6A1E" w:rsidRDefault="006E37C0" w:rsidP="00676404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lastRenderedPageBreak/>
              <w:t>Организация и проведение в медицинских организациях торжественных мероприятий с чествованием ветеранов ВОВ</w:t>
            </w: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- медицинских работников Саратовской области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5F705F">
            <w:pPr>
              <w:pStyle w:val="1"/>
              <w:keepNext/>
              <w:widowControl w:val="0"/>
              <w:shd w:val="clear" w:color="auto" w:fill="auto"/>
              <w:spacing w:line="322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  <w:lang w:val="en-US"/>
              </w:rPr>
              <w:t xml:space="preserve">I-II </w:t>
            </w:r>
            <w:r w:rsidRPr="001F6A1E">
              <w:rPr>
                <w:sz w:val="28"/>
                <w:szCs w:val="28"/>
              </w:rPr>
              <w:t>кварталы 20</w:t>
            </w:r>
            <w:r>
              <w:rPr>
                <w:sz w:val="28"/>
                <w:szCs w:val="28"/>
              </w:rPr>
              <w:t>20</w:t>
            </w:r>
            <w:r w:rsidRPr="001F6A1E">
              <w:rPr>
                <w:sz w:val="28"/>
                <w:szCs w:val="28"/>
              </w:rPr>
              <w:t xml:space="preserve"> года</w:t>
            </w:r>
          </w:p>
        </w:tc>
      </w:tr>
      <w:tr w:rsidR="006E37C0" w:rsidRPr="001F6A1E" w:rsidTr="006E37C0">
        <w:trPr>
          <w:gridAfter w:val="1"/>
          <w:wAfter w:w="35" w:type="dxa"/>
        </w:trPr>
        <w:tc>
          <w:tcPr>
            <w:tcW w:w="4819" w:type="dxa"/>
          </w:tcPr>
          <w:p w:rsidR="006E37C0" w:rsidRPr="001F6A1E" w:rsidRDefault="006E37C0" w:rsidP="007C6254">
            <w:pPr>
              <w:pStyle w:val="1"/>
              <w:keepNext/>
              <w:widowControl w:val="0"/>
              <w:shd w:val="clear" w:color="auto" w:fill="auto"/>
              <w:spacing w:line="317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Организация поздравления с Днем Победы в Великой Отечественной войне</w:t>
            </w:r>
            <w:r>
              <w:rPr>
                <w:sz w:val="28"/>
                <w:szCs w:val="28"/>
              </w:rPr>
              <w:t xml:space="preserve"> </w:t>
            </w:r>
            <w:r w:rsidRPr="001F6A1E">
              <w:rPr>
                <w:sz w:val="28"/>
                <w:szCs w:val="28"/>
              </w:rPr>
              <w:t>1941-1945 годов ветеранов ВОВ, находящихся в праздничные дни на лечении в круглосуточных стационарах</w:t>
            </w:r>
          </w:p>
        </w:tc>
        <w:tc>
          <w:tcPr>
            <w:tcW w:w="4111" w:type="dxa"/>
            <w:gridSpan w:val="2"/>
          </w:tcPr>
          <w:p w:rsidR="006E37C0" w:rsidRPr="001F6A1E" w:rsidRDefault="006E37C0" w:rsidP="00AB050A">
            <w:pPr>
              <w:pStyle w:val="1"/>
              <w:keepNext/>
              <w:widowControl w:val="0"/>
              <w:shd w:val="clear" w:color="auto" w:fill="auto"/>
              <w:spacing w:line="317" w:lineRule="exact"/>
              <w:ind w:right="-57"/>
              <w:jc w:val="both"/>
              <w:rPr>
                <w:sz w:val="28"/>
                <w:szCs w:val="28"/>
              </w:rPr>
            </w:pPr>
            <w:r w:rsidRPr="001F6A1E">
              <w:rPr>
                <w:sz w:val="28"/>
                <w:szCs w:val="28"/>
              </w:rPr>
              <w:t>Апрель-май 20</w:t>
            </w:r>
            <w:r>
              <w:rPr>
                <w:sz w:val="28"/>
                <w:szCs w:val="28"/>
              </w:rPr>
              <w:t>20</w:t>
            </w:r>
            <w:r w:rsidRPr="001F6A1E">
              <w:rPr>
                <w:sz w:val="28"/>
                <w:szCs w:val="28"/>
              </w:rPr>
              <w:t xml:space="preserve"> года</w:t>
            </w:r>
          </w:p>
        </w:tc>
      </w:tr>
    </w:tbl>
    <w:p w:rsidR="001F6A1E" w:rsidRDefault="001F6A1E" w:rsidP="00676404">
      <w:pPr>
        <w:keepNext/>
        <w:widowControl w:val="0"/>
        <w:ind w:right="-57"/>
        <w:rPr>
          <w:sz w:val="28"/>
          <w:szCs w:val="28"/>
        </w:rPr>
      </w:pPr>
    </w:p>
    <w:p w:rsidR="00D83535" w:rsidRDefault="00D83535" w:rsidP="00676404">
      <w:pPr>
        <w:keepNext/>
        <w:widowControl w:val="0"/>
        <w:ind w:right="-57"/>
        <w:rPr>
          <w:sz w:val="28"/>
          <w:szCs w:val="28"/>
        </w:rPr>
      </w:pPr>
    </w:p>
    <w:p w:rsidR="00D83535" w:rsidRDefault="00D83535" w:rsidP="00676404">
      <w:pPr>
        <w:keepNext/>
        <w:widowControl w:val="0"/>
        <w:ind w:right="-57"/>
        <w:rPr>
          <w:sz w:val="28"/>
          <w:szCs w:val="28"/>
        </w:rPr>
      </w:pPr>
    </w:p>
    <w:p w:rsidR="00AB611A" w:rsidRDefault="00AB611A" w:rsidP="00D05DB0">
      <w:pPr>
        <w:keepNext/>
        <w:widowControl w:val="0"/>
        <w:ind w:right="-57"/>
        <w:rPr>
          <w:rFonts w:ascii="Times New Roman" w:hAnsi="Times New Roman" w:cs="Times New Roman"/>
          <w:b/>
          <w:sz w:val="28"/>
          <w:szCs w:val="28"/>
        </w:rPr>
      </w:pPr>
    </w:p>
    <w:sectPr w:rsidR="00AB611A" w:rsidSect="008F1689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7317"/>
    <w:multiLevelType w:val="multilevel"/>
    <w:tmpl w:val="E092E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F4BDD"/>
    <w:multiLevelType w:val="hybridMultilevel"/>
    <w:tmpl w:val="B9184C42"/>
    <w:lvl w:ilvl="0" w:tplc="674425C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C42D4"/>
    <w:multiLevelType w:val="multilevel"/>
    <w:tmpl w:val="172AE600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4E577B"/>
    <w:multiLevelType w:val="hybridMultilevel"/>
    <w:tmpl w:val="3452BF4E"/>
    <w:lvl w:ilvl="0" w:tplc="9DCE8A0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F3C5B"/>
    <w:multiLevelType w:val="hybridMultilevel"/>
    <w:tmpl w:val="02561802"/>
    <w:lvl w:ilvl="0" w:tplc="1AC2CA4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31B2C63"/>
    <w:multiLevelType w:val="hybridMultilevel"/>
    <w:tmpl w:val="3926F5F8"/>
    <w:lvl w:ilvl="0" w:tplc="F7982C0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6A1E"/>
    <w:rsid w:val="000310EE"/>
    <w:rsid w:val="00053307"/>
    <w:rsid w:val="00072438"/>
    <w:rsid w:val="000C21AA"/>
    <w:rsid w:val="001372B6"/>
    <w:rsid w:val="0015662C"/>
    <w:rsid w:val="00194D7A"/>
    <w:rsid w:val="001A1A77"/>
    <w:rsid w:val="001C005C"/>
    <w:rsid w:val="001E54D5"/>
    <w:rsid w:val="001F6A1E"/>
    <w:rsid w:val="001F786B"/>
    <w:rsid w:val="001F7D20"/>
    <w:rsid w:val="002333AC"/>
    <w:rsid w:val="002B6C2E"/>
    <w:rsid w:val="002C6401"/>
    <w:rsid w:val="004044C4"/>
    <w:rsid w:val="00412614"/>
    <w:rsid w:val="00420133"/>
    <w:rsid w:val="004417EB"/>
    <w:rsid w:val="0044551B"/>
    <w:rsid w:val="004850ED"/>
    <w:rsid w:val="004878FE"/>
    <w:rsid w:val="005362DD"/>
    <w:rsid w:val="00545465"/>
    <w:rsid w:val="00583A64"/>
    <w:rsid w:val="005F4EA0"/>
    <w:rsid w:val="005F705F"/>
    <w:rsid w:val="00606B7D"/>
    <w:rsid w:val="00673801"/>
    <w:rsid w:val="00676404"/>
    <w:rsid w:val="0069135D"/>
    <w:rsid w:val="00692616"/>
    <w:rsid w:val="00695C17"/>
    <w:rsid w:val="006E37C0"/>
    <w:rsid w:val="006E58C8"/>
    <w:rsid w:val="007C6254"/>
    <w:rsid w:val="00823F6C"/>
    <w:rsid w:val="0082492F"/>
    <w:rsid w:val="00833100"/>
    <w:rsid w:val="0085112E"/>
    <w:rsid w:val="008626BC"/>
    <w:rsid w:val="008822EF"/>
    <w:rsid w:val="00894A09"/>
    <w:rsid w:val="008B4145"/>
    <w:rsid w:val="008F1689"/>
    <w:rsid w:val="008F6855"/>
    <w:rsid w:val="00912664"/>
    <w:rsid w:val="00946C82"/>
    <w:rsid w:val="009C3D56"/>
    <w:rsid w:val="009D63C0"/>
    <w:rsid w:val="00A17A27"/>
    <w:rsid w:val="00A25C03"/>
    <w:rsid w:val="00A77467"/>
    <w:rsid w:val="00A84A95"/>
    <w:rsid w:val="00A867A5"/>
    <w:rsid w:val="00AB050A"/>
    <w:rsid w:val="00AB611A"/>
    <w:rsid w:val="00AD51E5"/>
    <w:rsid w:val="00AD5727"/>
    <w:rsid w:val="00AD5951"/>
    <w:rsid w:val="00B335B0"/>
    <w:rsid w:val="00B5702A"/>
    <w:rsid w:val="00B71877"/>
    <w:rsid w:val="00C6304D"/>
    <w:rsid w:val="00C6363F"/>
    <w:rsid w:val="00C85710"/>
    <w:rsid w:val="00C86B9F"/>
    <w:rsid w:val="00CB7A08"/>
    <w:rsid w:val="00CE7096"/>
    <w:rsid w:val="00D05DB0"/>
    <w:rsid w:val="00D3732B"/>
    <w:rsid w:val="00D83535"/>
    <w:rsid w:val="00DA7459"/>
    <w:rsid w:val="00E163DF"/>
    <w:rsid w:val="00E7032E"/>
    <w:rsid w:val="00EC7A44"/>
    <w:rsid w:val="00EE1FD1"/>
    <w:rsid w:val="00F27F14"/>
    <w:rsid w:val="00F73A4E"/>
    <w:rsid w:val="00F804E7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6A1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F6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Заголовок №5_"/>
    <w:basedOn w:val="a0"/>
    <w:link w:val="50"/>
    <w:rsid w:val="001F6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F6A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50">
    <w:name w:val="Заголовок №5"/>
    <w:basedOn w:val="a"/>
    <w:link w:val="5"/>
    <w:rsid w:val="001F6A1E"/>
    <w:pPr>
      <w:shd w:val="clear" w:color="auto" w:fill="FFFFFF"/>
      <w:spacing w:after="300" w:line="322" w:lineRule="exact"/>
      <w:outlineLvl w:val="4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4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5"/>
    <w:rsid w:val="001F6A1E"/>
    <w:pPr>
      <w:tabs>
        <w:tab w:val="center" w:pos="4844"/>
        <w:tab w:val="right" w:pos="9689"/>
      </w:tabs>
    </w:pPr>
    <w:rPr>
      <w:rFonts w:ascii="Times New Roman" w:eastAsia="Times New Roman" w:hAnsi="Times New Roman" w:cs="Times New Roman"/>
      <w:color w:val="auto"/>
      <w:sz w:val="20"/>
    </w:rPr>
  </w:style>
  <w:style w:type="character" w:customStyle="1" w:styleId="a5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4"/>
    <w:rsid w:val="001F6A1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6A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A1E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styleId="a8">
    <w:name w:val="Table Grid"/>
    <w:basedOn w:val="a1"/>
    <w:uiPriority w:val="59"/>
    <w:rsid w:val="001F6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1F6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F6A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77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 Сергей Евгеньевич</dc:creator>
  <cp:lastModifiedBy>Усова Анастасия Андреевна</cp:lastModifiedBy>
  <cp:revision>11</cp:revision>
  <dcterms:created xsi:type="dcterms:W3CDTF">2020-01-09T09:23:00Z</dcterms:created>
  <dcterms:modified xsi:type="dcterms:W3CDTF">2020-01-21T05:46:00Z</dcterms:modified>
</cp:coreProperties>
</file>