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5B" w:rsidRPr="00401765" w:rsidRDefault="00C2545B" w:rsidP="00B93841">
      <w:pPr>
        <w:pStyle w:val="2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401765">
        <w:rPr>
          <w:color w:val="auto"/>
          <w:sz w:val="28"/>
          <w:szCs w:val="28"/>
        </w:rPr>
        <w:t>Памятка  по освидетельствованию на право владения оружием</w:t>
      </w:r>
    </w:p>
    <w:p w:rsidR="00401765" w:rsidRPr="00401765" w:rsidRDefault="00401765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545B" w:rsidRPr="00401765" w:rsidRDefault="00C2545B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>(получения медицинских заключений по форме 002-О/у «Медицинское заключение об отсутствии медицинских противопоказаний к владению оружием» и № 003-О/у «Медицинское заключение об отсутствии в организме человека наркотических средств, психотропных веществ и их метаболитов», необходимых для оформления лицензии на приобретение оружия или разрешения на его хранение и ношение)</w:t>
      </w:r>
    </w:p>
    <w:p w:rsidR="00C2545B" w:rsidRPr="00401765" w:rsidRDefault="00C2545B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>С 1 марта 2022 года вступил в силу приказ Министерства здравоохранения Российской Федерации от 26.11.2021 № 1104н «Об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метаболитов».</w:t>
      </w:r>
    </w:p>
    <w:p w:rsidR="00C2545B" w:rsidRPr="00401765" w:rsidRDefault="00C2545B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>Согласно данному приказу предусмотрен электронный бланк медицинского заключения об отсутствии медицинских противопоказаний к владению оружием.</w:t>
      </w:r>
    </w:p>
    <w:p w:rsidR="00C2545B" w:rsidRPr="00401765" w:rsidRDefault="00C2545B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>Порядок прохождения медицинского освидетельствования на право владения оружием</w:t>
      </w:r>
    </w:p>
    <w:p w:rsidR="00C2545B" w:rsidRPr="00401765" w:rsidRDefault="00B93841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>1.    </w:t>
      </w:r>
      <w:r w:rsidR="00C2545B" w:rsidRPr="00401765">
        <w:rPr>
          <w:sz w:val="28"/>
          <w:szCs w:val="28"/>
        </w:rPr>
        <w:t>Психиатрическое освидетельствование (справка по результатам психиатрического освидетельствования)</w:t>
      </w:r>
    </w:p>
    <w:p w:rsidR="00C2545B" w:rsidRPr="00401765" w:rsidRDefault="00B93841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>1.1  </w:t>
      </w:r>
      <w:r w:rsidR="00C2545B" w:rsidRPr="00401765">
        <w:rPr>
          <w:sz w:val="28"/>
          <w:szCs w:val="28"/>
        </w:rPr>
        <w:t xml:space="preserve"> Патопсихологическое обследование</w:t>
      </w:r>
    </w:p>
    <w:p w:rsidR="00C2545B" w:rsidRPr="00401765" w:rsidRDefault="00B93841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>1.2 </w:t>
      </w:r>
      <w:r w:rsidR="00C2545B" w:rsidRPr="00401765">
        <w:rPr>
          <w:sz w:val="28"/>
          <w:szCs w:val="28"/>
        </w:rPr>
        <w:t>  Заключение врача психиатра</w:t>
      </w:r>
    </w:p>
    <w:p w:rsidR="00C2545B" w:rsidRPr="00401765" w:rsidRDefault="00B93841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>2.    </w:t>
      </w:r>
      <w:r w:rsidR="00C2545B" w:rsidRPr="00401765">
        <w:rPr>
          <w:sz w:val="28"/>
          <w:szCs w:val="28"/>
        </w:rPr>
        <w:t xml:space="preserve"> Заключение врача психиатра-нарколога (справка по результатам осмотра врачом-психиатром-наркологом, ф.003-О/у, справка о результатах химико-токсикологических исследований)</w:t>
      </w:r>
    </w:p>
    <w:p w:rsidR="00C2545B" w:rsidRPr="00401765" w:rsidRDefault="00C2545B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>В случае отсутствия по результатам химико-токсикологического исследования в образце биологического объекта (моче) наркотических средств, психотропных веществ и их метаболитов врачом-психиатром-наркологом оформляется медицинское заключение об отсутствии в организме наркотических средств, психотропных веществ и их метаболитов, форма 003-О/у, в форме электронного документа, подписанного с использованием усиленной квалифицированной электронной подписи медицинского работника и медицинской организации, оформляется в федеральном Регистре медицинских освидетельствований.</w:t>
      </w:r>
    </w:p>
    <w:p w:rsidR="00C2545B" w:rsidRPr="00401765" w:rsidRDefault="00B93841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>2.1   </w:t>
      </w:r>
      <w:r w:rsidR="00C2545B" w:rsidRPr="00401765">
        <w:rPr>
          <w:sz w:val="28"/>
          <w:szCs w:val="28"/>
        </w:rPr>
        <w:t>Осмотр врача психиатра-нарколога</w:t>
      </w:r>
    </w:p>
    <w:p w:rsidR="00C2545B" w:rsidRPr="00401765" w:rsidRDefault="00C2545B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>2.2  Химико-токсикологические исследования</w:t>
      </w:r>
    </w:p>
    <w:p w:rsidR="00C2545B" w:rsidRPr="00401765" w:rsidRDefault="00C2545B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>2.3   Лабораторное исследование на определение хронического употребления алкоголя</w:t>
      </w:r>
    </w:p>
    <w:p w:rsidR="00C2545B" w:rsidRPr="00401765" w:rsidRDefault="00C2545B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>3.     Осмотр врача-офтальмолога (справка по результатам осмотра врачом-офтальмологом)</w:t>
      </w:r>
    </w:p>
    <w:p w:rsidR="00C2545B" w:rsidRPr="00401765" w:rsidRDefault="00C2545B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>4.     По результатам проведения медицинского освидетельствования на наличие медицинских противопоказаний к владению оружием в случае отсутствия у гражданина заболеваний, при наличии которых противопоказано владение оружием, и отсутствия в организме наркотических средств, психотропных веществ и их метаболитов, ответственным работником медицинской организации формируются медицинское заключение об отсутствии медицинских противопоказаний к владению оружием (ф. 002-О/у). Указанные медицинские заключения формируются в форме электронных документов, подписанных с использованием усиленной квалифицированной электронной подписи медицинским работником, размещаются в федеральном реестре документов (РМО).</w:t>
      </w:r>
    </w:p>
    <w:p w:rsidR="00C2545B" w:rsidRPr="00401765" w:rsidRDefault="007D2E4B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>5.</w:t>
      </w:r>
      <w:r w:rsidR="00C2545B" w:rsidRPr="00401765">
        <w:rPr>
          <w:sz w:val="28"/>
          <w:szCs w:val="28"/>
        </w:rPr>
        <w:t xml:space="preserve"> Ответственный работник медицинской организации, формирующий медицинские заключения, указанные в абзаце первом настоящего пункта, информирует освидетельствуемого о результатах медицинского освидетельствования, о передаче информации об оформленных медицинских заключениях в Росгвардию,</w:t>
      </w:r>
    </w:p>
    <w:p w:rsidR="00B93841" w:rsidRPr="00401765" w:rsidRDefault="00B93841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18A9" w:rsidRPr="00401765" w:rsidRDefault="00C2545B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>Осмотр врачом-психиатром-наркологом при проведении медицинского освидетельствования на наличие медицинских противопоказаний к владению оружием, а также химико-токсикологического исследования и лабораторного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</w:t>
      </w:r>
      <w:r w:rsidR="00F818A9" w:rsidRPr="00401765">
        <w:rPr>
          <w:sz w:val="28"/>
          <w:szCs w:val="28"/>
        </w:rPr>
        <w:t>отреблением алкоголя осуществляю</w:t>
      </w:r>
      <w:r w:rsidRPr="00401765">
        <w:rPr>
          <w:sz w:val="28"/>
          <w:szCs w:val="28"/>
        </w:rPr>
        <w:t>т</w:t>
      </w:r>
      <w:r w:rsidR="00F818A9" w:rsidRPr="00401765">
        <w:rPr>
          <w:sz w:val="28"/>
          <w:szCs w:val="28"/>
        </w:rPr>
        <w:t>:</w:t>
      </w:r>
    </w:p>
    <w:p w:rsidR="00F818A9" w:rsidRPr="00401765" w:rsidRDefault="00C2545B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 xml:space="preserve"> </w:t>
      </w:r>
      <w:r w:rsidR="00B93841" w:rsidRPr="00401765">
        <w:rPr>
          <w:sz w:val="28"/>
          <w:szCs w:val="28"/>
        </w:rPr>
        <w:t xml:space="preserve">ГУЗ «Областная клиническая психиатрическая больница Святой Софии», </w:t>
      </w:r>
      <w:r w:rsidR="00694CEA" w:rsidRPr="00401765">
        <w:rPr>
          <w:sz w:val="28"/>
          <w:szCs w:val="28"/>
        </w:rPr>
        <w:t xml:space="preserve">г. Саратов, ул. им. С.И. Штейнберга, 50. </w:t>
      </w:r>
    </w:p>
    <w:p w:rsidR="00694CEA" w:rsidRPr="00401765" w:rsidRDefault="00694CEA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>Районы обслуживания: Воскресенский, Татищевский, Новобурасский, Красноармейский, Лысогорский, Александровогайский, Новоузенский, Краснокутский, Питерский, Ровенский районы и ЗАТО Светлый.</w:t>
      </w:r>
    </w:p>
    <w:p w:rsidR="00694CEA" w:rsidRPr="00401765" w:rsidRDefault="00694CEA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 xml:space="preserve">Выдача справок 4 корпус амбулаторно-поликлиническое наркологическое отделение, наркологический кабинет. Часы работы отделения: с 8.30 до 15.30 с понедельника по пятницу, </w:t>
      </w:r>
      <w:r w:rsidR="009F55A7" w:rsidRPr="00401765">
        <w:rPr>
          <w:sz w:val="28"/>
          <w:szCs w:val="28"/>
        </w:rPr>
        <w:t xml:space="preserve">ХТИ с 8.30 до 14.30. </w:t>
      </w:r>
      <w:r w:rsidRPr="00401765">
        <w:rPr>
          <w:sz w:val="28"/>
          <w:szCs w:val="28"/>
        </w:rPr>
        <w:t>Тел.</w:t>
      </w:r>
      <w:r w:rsidRPr="00401765">
        <w:t xml:space="preserve"> (8452) </w:t>
      </w:r>
      <w:r w:rsidRPr="00401765">
        <w:rPr>
          <w:sz w:val="28"/>
          <w:szCs w:val="28"/>
        </w:rPr>
        <w:t>49-53-14</w:t>
      </w:r>
    </w:p>
    <w:p w:rsidR="00694CEA" w:rsidRPr="00401765" w:rsidRDefault="00694CEA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18A9" w:rsidRPr="00401765" w:rsidRDefault="00B93841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 xml:space="preserve">ГУЗ «Энгельсская психиатрическая больница», </w:t>
      </w:r>
      <w:r w:rsidR="00694CEA" w:rsidRPr="00401765">
        <w:rPr>
          <w:sz w:val="28"/>
          <w:szCs w:val="28"/>
        </w:rPr>
        <w:t>г. Энгельс, ул. Пристанская, д. 166.   Кабинет психиатра-нарколога, часы работы с 8.00 до 17.оо. тел.</w:t>
      </w:r>
      <w:r w:rsidR="00694CEA" w:rsidRPr="00401765">
        <w:t xml:space="preserve"> </w:t>
      </w:r>
      <w:r w:rsidR="00694CEA" w:rsidRPr="00401765">
        <w:rPr>
          <w:sz w:val="28"/>
          <w:szCs w:val="28"/>
        </w:rPr>
        <w:t>(845-3) 990010. Обслуживает Дергачевский, Марксовский, Озинский, Советский, Федоровский, Энгельсский районы и г. Энгельс.</w:t>
      </w:r>
    </w:p>
    <w:p w:rsidR="00694CEA" w:rsidRPr="00401765" w:rsidRDefault="00694CEA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18A9" w:rsidRPr="00401765" w:rsidRDefault="00B93841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>ГУЗ «Аткар</w:t>
      </w:r>
      <w:r w:rsidR="00694CEA" w:rsidRPr="00401765">
        <w:rPr>
          <w:sz w:val="28"/>
          <w:szCs w:val="28"/>
        </w:rPr>
        <w:t xml:space="preserve">ская психиатрическая больница», г. Аткарск, ул. Горького, д. 43. Тел.  (845-5)2-3-20-60. Кабинет психиатра-нарколога. Обслуживает Аткарский, Екатериновский, Петровский, Ртищевский районы. </w:t>
      </w:r>
      <w:r w:rsidR="00C30AF0" w:rsidRPr="00401765">
        <w:rPr>
          <w:sz w:val="28"/>
          <w:szCs w:val="28"/>
        </w:rPr>
        <w:t>ХТИ с 8.00 до 14.00.</w:t>
      </w:r>
    </w:p>
    <w:p w:rsidR="00694CEA" w:rsidRPr="00401765" w:rsidRDefault="00694CEA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4CEA" w:rsidRPr="00401765" w:rsidRDefault="00B93841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 xml:space="preserve">ГУЗ «Балаковский психоневрологический диспансер», </w:t>
      </w:r>
      <w:r w:rsidR="00694CEA" w:rsidRPr="00401765">
        <w:rPr>
          <w:sz w:val="28"/>
          <w:szCs w:val="28"/>
        </w:rPr>
        <w:t xml:space="preserve"> Обслуживает Балаковский, Духовницкий, Ершовский, Краснопартизанский районы и г. Балаково. г. Балаково, ул. Минская, д. 71. Тел. </w:t>
      </w:r>
      <w:r w:rsidR="00C30AF0" w:rsidRPr="00401765">
        <w:rPr>
          <w:sz w:val="28"/>
          <w:szCs w:val="28"/>
        </w:rPr>
        <w:t>(845-3) 62-23-46. Часы работы с 15.00 до 17.00. ХТИ с 8.00 до 12.00.</w:t>
      </w:r>
    </w:p>
    <w:p w:rsidR="00694CEA" w:rsidRPr="00401765" w:rsidRDefault="00694CEA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AF0" w:rsidRPr="00401765" w:rsidRDefault="00B93841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 xml:space="preserve">ГУЗ «Балашовский межрайонный психоневрологический диспансер», </w:t>
      </w:r>
    </w:p>
    <w:p w:rsidR="00C30AF0" w:rsidRPr="00401765" w:rsidRDefault="00C30AF0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>Тел. (845-45) 4-28-71. Обслуживает Аркадакский, Романовский, Самойловский, Калининский, Турковский, Балашовский районы и г. Балашов.</w:t>
      </w:r>
    </w:p>
    <w:p w:rsidR="00C30AF0" w:rsidRPr="00401765" w:rsidRDefault="00C30AF0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 xml:space="preserve">Расположен: г. Балашов, ул. Красина, д. 103., наркологический кабинет, прием с 7.30 до 9.00. ХТИ с 7.30 до 9.00. </w:t>
      </w:r>
    </w:p>
    <w:p w:rsidR="00F818A9" w:rsidRPr="00401765" w:rsidRDefault="00F818A9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545B" w:rsidRPr="00401765" w:rsidRDefault="00C2545B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>Химико-токсикологические исследования проводятся на следующие химические вещества, включая их производные, метаболиты и аналоги: опиаты, каннабиноиды, фенилалкиламины (амфетамин, метамфетамин), синтетические катиноны, кокаин, метадон, бензодиазепины, барбитураты и фенциклидин.</w:t>
      </w:r>
    </w:p>
    <w:p w:rsidR="00B93841" w:rsidRPr="00401765" w:rsidRDefault="00B93841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545B" w:rsidRPr="00401765" w:rsidRDefault="00C2545B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>Результаты химико-токсикологических исследований отражаются в справке о результатах химико-токсикологических исследований по форме, утвержденной приказом Минздравсоцразвития России 27 января 2006 г. № 40 «Об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веществ».</w:t>
      </w:r>
    </w:p>
    <w:p w:rsidR="00C2545B" w:rsidRPr="00401765" w:rsidRDefault="00C2545B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>Проведение лабораторного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алкоголя, включает в себя исследование на:</w:t>
      </w:r>
    </w:p>
    <w:p w:rsidR="00C2545B" w:rsidRPr="00401765" w:rsidRDefault="00C2545B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>Непрямые биомаркеры:</w:t>
      </w:r>
    </w:p>
    <w:p w:rsidR="00C2545B" w:rsidRPr="00401765" w:rsidRDefault="00C2545B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>-      аспартатаминотрансфераза (АсАТ);</w:t>
      </w:r>
    </w:p>
    <w:p w:rsidR="00C2545B" w:rsidRPr="00401765" w:rsidRDefault="00C2545B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>-      аланинаминотрансфераза (АлАТ);</w:t>
      </w:r>
    </w:p>
    <w:p w:rsidR="00C2545B" w:rsidRPr="00401765" w:rsidRDefault="00C2545B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>-      гамма-глютамилтрансфераза (гамма-ГТ);</w:t>
      </w:r>
    </w:p>
    <w:p w:rsidR="00C2545B" w:rsidRPr="00401765" w:rsidRDefault="00C2545B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>Прямые биомаркеры (обладают 100% специфичностью):</w:t>
      </w:r>
    </w:p>
    <w:p w:rsidR="00C2545B" w:rsidRPr="00401765" w:rsidRDefault="00C2545B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>-      продукты     метаболизма       этанола: этилглюкуронид.</w:t>
      </w:r>
    </w:p>
    <w:p w:rsidR="00C2545B" w:rsidRPr="00401765" w:rsidRDefault="00C2545B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>В случае выявления в ходе освидетельствования врачом-психиатром-наркологом (включая осмотр, лабораторное исследование на определение хронического употребления алкоголя, химико-токсикологическое исследование) у освидетельствуемого признаков психических расстройств и расстройств поведения, связанных с употреблением психоактивных веществ, освидетельствуемый направляется на врачебную комиссию медицинской организации.</w:t>
      </w:r>
    </w:p>
    <w:p w:rsidR="00C2545B" w:rsidRPr="00401765" w:rsidRDefault="00C2545B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>По решению врачебной комиссии перечень обследований в целях диагностики психических расстройств и расстройств поведения, связанных с употреблением алкоголя может быть расширен следующими методами:</w:t>
      </w:r>
    </w:p>
    <w:p w:rsidR="00C2545B" w:rsidRPr="00401765" w:rsidRDefault="00C2545B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>1. Непрямые биомаркеры:</w:t>
      </w:r>
    </w:p>
    <w:p w:rsidR="00C2545B" w:rsidRPr="00401765" w:rsidRDefault="00C2545B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>-    углевод-дефицитный трансферрин (CDT);</w:t>
      </w:r>
    </w:p>
    <w:p w:rsidR="00C2545B" w:rsidRPr="00401765" w:rsidRDefault="00C2545B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>-    MCV (средний объем эритроцитов);</w:t>
      </w:r>
    </w:p>
    <w:p w:rsidR="00C2545B" w:rsidRPr="00401765" w:rsidRDefault="00C2545B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>2. ультразвуковое исследование внутренних органов;</w:t>
      </w:r>
    </w:p>
    <w:p w:rsidR="00C2545B" w:rsidRPr="00401765" w:rsidRDefault="00C2545B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>3. осмотр терапевта:</w:t>
      </w:r>
    </w:p>
    <w:p w:rsidR="00C2545B" w:rsidRPr="00401765" w:rsidRDefault="00C2545B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>4. патопсихологические (психодиагностические) исследования и др. для обеспечения индивидуального подхода.</w:t>
      </w:r>
    </w:p>
    <w:p w:rsidR="00C2545B" w:rsidRPr="00401765" w:rsidRDefault="00C2545B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>При отказе освидетельствуемого от прохождения освидетельствования врачом-психиатром-наркологом или от прохождения хотя бы одного из предусмотренных им осмотра или исследований справка, по результатам освидетельствования врачом-психиатром-наркологом не выдается.</w:t>
      </w:r>
    </w:p>
    <w:p w:rsidR="00C2545B" w:rsidRPr="00401765" w:rsidRDefault="00C2545B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>По результатам осмотра и обследований врачом-психиатром-наркологом, лабораторных исследований и химико-токсикологических исследований, выдается справка в соответствии с приказом Министерства здравоохранения Российской Федерации от 14 сентября 2020 г. № 972н «Об утверждении Порядка выдачи медицинскими организациями справок и медицинских заключений».</w:t>
      </w:r>
    </w:p>
    <w:p w:rsidR="00C2545B" w:rsidRPr="00C2545B" w:rsidRDefault="00C2545B" w:rsidP="00B938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765">
        <w:rPr>
          <w:sz w:val="28"/>
          <w:szCs w:val="28"/>
        </w:rPr>
        <w:t>В случае отсутствия по результатам химико-токсикологического исследования в образце биологического объекта (моче) наркотических средств, психотропных веществ и их метаболитов врачом-психиатром-наркологом формируется медицинское заключение об отсутствии в организме наркотических средств, психотропных веществ и их метаболитов, форма которого предусмотрена приложением N 2 к Приказу (ф.003-О/у) в форме электронного документа, подписанного с использованием усиленной квалифицированной электронной подписи медицинского работника и медицинской организации, а также на бумажном носителе.</w:t>
      </w:r>
    </w:p>
    <w:p w:rsidR="00623F5D" w:rsidRPr="00C2545B" w:rsidRDefault="00623F5D" w:rsidP="00B9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3F5D" w:rsidRPr="00C2545B" w:rsidSect="0062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5B"/>
    <w:rsid w:val="00401765"/>
    <w:rsid w:val="005D1ACA"/>
    <w:rsid w:val="00623F5D"/>
    <w:rsid w:val="00694CEA"/>
    <w:rsid w:val="007D2E4B"/>
    <w:rsid w:val="009408EA"/>
    <w:rsid w:val="009F55A7"/>
    <w:rsid w:val="00A55F75"/>
    <w:rsid w:val="00A841C9"/>
    <w:rsid w:val="00AD2955"/>
    <w:rsid w:val="00B93841"/>
    <w:rsid w:val="00C2545B"/>
    <w:rsid w:val="00C30AF0"/>
    <w:rsid w:val="00C74489"/>
    <w:rsid w:val="00F818A9"/>
    <w:rsid w:val="00FD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74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4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74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8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74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4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74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8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SopyrevaNA</dc:creator>
  <cp:lastModifiedBy>Свистунова Ирина Александровна</cp:lastModifiedBy>
  <cp:revision>2</cp:revision>
  <cp:lastPrinted>2022-06-06T04:25:00Z</cp:lastPrinted>
  <dcterms:created xsi:type="dcterms:W3CDTF">2022-06-06T05:59:00Z</dcterms:created>
  <dcterms:modified xsi:type="dcterms:W3CDTF">2022-06-06T05:59:00Z</dcterms:modified>
</cp:coreProperties>
</file>