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4D" w:rsidRPr="009260F9" w:rsidRDefault="004E02D1" w:rsidP="00BA161D">
      <w:pPr>
        <w:spacing w:line="240" w:lineRule="auto"/>
        <w:ind w:left="-284" w:right="-1"/>
        <w:jc w:val="both"/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</w:pPr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 xml:space="preserve">С 26-29 июня представитель Федерального центра первичной медико-санитарной помощи </w:t>
      </w:r>
      <w:r w:rsidR="002D4F4D"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 xml:space="preserve">(далее – ЦПМСП) </w:t>
      </w:r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 xml:space="preserve">при Министерстве здравоохранения РФ – </w:t>
      </w:r>
      <w:proofErr w:type="spellStart"/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Дашидоржиева</w:t>
      </w:r>
      <w:proofErr w:type="spellEnd"/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Эржена</w:t>
      </w:r>
      <w:proofErr w:type="spellEnd"/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 xml:space="preserve"> Владимировна посетила медицинские организации Саратовской области, участвующие в реализации приоритетного проекта «Создание новой модели медицинской организации, оказывающей</w:t>
      </w:r>
      <w:r w:rsid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 </w:t>
      </w:r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первичную</w:t>
      </w:r>
      <w:r w:rsid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 </w:t>
      </w:r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медико-санитарную</w:t>
      </w:r>
      <w:r w:rsid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 </w:t>
      </w:r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  <w:shd w:val="clear" w:color="auto" w:fill="FFFFFF"/>
        </w:rPr>
        <w:t>помощь».</w:t>
      </w:r>
      <w:r w:rsidRPr="009260F9">
        <w:rPr>
          <w:rFonts w:ascii="Monotype Corsiva" w:eastAsia="MS Mincho" w:hAnsi="Monotype Corsiva" w:cs="Vrinda"/>
          <w:color w:val="000000" w:themeColor="text1"/>
          <w:sz w:val="32"/>
          <w:szCs w:val="32"/>
        </w:rPr>
        <w:br/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</w:rPr>
        <w:br/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Основная цель ви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зита – оказание организационно-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методической помощи  при р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еализации приоритетного проекта,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главная цель которого повысить удовлетворенность населения каче</w:t>
      </w:r>
      <w:r w:rsidR="009260F9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ством оказания первичной медико-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санитарной</w:t>
      </w:r>
      <w:r w:rsid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 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помощи.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</w:rPr>
        <w:br/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</w:rPr>
        <w:br/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Первым пунктом визита стал проектный офис </w:t>
      </w:r>
      <w:r w:rsidR="002D4F4D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регионального центра и детская поликлиника № 2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gramStart"/>
      <w:r w:rsidR="00800AC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располагающиеся</w:t>
      </w:r>
      <w:proofErr w:type="gramEnd"/>
      <w:r w:rsidR="00800AC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в одном здании. Проектному офису </w:t>
      </w:r>
      <w:r w:rsidR="004A5CD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п</w:t>
      </w:r>
      <w:r w:rsidR="00800AC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редставителем ЦПМСП б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ыла оказа</w:t>
      </w:r>
      <w:r w:rsidR="00800AC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на консультативно-методическая помощь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в части оформления документации,</w:t>
      </w:r>
      <w:r w:rsidR="00800AC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касающейся  реализации проекта.</w:t>
      </w:r>
    </w:p>
    <w:p w:rsidR="00C77EA0" w:rsidRPr="009260F9" w:rsidRDefault="00C77EA0" w:rsidP="00BA161D">
      <w:pPr>
        <w:spacing w:line="240" w:lineRule="auto"/>
        <w:ind w:right="-1"/>
        <w:jc w:val="both"/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</w:pPr>
    </w:p>
    <w:p w:rsidR="002B3240" w:rsidRPr="009260F9" w:rsidRDefault="00C607C2" w:rsidP="00BA161D">
      <w:pPr>
        <w:spacing w:line="240" w:lineRule="auto"/>
        <w:ind w:left="-284" w:right="-1"/>
        <w:jc w:val="both"/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</w:pPr>
      <w:r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Чтобы оценить проделанную работу, специалистами Федерального и регионального центра были посещены ещё 3 медицинские организации. </w:t>
      </w:r>
      <w:r w:rsidR="004A5CD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В ходе посещений представитель Федерального центра </w:t>
      </w:r>
      <w:r w:rsidR="0034266A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-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Эржена</w:t>
      </w:r>
      <w:proofErr w:type="spellEnd"/>
      <w:r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Владимировна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 xml:space="preserve"> ознакомилась с промежуточными результатами и дальнейшими планами по реализации приоритетного проекта, оценила проведенную работу, а также поделились опытом реализации</w:t>
      </w:r>
      <w:r w:rsidR="004A5CDF">
        <w:rPr>
          <w:rFonts w:ascii="Monotype Corsiva" w:hAnsi="Monotype Corsiva" w:cs="Vrinda"/>
          <w:color w:val="000000" w:themeColor="text1"/>
          <w:sz w:val="32"/>
          <w:szCs w:val="32"/>
        </w:rPr>
        <w:t> 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>проекта</w:t>
      </w:r>
      <w:r w:rsidR="004A5CDF">
        <w:rPr>
          <w:rFonts w:ascii="Monotype Corsiva" w:hAnsi="Monotype Corsiva" w:cs="Vrinda"/>
          <w:color w:val="000000" w:themeColor="text1"/>
          <w:sz w:val="32"/>
          <w:szCs w:val="32"/>
        </w:rPr>
        <w:t> 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>в</w:t>
      </w:r>
      <w:r w:rsidR="004A5CDF">
        <w:rPr>
          <w:rFonts w:ascii="Monotype Corsiva" w:hAnsi="Monotype Corsiva" w:cs="Vrinda"/>
          <w:color w:val="000000" w:themeColor="text1"/>
          <w:sz w:val="32"/>
          <w:szCs w:val="32"/>
        </w:rPr>
        <w:t> 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>других</w:t>
      </w:r>
      <w:r w:rsidR="00272450">
        <w:rPr>
          <w:rFonts w:ascii="Monotype Corsiva" w:hAnsi="Monotype Corsiva" w:cs="Vrinda"/>
          <w:color w:val="000000" w:themeColor="text1"/>
          <w:sz w:val="32"/>
          <w:szCs w:val="32"/>
        </w:rPr>
        <w:t> 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>субъектах</w:t>
      </w:r>
      <w:r w:rsidR="00272450">
        <w:rPr>
          <w:rFonts w:ascii="Monotype Corsiva" w:hAnsi="Monotype Corsiva" w:cs="Vrinda"/>
          <w:color w:val="000000" w:themeColor="text1"/>
          <w:sz w:val="32"/>
          <w:szCs w:val="32"/>
        </w:rPr>
        <w:t> 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>Российской</w:t>
      </w:r>
      <w:r w:rsidR="00272450">
        <w:rPr>
          <w:rFonts w:ascii="Monotype Corsiva" w:hAnsi="Monotype Corsiva" w:cs="Vrinda"/>
          <w:color w:val="000000" w:themeColor="text1"/>
          <w:sz w:val="32"/>
          <w:szCs w:val="32"/>
        </w:rPr>
        <w:t> </w:t>
      </w:r>
      <w:r w:rsidRPr="009260F9">
        <w:rPr>
          <w:rFonts w:ascii="Monotype Corsiva" w:hAnsi="Monotype Corsiva" w:cs="Vrinda"/>
          <w:color w:val="000000" w:themeColor="text1"/>
          <w:sz w:val="32"/>
          <w:szCs w:val="32"/>
        </w:rPr>
        <w:t>Федерации.</w:t>
      </w:r>
      <w:r w:rsidR="00C77EA0" w:rsidRPr="009260F9">
        <w:rPr>
          <w:rFonts w:ascii="Monotype Corsiva" w:hAnsi="Monotype Corsiva" w:cs="Vrinda"/>
          <w:color w:val="000000" w:themeColor="text1"/>
          <w:sz w:val="32"/>
          <w:szCs w:val="32"/>
        </w:rPr>
        <w:br/>
      </w:r>
    </w:p>
    <w:p w:rsidR="00C77EA0" w:rsidRDefault="00272450" w:rsidP="00BA161D">
      <w:pPr>
        <w:spacing w:line="240" w:lineRule="auto"/>
        <w:ind w:left="-284" w:right="-1"/>
        <w:jc w:val="both"/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</w:pPr>
      <w:r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Также прошла</w:t>
      </w:r>
      <w:r w:rsidR="00C77EA0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встреча </w:t>
      </w:r>
      <w:proofErr w:type="spellStart"/>
      <w:r w:rsidR="004A5CD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Эржены</w:t>
      </w:r>
      <w:proofErr w:type="spellEnd"/>
      <w:r w:rsidR="004A5CDF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Владимировны 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с </w:t>
      </w:r>
      <w:r w:rsidR="00C77EA0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руководством министерства здравоохранения области</w:t>
      </w:r>
      <w:r w:rsidR="00C607C2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,</w:t>
      </w:r>
      <w:r w:rsidR="00C77EA0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в ход</w:t>
      </w:r>
      <w:r w:rsidR="00077DC0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е которой состоялось обсуждение насущных проблем 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при реализации проекта в медицинских организациях </w:t>
      </w:r>
      <w:r w:rsidR="00C77EA0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>Саратовской</w:t>
      </w:r>
      <w:r w:rsidR="00077DC0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области и дальнейших перспектив</w:t>
      </w:r>
      <w:r w:rsidR="00E67AAF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развития</w:t>
      </w:r>
      <w:r w:rsidR="00C607C2" w:rsidRPr="009260F9"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  <w:t xml:space="preserve"> проекта.</w:t>
      </w:r>
    </w:p>
    <w:p w:rsidR="003C5EFB" w:rsidRDefault="003C5EFB" w:rsidP="003C5EFB">
      <w:pPr>
        <w:spacing w:line="240" w:lineRule="auto"/>
        <w:ind w:left="-284"/>
        <w:jc w:val="both"/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</w:pPr>
    </w:p>
    <w:p w:rsidR="003C5EFB" w:rsidRPr="003C5EFB" w:rsidRDefault="003C5EFB" w:rsidP="00BA161D">
      <w:pPr>
        <w:spacing w:line="240" w:lineRule="auto"/>
        <w:ind w:left="-284" w:right="-284"/>
        <w:jc w:val="both"/>
        <w:rPr>
          <w:rFonts w:ascii="Monotype Corsiva" w:hAnsi="Monotype Corsiva" w:cs="Vrinda"/>
          <w:color w:val="000000" w:themeColor="text1"/>
          <w:sz w:val="32"/>
          <w:szCs w:val="32"/>
          <w:shd w:val="clear" w:color="auto" w:fill="FFFFFF"/>
        </w:rPr>
      </w:pPr>
      <w:r>
        <w:rPr>
          <w:rFonts w:ascii="Monotype Corsiva" w:hAnsi="Monotype Corsiva" w:cs="Vrinda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057400" cy="2921001"/>
            <wp:effectExtent l="19050" t="0" r="0" b="0"/>
            <wp:docPr id="8" name="Рисунок 5" descr="C:\Users\KuzinaLV\Desktop\ЭЗ\IMG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inaLV\Desktop\ЭЗ\IMG_1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5" cy="2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E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Monotype Corsiva" w:hAnsi="Monotype Corsiva" w:cs="Vrinda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86025" cy="1905000"/>
            <wp:effectExtent l="19050" t="0" r="9525" b="0"/>
            <wp:docPr id="9" name="Рисунок 6" descr="C:\Users\KuzinaLV\Desktop\ЭЗ\IMG_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inaLV\Desktop\ЭЗ\IMG_1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14" cy="19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E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A161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14550" cy="2921000"/>
            <wp:effectExtent l="19050" t="0" r="0" b="0"/>
            <wp:docPr id="11" name="Рисунок 8" descr="C:\Users\KuzinaLV\Desktop\ЭЗ\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inaLV\Desktop\ЭЗ\IMG_1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AF" w:rsidRPr="003C5EFB" w:rsidRDefault="00E67AAF" w:rsidP="00272450">
      <w:pPr>
        <w:spacing w:line="240" w:lineRule="auto"/>
        <w:ind w:left="-284"/>
        <w:jc w:val="both"/>
        <w:rPr>
          <w:rFonts w:cs="Vijaya"/>
          <w:color w:val="000000" w:themeColor="text1"/>
          <w:sz w:val="32"/>
          <w:szCs w:val="32"/>
          <w:shd w:val="clear" w:color="auto" w:fill="FFFFFF"/>
        </w:rPr>
      </w:pPr>
    </w:p>
    <w:sectPr w:rsidR="00E67AAF" w:rsidRPr="003C5EFB" w:rsidSect="00BA161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AF"/>
    <w:rsid w:val="00077DC0"/>
    <w:rsid w:val="001B6692"/>
    <w:rsid w:val="00272450"/>
    <w:rsid w:val="002B3240"/>
    <w:rsid w:val="002D4F4D"/>
    <w:rsid w:val="0034266A"/>
    <w:rsid w:val="00361B28"/>
    <w:rsid w:val="003C5EFB"/>
    <w:rsid w:val="004A5CDF"/>
    <w:rsid w:val="004E02D1"/>
    <w:rsid w:val="005E4401"/>
    <w:rsid w:val="00671088"/>
    <w:rsid w:val="006A2E13"/>
    <w:rsid w:val="00800ACF"/>
    <w:rsid w:val="00811301"/>
    <w:rsid w:val="009260F9"/>
    <w:rsid w:val="00972B31"/>
    <w:rsid w:val="00B574AB"/>
    <w:rsid w:val="00BA161D"/>
    <w:rsid w:val="00C607C2"/>
    <w:rsid w:val="00C77EA0"/>
    <w:rsid w:val="00CE306C"/>
    <w:rsid w:val="00DB5B09"/>
    <w:rsid w:val="00E12EA5"/>
    <w:rsid w:val="00E67AAF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KuzinaLV</dc:creator>
  <cp:keywords/>
  <dc:description/>
  <cp:lastModifiedBy>KuzinaLV</cp:lastModifiedBy>
  <cp:revision>9</cp:revision>
  <dcterms:created xsi:type="dcterms:W3CDTF">2018-06-29T09:00:00Z</dcterms:created>
  <dcterms:modified xsi:type="dcterms:W3CDTF">2018-07-02T12:28:00Z</dcterms:modified>
</cp:coreProperties>
</file>