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28" w:rsidRDefault="00731528" w:rsidP="00731528">
      <w:pPr>
        <w:ind w:left="-1134" w:firstLine="2552"/>
        <w:jc w:val="right"/>
        <w:rPr>
          <w:b/>
          <w:szCs w:val="28"/>
        </w:rPr>
      </w:pPr>
      <w:r>
        <w:rPr>
          <w:b/>
          <w:szCs w:val="28"/>
        </w:rPr>
        <w:t>«Утверждаю»</w:t>
      </w:r>
    </w:p>
    <w:p w:rsidR="00731528" w:rsidRDefault="00731528" w:rsidP="00731528">
      <w:pPr>
        <w:ind w:left="1418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Министр здравоохранения </w:t>
      </w:r>
    </w:p>
    <w:p w:rsidR="00731528" w:rsidRDefault="00731528" w:rsidP="00731528">
      <w:pPr>
        <w:ind w:left="9204" w:firstLine="708"/>
        <w:jc w:val="right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731528" w:rsidRDefault="00731528" w:rsidP="00731528">
      <w:pPr>
        <w:ind w:left="9204" w:firstLine="708"/>
        <w:jc w:val="right"/>
        <w:rPr>
          <w:b/>
          <w:szCs w:val="28"/>
        </w:rPr>
      </w:pPr>
      <w:r>
        <w:rPr>
          <w:b/>
          <w:szCs w:val="28"/>
        </w:rPr>
        <w:t>_____________ О.Н. Костин</w:t>
      </w:r>
    </w:p>
    <w:p w:rsidR="00731528" w:rsidRDefault="00EF4522" w:rsidP="00731528">
      <w:pPr>
        <w:ind w:left="9204" w:firstLine="708"/>
        <w:jc w:val="right"/>
        <w:rPr>
          <w:b/>
          <w:sz w:val="32"/>
          <w:szCs w:val="32"/>
        </w:rPr>
      </w:pPr>
      <w:r>
        <w:rPr>
          <w:b/>
          <w:szCs w:val="28"/>
        </w:rPr>
        <w:t>«_____»__________2021</w:t>
      </w:r>
    </w:p>
    <w:p w:rsidR="00DD50ED" w:rsidRDefault="00DD50ED" w:rsidP="00A335C5">
      <w:pPr>
        <w:ind w:left="4248" w:firstLine="708"/>
        <w:jc w:val="both"/>
        <w:rPr>
          <w:b/>
          <w:sz w:val="32"/>
          <w:szCs w:val="32"/>
        </w:rPr>
      </w:pPr>
    </w:p>
    <w:p w:rsidR="00DD50ED" w:rsidRDefault="00DD50ED" w:rsidP="00A335C5">
      <w:pPr>
        <w:ind w:left="4248" w:firstLine="708"/>
        <w:jc w:val="both"/>
        <w:rPr>
          <w:b/>
          <w:sz w:val="32"/>
          <w:szCs w:val="32"/>
        </w:rPr>
      </w:pPr>
    </w:p>
    <w:p w:rsidR="00731528" w:rsidRDefault="00A335C5" w:rsidP="00EF4522">
      <w:pPr>
        <w:ind w:left="424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EF4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EF4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EF4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Ч</w:t>
      </w:r>
      <w:r w:rsidR="00EF4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EF4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EF4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EF4522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</w:t>
      </w:r>
      <w:proofErr w:type="spellEnd"/>
      <w:r w:rsidR="00EF4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Ы</w:t>
      </w:r>
      <w:r w:rsidR="00EF4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Й </w:t>
      </w:r>
      <w:r w:rsidR="00EF4522">
        <w:rPr>
          <w:b/>
          <w:sz w:val="32"/>
          <w:szCs w:val="32"/>
        </w:rPr>
        <w:tab/>
      </w:r>
      <w:r w:rsidR="00731528">
        <w:rPr>
          <w:b/>
          <w:sz w:val="32"/>
          <w:szCs w:val="32"/>
        </w:rPr>
        <w:t>П Л А Н</w:t>
      </w:r>
    </w:p>
    <w:p w:rsidR="00731528" w:rsidRDefault="00731528" w:rsidP="00731528">
      <w:pPr>
        <w:ind w:left="4956" w:firstLine="708"/>
        <w:jc w:val="both"/>
        <w:rPr>
          <w:b/>
          <w:sz w:val="32"/>
          <w:szCs w:val="32"/>
        </w:rPr>
      </w:pPr>
    </w:p>
    <w:p w:rsidR="00DD50ED" w:rsidRDefault="00731528" w:rsidP="007315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31528" w:rsidRDefault="00731528" w:rsidP="00DD50ED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проведения выездных проверок </w:t>
      </w:r>
      <w:proofErr w:type="gramStart"/>
      <w:r>
        <w:rPr>
          <w:b/>
          <w:szCs w:val="28"/>
        </w:rPr>
        <w:t>финансово-хозяйственной</w:t>
      </w:r>
      <w:proofErr w:type="gramEnd"/>
      <w:r>
        <w:rPr>
          <w:b/>
          <w:szCs w:val="28"/>
        </w:rPr>
        <w:t xml:space="preserve"> деятельности учреждений здравоохранения</w:t>
      </w:r>
    </w:p>
    <w:p w:rsidR="00731528" w:rsidRDefault="00731528" w:rsidP="00731528">
      <w:pPr>
        <w:ind w:left="708" w:firstLine="708"/>
        <w:jc w:val="both"/>
        <w:rPr>
          <w:b/>
          <w:szCs w:val="28"/>
        </w:rPr>
      </w:pPr>
      <w:r>
        <w:rPr>
          <w:b/>
          <w:szCs w:val="28"/>
        </w:rPr>
        <w:t xml:space="preserve">   и образования, </w:t>
      </w:r>
      <w:proofErr w:type="gramStart"/>
      <w:r>
        <w:rPr>
          <w:b/>
          <w:szCs w:val="28"/>
        </w:rPr>
        <w:t>подведомственных</w:t>
      </w:r>
      <w:proofErr w:type="gramEnd"/>
      <w:r>
        <w:rPr>
          <w:b/>
          <w:szCs w:val="28"/>
        </w:rPr>
        <w:t xml:space="preserve"> министерству здравоохранения Саратовской области,</w:t>
      </w:r>
    </w:p>
    <w:p w:rsidR="00731528" w:rsidRDefault="00731528" w:rsidP="00731528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на 2021 год</w:t>
      </w:r>
    </w:p>
    <w:p w:rsidR="00731528" w:rsidRDefault="00731528" w:rsidP="007315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0ED" w:rsidRDefault="00DD50ED" w:rsidP="00731528">
      <w:pPr>
        <w:jc w:val="both"/>
        <w:rPr>
          <w:b/>
          <w:i/>
          <w:sz w:val="24"/>
        </w:rPr>
      </w:pPr>
    </w:p>
    <w:tbl>
      <w:tblPr>
        <w:tblW w:w="15600" w:type="dxa"/>
        <w:tblInd w:w="-34" w:type="dxa"/>
        <w:tblLayout w:type="fixed"/>
        <w:tblLook w:val="04A0"/>
      </w:tblPr>
      <w:tblGrid>
        <w:gridCol w:w="568"/>
        <w:gridCol w:w="4396"/>
        <w:gridCol w:w="1418"/>
        <w:gridCol w:w="2269"/>
        <w:gridCol w:w="2128"/>
        <w:gridCol w:w="1837"/>
        <w:gridCol w:w="1560"/>
        <w:gridCol w:w="1424"/>
      </w:tblGrid>
      <w:tr w:rsidR="00731528" w:rsidTr="005367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28" w:rsidRDefault="00731528" w:rsidP="008446A7">
            <w:pPr>
              <w:spacing w:line="27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b/>
                <w:i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28" w:rsidRDefault="00731528" w:rsidP="008446A7">
            <w:pPr>
              <w:spacing w:line="27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b/>
                <w:i/>
                <w:sz w:val="24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28" w:rsidRDefault="00731528" w:rsidP="008446A7">
            <w:pPr>
              <w:spacing w:line="27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b/>
                <w:i/>
                <w:sz w:val="24"/>
              </w:rPr>
              <w:t>Дата акта предыдущей ревизии (проверки)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28" w:rsidRDefault="00731528" w:rsidP="008446A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Период предыдущей ревизии</w:t>
            </w:r>
          </w:p>
          <w:p w:rsidR="00731528" w:rsidRDefault="00731528" w:rsidP="008446A7">
            <w:pPr>
              <w:spacing w:line="27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b/>
                <w:i/>
                <w:sz w:val="24"/>
              </w:rPr>
              <w:t>(проверки)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28" w:rsidRDefault="00731528" w:rsidP="008446A7">
            <w:pPr>
              <w:spacing w:line="27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b/>
                <w:i/>
                <w:sz w:val="24"/>
              </w:rPr>
              <w:t>Планируемый период проверки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28" w:rsidRDefault="00731528" w:rsidP="008446A7">
            <w:pPr>
              <w:spacing w:line="276" w:lineRule="auto"/>
              <w:rPr>
                <w:rFonts w:eastAsiaTheme="minorEastAsia"/>
                <w:sz w:val="22"/>
              </w:rPr>
            </w:pPr>
            <w:r>
              <w:rPr>
                <w:b/>
                <w:i/>
                <w:sz w:val="24"/>
              </w:rPr>
              <w:t>Объем проверки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28" w:rsidRDefault="00731528" w:rsidP="008446A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 проведения</w:t>
            </w:r>
          </w:p>
          <w:p w:rsidR="00731528" w:rsidRDefault="00731528" w:rsidP="008446A7">
            <w:pPr>
              <w:spacing w:line="27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b/>
                <w:i/>
                <w:sz w:val="24"/>
              </w:rPr>
              <w:t>проверки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28" w:rsidRDefault="00731528" w:rsidP="0053676C">
            <w:pPr>
              <w:spacing w:line="276" w:lineRule="auto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Примеча</w:t>
            </w:r>
            <w:proofErr w:type="spellEnd"/>
          </w:p>
          <w:p w:rsidR="00731528" w:rsidRDefault="00731528" w:rsidP="008446A7">
            <w:pPr>
              <w:spacing w:line="276" w:lineRule="auto"/>
              <w:rPr>
                <w:rFonts w:eastAsiaTheme="minorEastAsia"/>
                <w:sz w:val="22"/>
              </w:rPr>
            </w:pPr>
            <w:proofErr w:type="spellStart"/>
            <w:r>
              <w:rPr>
                <w:b/>
                <w:i/>
                <w:sz w:val="24"/>
              </w:rPr>
              <w:t>ние</w:t>
            </w:r>
            <w:proofErr w:type="spellEnd"/>
          </w:p>
        </w:tc>
      </w:tr>
      <w:tr w:rsidR="00731528" w:rsidTr="0053676C">
        <w:trPr>
          <w:trHeight w:val="8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28" w:rsidRDefault="0073152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28" w:rsidRDefault="0073152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«Специализированный дом ребенка для детей с органическим поражением центральной нервной системы, в том числе детскими церебральными параличами, без нарушения психики» г. Саратова Министерства здравоохранения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28" w:rsidRDefault="00731528" w:rsidP="008446A7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15.01.2015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28" w:rsidRDefault="00731528" w:rsidP="008446A7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01.01.2013-23.12.2014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28" w:rsidRDefault="00731528" w:rsidP="008446A7">
            <w:pPr>
              <w:pStyle w:val="msonormalbullet2gif"/>
              <w:spacing w:before="0" w:beforeAutospacing="0" w:after="0" w:afterAutospacing="0" w:line="276" w:lineRule="auto"/>
            </w:pPr>
            <w:r>
              <w:t>2018-2020,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28" w:rsidRDefault="0073152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28" w:rsidRDefault="0073152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28" w:rsidRDefault="0053676C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Сорокина Ю.А.</w:t>
            </w:r>
          </w:p>
        </w:tc>
      </w:tr>
      <w:tr w:rsidR="00731528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28" w:rsidRDefault="0073152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28" w:rsidRDefault="0073152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Саратовской области «</w:t>
            </w:r>
            <w:proofErr w:type="spellStart"/>
            <w:r>
              <w:rPr>
                <w:sz w:val="24"/>
              </w:rPr>
              <w:t>Балаковская</w:t>
            </w:r>
            <w:proofErr w:type="spellEnd"/>
            <w:r>
              <w:rPr>
                <w:sz w:val="24"/>
              </w:rPr>
              <w:t xml:space="preserve"> районная поликлиника»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28" w:rsidRDefault="00731528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29.03.2017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28" w:rsidRDefault="00731528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10.06.2015-31.03.2017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28" w:rsidRDefault="0073152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28" w:rsidRDefault="0073152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28" w:rsidRDefault="0073152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28" w:rsidRDefault="0053676C" w:rsidP="0053676C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Шатилова Е.Н.</w:t>
            </w:r>
          </w:p>
        </w:tc>
      </w:tr>
      <w:tr w:rsidR="0053676C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76C" w:rsidRDefault="0053676C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76C" w:rsidRDefault="0053676C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Саратовской области «Детский центр медицинской реабилитации»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76C" w:rsidRDefault="0053676C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29.02.2016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76C" w:rsidRDefault="0053676C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2013-1 мес. 2016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76C" w:rsidRDefault="0053676C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76C" w:rsidRDefault="0053676C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76C" w:rsidRDefault="0053676C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6C" w:rsidRDefault="0053676C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Гамаюнова Е.Ю.</w:t>
            </w:r>
          </w:p>
        </w:tc>
      </w:tr>
      <w:tr w:rsidR="004D1BEE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«Саратовский областной центр профилактики и борьбы со СПИД»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28.04.2015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2014-1 кв.2015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EE" w:rsidRDefault="004D1BEE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Гамаюнова Е.Ю.</w:t>
            </w:r>
          </w:p>
        </w:tc>
      </w:tr>
      <w:tr w:rsidR="004D1BEE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Саратовской области «Калининская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05.06.2015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2013-1 кв. 2015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март - апрель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EE" w:rsidRDefault="004D1BEE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Шатилова Е.Н., Сорокина Ю.А.</w:t>
            </w:r>
          </w:p>
        </w:tc>
      </w:tr>
      <w:tr w:rsidR="004D1BEE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«Областная клиническая туберкулезная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29.05.2015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2013-18.05.2015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апрель- май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EE" w:rsidRDefault="004D1BEE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Гамаюнова Е.Ю.</w:t>
            </w:r>
          </w:p>
        </w:tc>
      </w:tr>
      <w:tr w:rsidR="004D1BEE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«</w:t>
            </w:r>
            <w:proofErr w:type="spellStart"/>
            <w:r>
              <w:rPr>
                <w:sz w:val="24"/>
              </w:rPr>
              <w:t>Балашовский</w:t>
            </w:r>
            <w:proofErr w:type="spellEnd"/>
            <w:r>
              <w:rPr>
                <w:sz w:val="24"/>
              </w:rPr>
              <w:t xml:space="preserve"> кожно-венерологический диспансер» Министерства здравоохранения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07.02.2014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13.07.2010-07.02.2014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апрель- май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EE" w:rsidRDefault="004D1BEE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Сорокина Ю.А.</w:t>
            </w:r>
          </w:p>
        </w:tc>
      </w:tr>
      <w:tr w:rsidR="004D1BEE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«</w:t>
            </w:r>
            <w:proofErr w:type="spellStart"/>
            <w:r>
              <w:rPr>
                <w:sz w:val="24"/>
              </w:rPr>
              <w:t>Балаковский</w:t>
            </w:r>
            <w:proofErr w:type="spellEnd"/>
            <w:r>
              <w:rPr>
                <w:sz w:val="24"/>
              </w:rPr>
              <w:t xml:space="preserve"> психоневрологический диспансер» министерства здравоохранения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14.06.2017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21.01.2014-31.05.2017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EE" w:rsidRDefault="004D1BEE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EE" w:rsidRDefault="004D1BEE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Шатилова Е.Н.</w:t>
            </w:r>
          </w:p>
        </w:tc>
      </w:tr>
      <w:tr w:rsidR="004555F7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7" w:rsidRDefault="004555F7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7" w:rsidRDefault="004555F7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Саратовской области «</w:t>
            </w:r>
            <w:proofErr w:type="spellStart"/>
            <w:r>
              <w:rPr>
                <w:sz w:val="24"/>
              </w:rPr>
              <w:t>Новобурасская</w:t>
            </w:r>
            <w:proofErr w:type="spellEnd"/>
            <w:r>
              <w:rPr>
                <w:sz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7" w:rsidRDefault="004555F7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30.10.2015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7" w:rsidRDefault="004555F7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2013-5 мес. 2015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7" w:rsidRDefault="004555F7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7" w:rsidRDefault="004555F7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7" w:rsidRDefault="004555F7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F7" w:rsidRDefault="004555F7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Гамаюнова Е.Ю.</w:t>
            </w:r>
          </w:p>
        </w:tc>
      </w:tr>
      <w:tr w:rsidR="0099696B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6B" w:rsidRDefault="0099696B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6B" w:rsidRDefault="0099696B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 xml:space="preserve">государственное учреждение здравоохранения «Областной клинический центр </w:t>
            </w:r>
            <w:proofErr w:type="spellStart"/>
            <w:r>
              <w:rPr>
                <w:sz w:val="24"/>
              </w:rPr>
              <w:t>комбустиологии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6B" w:rsidRDefault="0099696B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31.10.2015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6B" w:rsidRDefault="0099696B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2015-31.10.2015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6B" w:rsidRDefault="0099696B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6B" w:rsidRDefault="0099696B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6B" w:rsidRDefault="008F7A34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май- июнь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6B" w:rsidRDefault="008F7A34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Шатилова Е.Н., Сорокина Ю.А.</w:t>
            </w:r>
          </w:p>
        </w:tc>
      </w:tr>
      <w:tr w:rsidR="006975B0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B0" w:rsidRDefault="006975B0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B0" w:rsidRDefault="006975B0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автономное учреждение здравоохранения «</w:t>
            </w:r>
            <w:proofErr w:type="spellStart"/>
            <w:r>
              <w:rPr>
                <w:sz w:val="24"/>
              </w:rPr>
              <w:t>Энгельсская</w:t>
            </w:r>
            <w:proofErr w:type="spellEnd"/>
            <w:r>
              <w:rPr>
                <w:sz w:val="24"/>
              </w:rPr>
              <w:t xml:space="preserve"> городская поликлиника № 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B0" w:rsidRDefault="006975B0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10.06.2016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B0" w:rsidRDefault="006975B0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2015-30.04.2016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B0" w:rsidRDefault="006975B0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B0" w:rsidRDefault="006975B0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B0" w:rsidRDefault="006975B0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июнь-июль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0" w:rsidRDefault="006975B0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Гамаюнова Е.Ю.</w:t>
            </w:r>
          </w:p>
        </w:tc>
      </w:tr>
      <w:tr w:rsidR="00AD2C48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C48" w:rsidRDefault="00AD2C4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C48" w:rsidRDefault="00AD2C4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автономное учреждение здравоохранения «Саратовская стоматологическая поликлиника № 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C48" w:rsidRDefault="00AD2C48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29.07.2016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C48" w:rsidRDefault="00AD2C48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2015-30.06.2016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C48" w:rsidRDefault="00AD2C4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C48" w:rsidRDefault="00AD2C4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C48" w:rsidRDefault="00AD2C4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июнь- июль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8" w:rsidRDefault="00AD2C48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Сорокина Ю.А.</w:t>
            </w:r>
          </w:p>
        </w:tc>
      </w:tr>
      <w:tr w:rsidR="00912C38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C38" w:rsidRDefault="00912C3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C38" w:rsidRDefault="00912C3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«Туберкулезный санаторий «</w:t>
            </w:r>
            <w:proofErr w:type="spellStart"/>
            <w:r>
              <w:rPr>
                <w:sz w:val="24"/>
              </w:rPr>
              <w:t>Летяжевский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C38" w:rsidRDefault="00912C38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28.08.2015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C38" w:rsidRDefault="00912C38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2013-30.06.2015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C38" w:rsidRDefault="00912C3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C38" w:rsidRDefault="00912C3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C38" w:rsidRDefault="00DF25BE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июнь-июль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8" w:rsidRDefault="00DF25BE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Шатилова Е.Н.</w:t>
            </w:r>
          </w:p>
        </w:tc>
      </w:tr>
      <w:tr w:rsidR="00E54AD7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AD7" w:rsidRDefault="00E54AD7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AD7" w:rsidRDefault="00E54AD7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автономное учреждение здравоохранения «</w:t>
            </w:r>
            <w:proofErr w:type="spellStart"/>
            <w:r>
              <w:rPr>
                <w:sz w:val="24"/>
              </w:rPr>
              <w:t>Энгельсская</w:t>
            </w:r>
            <w:proofErr w:type="spellEnd"/>
            <w:r>
              <w:rPr>
                <w:sz w:val="24"/>
              </w:rPr>
              <w:t xml:space="preserve"> городская стоматологическая поликлиника»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AD7" w:rsidRDefault="00E54AD7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25.11.2016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AD7" w:rsidRDefault="00E54AD7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2015-30.09.2016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AD7" w:rsidRDefault="00E54AD7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AD7" w:rsidRDefault="00E54AD7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AD7" w:rsidRDefault="00DF25BE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D7" w:rsidRDefault="00DF25BE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Гамаюнова Е.Ю.</w:t>
            </w:r>
          </w:p>
        </w:tc>
      </w:tr>
      <w:tr w:rsidR="001D08CF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CF" w:rsidRDefault="001D08CF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CF" w:rsidRDefault="001D08CF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Саратовской области «</w:t>
            </w:r>
            <w:proofErr w:type="spellStart"/>
            <w:r>
              <w:rPr>
                <w:sz w:val="24"/>
              </w:rPr>
              <w:t>Самойловская</w:t>
            </w:r>
            <w:proofErr w:type="spellEnd"/>
            <w:r>
              <w:rPr>
                <w:sz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CF" w:rsidRDefault="001D08CF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30.05.2015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CF" w:rsidRDefault="001D08CF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2013-5 мес. 2014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CF" w:rsidRDefault="001D08CF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CF" w:rsidRDefault="001D08CF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8CF" w:rsidRDefault="001D08CF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июль- август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CF" w:rsidRDefault="001D08CF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Шатилова Е.Н., Соркина Ю.А.</w:t>
            </w:r>
          </w:p>
        </w:tc>
      </w:tr>
      <w:tr w:rsidR="00D02AC4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AC4" w:rsidRDefault="00D02AC4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AC4" w:rsidRDefault="00D02AC4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Саратовской области «Пугачевская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AC4" w:rsidRDefault="00D02AC4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07.08.2017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AC4" w:rsidRDefault="00D02AC4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2015-31.07.2017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AC4" w:rsidRDefault="00D02AC4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AC4" w:rsidRDefault="00D02AC4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AC4" w:rsidRDefault="00D02AC4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C4" w:rsidRDefault="00D02AC4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Сорокина Ю.А.</w:t>
            </w:r>
          </w:p>
        </w:tc>
      </w:tr>
      <w:tr w:rsidR="00F4191A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91A" w:rsidRDefault="00F4191A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91A" w:rsidRDefault="00F4191A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«Областной врачебно-физкультурный диспансер»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91A" w:rsidRDefault="00F4191A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16.08.2016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91A" w:rsidRDefault="00F4191A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2015-15.08.2016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91A" w:rsidRDefault="00F4191A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91A" w:rsidRDefault="00F4191A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91A" w:rsidRDefault="00F4191A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1A" w:rsidRDefault="00F4191A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Сорокина Ю.А.</w:t>
            </w:r>
          </w:p>
        </w:tc>
      </w:tr>
      <w:tr w:rsidR="00A566E4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6E4" w:rsidRDefault="00A566E4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6E4" w:rsidRDefault="00A566E4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автономное учреждение здравоохранения Саратовской области «</w:t>
            </w:r>
            <w:proofErr w:type="spellStart"/>
            <w:r>
              <w:rPr>
                <w:sz w:val="24"/>
              </w:rPr>
              <w:t>Балаковская</w:t>
            </w:r>
            <w:proofErr w:type="spellEnd"/>
            <w:r>
              <w:rPr>
                <w:sz w:val="24"/>
              </w:rPr>
              <w:t xml:space="preserve"> стоматологическая поликлиника»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6E4" w:rsidRDefault="00A566E4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09.08.2017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6E4" w:rsidRDefault="00A566E4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01.10.2015-31.07.2017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6E4" w:rsidRDefault="00A566E4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6E4" w:rsidRDefault="00A566E4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6E4" w:rsidRDefault="00A566E4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E4" w:rsidRDefault="00753CBA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Шатилова Е.Н.</w:t>
            </w:r>
          </w:p>
        </w:tc>
      </w:tr>
      <w:tr w:rsidR="003410E5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0E5" w:rsidRDefault="003410E5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0E5" w:rsidRDefault="003410E5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Саратовской области «Ровенская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0E5" w:rsidRDefault="003410E5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11.11.2014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0E5" w:rsidRDefault="003410E5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2013-9 мес. 2014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0E5" w:rsidRDefault="003410E5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0E5" w:rsidRDefault="003410E5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0E5" w:rsidRDefault="003410E5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E5" w:rsidRDefault="007A18D7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Гамаюнова Е.Ю.</w:t>
            </w:r>
          </w:p>
        </w:tc>
      </w:tr>
      <w:tr w:rsidR="007A18D7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8D7" w:rsidRDefault="007A18D7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8D7" w:rsidRDefault="007A18D7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«</w:t>
            </w:r>
            <w:proofErr w:type="spellStart"/>
            <w:r>
              <w:rPr>
                <w:sz w:val="24"/>
              </w:rPr>
              <w:t>Балаковский</w:t>
            </w:r>
            <w:proofErr w:type="spellEnd"/>
            <w:r>
              <w:rPr>
                <w:sz w:val="24"/>
              </w:rPr>
              <w:t xml:space="preserve"> кожно-венерологический диспансер» министерства здравоохранения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8D7" w:rsidRDefault="007A18D7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13.12.2017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8D7" w:rsidRDefault="007A18D7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2015-13.12.2017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8D7" w:rsidRDefault="007A18D7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8D7" w:rsidRDefault="007A18D7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8D7" w:rsidRDefault="007A18D7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D7" w:rsidRDefault="007A18D7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Шатилова Е.Н.</w:t>
            </w:r>
          </w:p>
        </w:tc>
      </w:tr>
      <w:tr w:rsidR="00E23E5F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E5F" w:rsidRDefault="00E23E5F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E5F" w:rsidRDefault="00E23E5F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автономное учреждение здравоохранения «</w:t>
            </w:r>
            <w:proofErr w:type="spellStart"/>
            <w:r>
              <w:rPr>
                <w:sz w:val="24"/>
              </w:rPr>
              <w:t>Энгельсская</w:t>
            </w:r>
            <w:proofErr w:type="spellEnd"/>
            <w:r>
              <w:rPr>
                <w:sz w:val="24"/>
              </w:rPr>
              <w:t xml:space="preserve"> городская клиническая больница № 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E5F" w:rsidRDefault="00E23E5F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26.03.2016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E5F" w:rsidRDefault="00E23E5F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01.03.2016-31.07.2016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E5F" w:rsidRDefault="00E23E5F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E5F" w:rsidRDefault="00E23E5F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E5F" w:rsidRDefault="0042527E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F" w:rsidRDefault="00E23E5F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Шатилова Е.Н., Гамаюнова Е.Ю.</w:t>
            </w:r>
          </w:p>
        </w:tc>
      </w:tr>
      <w:tr w:rsidR="00B866CC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6CC" w:rsidRDefault="00B866CC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6CC" w:rsidRDefault="00B866CC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Саратовской области «</w:t>
            </w:r>
            <w:proofErr w:type="spellStart"/>
            <w:r>
              <w:rPr>
                <w:sz w:val="24"/>
              </w:rPr>
              <w:t>Татищевская</w:t>
            </w:r>
            <w:proofErr w:type="spellEnd"/>
            <w:r>
              <w:rPr>
                <w:sz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6CC" w:rsidRDefault="00B866CC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08.05.2014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6CC" w:rsidRDefault="00B866CC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2013-4 мес. 2014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6CC" w:rsidRDefault="00B866CC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6CC" w:rsidRDefault="00B866CC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6CC" w:rsidRDefault="00B866CC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CC" w:rsidRDefault="00750A40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Гамаюнова Е.Ю.</w:t>
            </w:r>
          </w:p>
        </w:tc>
      </w:tr>
      <w:tr w:rsidR="008D207D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07D" w:rsidRDefault="008D207D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07D" w:rsidRDefault="008D207D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«</w:t>
            </w:r>
            <w:proofErr w:type="spellStart"/>
            <w:r>
              <w:rPr>
                <w:sz w:val="24"/>
              </w:rPr>
              <w:t>Балашовский</w:t>
            </w:r>
            <w:proofErr w:type="spellEnd"/>
            <w:r>
              <w:rPr>
                <w:sz w:val="24"/>
              </w:rPr>
              <w:t xml:space="preserve"> межрайонный психоневрологический диспансер» Министерства здравоохранения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07D" w:rsidRDefault="008D207D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15.10.2014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07D" w:rsidRDefault="008D207D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2013-8 мес. 2014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07D" w:rsidRDefault="008D207D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07D" w:rsidRDefault="008D207D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07D" w:rsidRDefault="008D207D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7D" w:rsidRDefault="003C22F1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Сорокина Ю.А.</w:t>
            </w:r>
          </w:p>
        </w:tc>
      </w:tr>
      <w:tr w:rsidR="00E73B34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34" w:rsidRDefault="00E73B34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34" w:rsidRDefault="00E73B34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«Саратовская городская поликлиника № 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34" w:rsidRDefault="00E73B34" w:rsidP="008446A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30.11.2015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34" w:rsidRDefault="00E73B34" w:rsidP="008446A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2013-30.11.2015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34" w:rsidRDefault="00E73B34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34" w:rsidRDefault="00E73B34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34" w:rsidRDefault="00E73B34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34" w:rsidRDefault="00E73B34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Гамаюнова Е.Ю.</w:t>
            </w:r>
          </w:p>
        </w:tc>
      </w:tr>
      <w:tr w:rsidR="00E73B34" w:rsidTr="0053676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34" w:rsidRDefault="00AA22E4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 w:rsidR="00E73B34">
              <w:rPr>
                <w:sz w:val="24"/>
              </w:rPr>
              <w:t>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34" w:rsidRDefault="00E73B34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государственное учреждение здравоохранения Саратовской области «Саратовская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34" w:rsidRDefault="00E73B34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27.02.2015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34" w:rsidRDefault="00E73B34" w:rsidP="008446A7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34" w:rsidRDefault="00E73B34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2018-2020, тек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ериод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34" w:rsidRDefault="00E73B34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34" w:rsidRDefault="00AA22E4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34" w:rsidRDefault="00AA22E4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Сорокина Ю.А.</w:t>
            </w:r>
          </w:p>
        </w:tc>
      </w:tr>
    </w:tbl>
    <w:p w:rsidR="00AA22E4" w:rsidRDefault="00AA22E4" w:rsidP="00731528">
      <w:pPr>
        <w:rPr>
          <w:b/>
          <w:bCs/>
          <w:szCs w:val="28"/>
        </w:rPr>
      </w:pPr>
    </w:p>
    <w:p w:rsidR="00731528" w:rsidRDefault="00731528" w:rsidP="00731528">
      <w:pPr>
        <w:rPr>
          <w:b/>
          <w:bCs/>
          <w:szCs w:val="28"/>
        </w:rPr>
      </w:pPr>
      <w:r>
        <w:rPr>
          <w:b/>
          <w:bCs/>
          <w:szCs w:val="28"/>
        </w:rPr>
        <w:t xml:space="preserve">Начальник отдела мониторинга деятельности </w:t>
      </w:r>
    </w:p>
    <w:p w:rsidR="00731528" w:rsidRDefault="00731528" w:rsidP="00731528">
      <w:pPr>
        <w:rPr>
          <w:b/>
          <w:bCs/>
          <w:szCs w:val="28"/>
        </w:rPr>
      </w:pPr>
      <w:r>
        <w:rPr>
          <w:b/>
          <w:bCs/>
          <w:szCs w:val="28"/>
        </w:rPr>
        <w:t xml:space="preserve">учреждений управления бюджетного учета и </w:t>
      </w:r>
    </w:p>
    <w:p w:rsidR="00731528" w:rsidRDefault="00731528" w:rsidP="00731528">
      <w:pPr>
        <w:rPr>
          <w:b/>
          <w:bCs/>
          <w:szCs w:val="28"/>
        </w:rPr>
      </w:pPr>
      <w:r>
        <w:rPr>
          <w:b/>
          <w:bCs/>
          <w:szCs w:val="28"/>
        </w:rPr>
        <w:t xml:space="preserve">деятельности учреждений министерства </w:t>
      </w:r>
    </w:p>
    <w:p w:rsidR="00731528" w:rsidRDefault="00731528" w:rsidP="00731528">
      <w:pPr>
        <w:rPr>
          <w:b/>
          <w:bCs/>
          <w:szCs w:val="28"/>
        </w:rPr>
      </w:pPr>
      <w:r>
        <w:rPr>
          <w:b/>
          <w:bCs/>
          <w:szCs w:val="28"/>
        </w:rPr>
        <w:t>здравоохранения Саратовской области                                                                                                         Е.Н. Шатилова</w:t>
      </w:r>
    </w:p>
    <w:p w:rsidR="00731528" w:rsidRDefault="00731528" w:rsidP="00731528">
      <w:pPr>
        <w:rPr>
          <w:b/>
          <w:szCs w:val="28"/>
        </w:rPr>
      </w:pPr>
    </w:p>
    <w:p w:rsidR="00731528" w:rsidRDefault="00731528" w:rsidP="00731528">
      <w:pPr>
        <w:rPr>
          <w:b/>
          <w:szCs w:val="28"/>
        </w:rPr>
      </w:pPr>
    </w:p>
    <w:p w:rsidR="00731528" w:rsidRDefault="00731528" w:rsidP="00731528">
      <w:pPr>
        <w:rPr>
          <w:b/>
          <w:szCs w:val="28"/>
        </w:rPr>
      </w:pPr>
    </w:p>
    <w:p w:rsidR="00731528" w:rsidRDefault="00731528" w:rsidP="00731528">
      <w:pPr>
        <w:rPr>
          <w:szCs w:val="28"/>
        </w:rPr>
      </w:pPr>
      <w:r>
        <w:rPr>
          <w:szCs w:val="28"/>
        </w:rPr>
        <w:t>Согласовано:</w:t>
      </w:r>
    </w:p>
    <w:p w:rsidR="00731528" w:rsidRDefault="00731528" w:rsidP="00731528">
      <w:pPr>
        <w:rPr>
          <w:szCs w:val="28"/>
        </w:rPr>
      </w:pPr>
    </w:p>
    <w:p w:rsidR="00731528" w:rsidRDefault="00731528" w:rsidP="00731528">
      <w:pPr>
        <w:rPr>
          <w:szCs w:val="28"/>
        </w:rPr>
      </w:pPr>
    </w:p>
    <w:p w:rsidR="00731528" w:rsidRDefault="00731528" w:rsidP="00731528">
      <w:pPr>
        <w:rPr>
          <w:szCs w:val="28"/>
        </w:rPr>
      </w:pPr>
      <w:r>
        <w:rPr>
          <w:szCs w:val="28"/>
        </w:rPr>
        <w:t>Заместитель министра                                                                                                                                       Е.В. Кенженбетова</w:t>
      </w:r>
    </w:p>
    <w:p w:rsidR="00731528" w:rsidRDefault="00731528" w:rsidP="00731528">
      <w:pPr>
        <w:rPr>
          <w:szCs w:val="28"/>
        </w:rPr>
      </w:pPr>
    </w:p>
    <w:p w:rsidR="00731528" w:rsidRDefault="00731528" w:rsidP="00731528"/>
    <w:p w:rsidR="00731528" w:rsidRDefault="00731528" w:rsidP="00731528"/>
    <w:p w:rsidR="00D64073" w:rsidRDefault="00D64073"/>
    <w:sectPr w:rsidR="00D64073" w:rsidSect="00C24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528"/>
    <w:rsid w:val="00052A6A"/>
    <w:rsid w:val="001D08CF"/>
    <w:rsid w:val="002A200A"/>
    <w:rsid w:val="003410E5"/>
    <w:rsid w:val="003C22F1"/>
    <w:rsid w:val="0042527E"/>
    <w:rsid w:val="004555F7"/>
    <w:rsid w:val="004D03A5"/>
    <w:rsid w:val="004D1BEE"/>
    <w:rsid w:val="0053676C"/>
    <w:rsid w:val="005F2CFC"/>
    <w:rsid w:val="006975B0"/>
    <w:rsid w:val="00731528"/>
    <w:rsid w:val="00750A40"/>
    <w:rsid w:val="00753CBA"/>
    <w:rsid w:val="007A18D7"/>
    <w:rsid w:val="007C3DAB"/>
    <w:rsid w:val="007C6F9E"/>
    <w:rsid w:val="008D207D"/>
    <w:rsid w:val="008F73C0"/>
    <w:rsid w:val="008F7A34"/>
    <w:rsid w:val="00912C38"/>
    <w:rsid w:val="0099696B"/>
    <w:rsid w:val="00A335C5"/>
    <w:rsid w:val="00A566E4"/>
    <w:rsid w:val="00A729C5"/>
    <w:rsid w:val="00AA22E4"/>
    <w:rsid w:val="00AD2C48"/>
    <w:rsid w:val="00AE5098"/>
    <w:rsid w:val="00B866CC"/>
    <w:rsid w:val="00BC4843"/>
    <w:rsid w:val="00D02AC4"/>
    <w:rsid w:val="00D64073"/>
    <w:rsid w:val="00D8454D"/>
    <w:rsid w:val="00DD50ED"/>
    <w:rsid w:val="00DF25BE"/>
    <w:rsid w:val="00E23E5F"/>
    <w:rsid w:val="00E54AD7"/>
    <w:rsid w:val="00E73B34"/>
    <w:rsid w:val="00EA3F2E"/>
    <w:rsid w:val="00EF4522"/>
    <w:rsid w:val="00F06DF1"/>
    <w:rsid w:val="00F142CA"/>
    <w:rsid w:val="00F4191A"/>
    <w:rsid w:val="00F505E4"/>
    <w:rsid w:val="00FB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3152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StarikovaEN</dc:creator>
  <cp:keywords/>
  <dc:description/>
  <cp:lastModifiedBy>StarikovaEN</cp:lastModifiedBy>
  <cp:revision>39</cp:revision>
  <dcterms:created xsi:type="dcterms:W3CDTF">2021-06-24T07:20:00Z</dcterms:created>
  <dcterms:modified xsi:type="dcterms:W3CDTF">2021-06-28T07:20:00Z</dcterms:modified>
</cp:coreProperties>
</file>