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041"/>
        <w:gridCol w:w="6"/>
      </w:tblGrid>
      <w:tr w:rsidR="00CD5443" w:rsidTr="00CD5443">
        <w:trPr>
          <w:trHeight w:val="681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</w:t>
            </w:r>
          </w:p>
        </w:tc>
        <w:tc>
          <w:tcPr>
            <w:tcW w:w="10041" w:type="dxa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«Саратовская городская клиническая больница № 6 им. академика В.Н. Кошелева»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876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«Саратовская городская клиническая больница № 1 им. Ю.Я. Гордеева»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3</w:t>
            </w:r>
          </w:p>
        </w:tc>
        <w:tc>
          <w:tcPr>
            <w:tcW w:w="10041" w:type="dxa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«Саратовская городская клиническая больница №8»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4</w:t>
            </w:r>
          </w:p>
        </w:tc>
        <w:tc>
          <w:tcPr>
            <w:tcW w:w="10041" w:type="dxa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«Саратовская городская клиническая больница №  9»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5</w:t>
            </w:r>
          </w:p>
        </w:tc>
        <w:tc>
          <w:tcPr>
            <w:tcW w:w="10041" w:type="dxa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«Саратовская городская клиническая больница № 10»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6</w:t>
            </w:r>
          </w:p>
        </w:tc>
        <w:tc>
          <w:tcPr>
            <w:tcW w:w="10041" w:type="dxa"/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"Областной клинический кардиологический диспансер"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7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«Областная клиническая больница»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8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 xml:space="preserve">ГУЗ «Саратовский областной госпиталь для ветеранов войн» 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9</w:t>
            </w:r>
          </w:p>
        </w:tc>
        <w:tc>
          <w:tcPr>
            <w:tcW w:w="100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«Областной клинический  онкологический диспансер»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 xml:space="preserve"> </w:t>
            </w: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"Энгельсская городская клиническая больница №2"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 Пугачевская РБ"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</w:t>
            </w:r>
            <w:proofErr w:type="spellStart"/>
            <w:r>
              <w:t>Балашовская</w:t>
            </w:r>
            <w:proofErr w:type="spellEnd"/>
            <w:r>
              <w:t xml:space="preserve"> РБ"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</w:t>
            </w:r>
            <w:proofErr w:type="spellStart"/>
            <w:r>
              <w:t>Вольская</w:t>
            </w:r>
            <w:proofErr w:type="spellEnd"/>
            <w:r>
              <w:t xml:space="preserve"> РБ"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"Петровская РБ"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</w:t>
            </w:r>
            <w:proofErr w:type="spellStart"/>
            <w:r>
              <w:t>Ртищевская</w:t>
            </w:r>
            <w:proofErr w:type="spellEnd"/>
            <w:r>
              <w:t xml:space="preserve"> РБ"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443" w:rsidTr="00CD5443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CD5443" w:rsidRDefault="00CD5443" w:rsidP="00CD5443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5443" w:rsidRDefault="00CD5443" w:rsidP="00CD5443">
            <w:proofErr w:type="gramStart"/>
            <w:r>
              <w:t xml:space="preserve">) </w:t>
            </w:r>
            <w:r>
              <w:t>ГУЗ СО "</w:t>
            </w:r>
            <w:proofErr w:type="spellStart"/>
            <w:r>
              <w:t>Балаковская</w:t>
            </w:r>
            <w:proofErr w:type="spellEnd"/>
            <w:r>
              <w:t xml:space="preserve"> городская клиническая больница"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CD5443" w:rsidRDefault="00CD5443" w:rsidP="00CD54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5443" w:rsidRDefault="00CD5443" w:rsidP="00CD5443">
      <w:pPr>
        <w:pStyle w:val="HTML"/>
      </w:pPr>
    </w:p>
    <w:p w:rsidR="002769F3" w:rsidRDefault="002769F3"/>
    <w:sectPr w:rsidR="0027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2"/>
    <w:rsid w:val="002769F3"/>
    <w:rsid w:val="00B72192"/>
    <w:rsid w:val="00C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443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44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2021-07-14T06:08:00Z</dcterms:created>
  <dcterms:modified xsi:type="dcterms:W3CDTF">2021-07-14T06:11:00Z</dcterms:modified>
</cp:coreProperties>
</file>